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db711489a4a29" w:history="1">
              <w:r>
                <w:rPr>
                  <w:rStyle w:val="Hyperlink"/>
                </w:rPr>
                <w:t>2024-2030年全球与中国胶体二氧化硅市场现状全面调研与发展趋势分析报告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db711489a4a29" w:history="1">
              <w:r>
                <w:rPr>
                  <w:rStyle w:val="Hyperlink"/>
                </w:rPr>
                <w:t>2024-2030年全球与中国胶体二氧化硅市场现状全面调研与发展趋势分析报告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db711489a4a29" w:history="1">
                <w:r>
                  <w:rPr>
                    <w:rStyle w:val="Hyperlink"/>
                  </w:rPr>
                  <w:t>https://www.20087.com/8/99/JiaoTiErYangHuaGuiWeiLaiFaZhanQu.html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二氧化硅是一种多功能材料，因其优异的分散性和稳定性，在涂料、造纸、食品和化妆品等行业有着广泛的应用。近年来，胶体二氧化硅的生产技术不断进步，如采用湿法凝胶法和干法气相沉积法，提高了产品质量和功能性。同时，随着纳米技术的发展，纳米级胶体二氧化硅的制备和应用研究成为了热点，为材料科学带来了新的机遇。</w:t>
      </w:r>
      <w:r>
        <w:rPr>
          <w:rFonts w:hint="eastAsia"/>
        </w:rPr>
        <w:br/>
      </w:r>
      <w:r>
        <w:rPr>
          <w:rFonts w:hint="eastAsia"/>
        </w:rPr>
        <w:t>　　未来，胶体二氧化硅的开发将更加侧重于功能性和定制化。通过表面改性和复合材料的制备，胶体二氧化硅将被赋予更多的特性，如光催化活性、抗菌性和疏水性，以满足不同行业的需求。同时，随着3D打印和生物医学工程的进展，胶体二氧化硅作为打印材料和组织工程支架的潜在用途将得到探索。此外，环境友好型胶体二氧化硅的生产，如使用可再生资源和降低能耗的工艺，将成为行业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db711489a4a29" w:history="1">
        <w:r>
          <w:rPr>
            <w:rStyle w:val="Hyperlink"/>
          </w:rPr>
          <w:t>2024-2030年全球与中国胶体二氧化硅市场现状全面调研与发展趋势分析报告</w:t>
        </w:r>
      </w:hyperlink>
      <w:r>
        <w:rPr>
          <w:rFonts w:hint="eastAsia"/>
        </w:rPr>
        <w:t>》全面分析了胶体二氧化硅行业的现状，深入探讨了胶体二氧化硅市场需求、市场规模及价格波动。胶体二氧化硅报告探讨了产业链关键环节，并对胶体二氧化硅各细分市场进行了研究。同时，基于权威数据和专业分析，科学预测了胶体二氧化硅市场前景与发展趋势。此外，还评估了胶体二氧化硅重点企业的经营状况，包括品牌影响力、市场集中度以及竞争格局，并审慎剖析了潜在风险与机遇。胶体二氧化硅报告以其专业性、科学性和权威性，成为胶体二氧化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胶体二氧化硅行业简介</w:t>
      </w:r>
      <w:r>
        <w:rPr>
          <w:rFonts w:hint="eastAsia"/>
        </w:rPr>
        <w:br/>
      </w:r>
      <w:r>
        <w:rPr>
          <w:rFonts w:hint="eastAsia"/>
        </w:rPr>
        <w:t>　　　　1.1.1 胶体二氧化硅行业界定及分类</w:t>
      </w:r>
      <w:r>
        <w:rPr>
          <w:rFonts w:hint="eastAsia"/>
        </w:rPr>
        <w:br/>
      </w:r>
      <w:r>
        <w:rPr>
          <w:rFonts w:hint="eastAsia"/>
        </w:rPr>
        <w:t>　　　　1.1.2 胶体二氧化硅行业特征</w:t>
      </w:r>
      <w:r>
        <w:rPr>
          <w:rFonts w:hint="eastAsia"/>
        </w:rPr>
        <w:br/>
      </w:r>
      <w:r>
        <w:rPr>
          <w:rFonts w:hint="eastAsia"/>
        </w:rPr>
        <w:t>　　1.2 胶体二氧化硅产品主要分类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不同种类胶体二氧化硅价格走势（2018-2023年）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碱性胶体二氧化硅</w:t>
      </w:r>
      <w:r>
        <w:rPr>
          <w:rFonts w:hint="eastAsia"/>
        </w:rPr>
        <w:br/>
      </w:r>
      <w:r>
        <w:rPr>
          <w:rFonts w:hint="eastAsia"/>
        </w:rPr>
        <w:t>　　　　1.2.3 酸性胶体二氧化硅</w:t>
      </w:r>
      <w:r>
        <w:rPr>
          <w:rFonts w:hint="eastAsia"/>
        </w:rPr>
        <w:br/>
      </w:r>
      <w:r>
        <w:rPr>
          <w:rFonts w:hint="eastAsia"/>
        </w:rPr>
        <w:t>　　　　1.2.4 变性胶体二氧化硅</w:t>
      </w:r>
      <w:r>
        <w:rPr>
          <w:rFonts w:hint="eastAsia"/>
        </w:rPr>
        <w:br/>
      </w:r>
      <w:r>
        <w:rPr>
          <w:rFonts w:hint="eastAsia"/>
        </w:rPr>
        <w:t>　　　　1.2.5 普通胶体二氧化硅</w:t>
      </w:r>
      <w:r>
        <w:rPr>
          <w:rFonts w:hint="eastAsia"/>
        </w:rPr>
        <w:br/>
      </w:r>
      <w:r>
        <w:rPr>
          <w:rFonts w:hint="eastAsia"/>
        </w:rPr>
        <w:t>　　1.3 胶体二氧化硅主要应用领域分析</w:t>
      </w:r>
      <w:r>
        <w:rPr>
          <w:rFonts w:hint="eastAsia"/>
        </w:rPr>
        <w:br/>
      </w:r>
      <w:r>
        <w:rPr>
          <w:rFonts w:hint="eastAsia"/>
        </w:rPr>
        <w:t>　　　　1.3.1 铸造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纺织面料</w:t>
      </w:r>
      <w:r>
        <w:rPr>
          <w:rFonts w:hint="eastAsia"/>
        </w:rPr>
        <w:br/>
      </w:r>
      <w:r>
        <w:rPr>
          <w:rFonts w:hint="eastAsia"/>
        </w:rPr>
        <w:t>　　　　1.3.4 耐火材料</w:t>
      </w:r>
      <w:r>
        <w:rPr>
          <w:rFonts w:hint="eastAsia"/>
        </w:rPr>
        <w:br/>
      </w:r>
      <w:r>
        <w:rPr>
          <w:rFonts w:hint="eastAsia"/>
        </w:rPr>
        <w:t>　　　　1.3.5 抛光（电子）</w:t>
      </w:r>
      <w:r>
        <w:rPr>
          <w:rFonts w:hint="eastAsia"/>
        </w:rPr>
        <w:br/>
      </w:r>
      <w:r>
        <w:rPr>
          <w:rFonts w:hint="eastAsia"/>
        </w:rPr>
        <w:t>　　　　1.3.6 油漆和涂料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全球胶体二氧化硅供需现状及预测（2018-2023年）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全球胶体二氧化硅产能、产量、产能利用率及发展趋势（2018-2023年）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全球胶体二氧化硅产量、表观消费量及发展趋势（2018-2023年）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全球胶体二氧化硅产量、市场需求量及发展趋势（2018-2023年）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中国胶体二氧化硅供需现状及预测（2018-2023年）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中国胶体二氧化硅产能、产量、产能利用率及发展趋势（2018-2023年）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中国胶体二氧化硅产量、表观消费量及发展趋势（2018-2023年）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中国胶体二氧化硅产量、市场需求量及发展趋势（2018-2023年）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胶体二氧化硅中国及欧美日等行业政策分析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全球与中国主要厂商胶体二氧化硅产量、产值及竞争分析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全球市场胶体二氧化硅主要厂商2022和2023年产量、产值及市场份额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全球市场胶体二氧化硅主要厂商2022和2023年产量列表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全球市场胶体二氧化硅主要厂商2022和2023年产值列表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全球市场胶体二氧化硅主要厂商2022和2023年产品价格列表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中国市场胶体二氧化硅主要厂商2022和2023年产量、产值及市场份额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中国市场胶体二氧化硅主要厂商2022和2023年产量列表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中国市场胶体二氧化硅主要厂商2022和2023年产值列表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胶体二氧化硅厂商产地分布及商业化日期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胶体二氧化硅行业集中度、竞争程度分析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胶体二氧化硅行业集中度分析</w:t>
      </w:r>
      <w:r>
        <w:rPr>
          <w:rFonts w:hint="eastAsia"/>
        </w:rPr>
        <w:br/>
      </w:r>
      <w:r>
        <w:rPr>
          <w:rFonts w:hint="eastAsia"/>
        </w:rPr>
        <w:t>　　　　2.4.2 胶体二氧化硅行业竞争程度分析</w:t>
      </w:r>
      <w:r>
        <w:rPr>
          <w:rFonts w:hint="eastAsia"/>
        </w:rPr>
        <w:br/>
      </w:r>
      <w:r>
        <w:rPr>
          <w:rFonts w:hint="eastAsia"/>
        </w:rPr>
        <w:t>　　2.5 胶体二氧化硅全球领先企业SWOT分析</w:t>
      </w:r>
      <w:r>
        <w:rPr>
          <w:rFonts w:hint="eastAsia"/>
        </w:rPr>
        <w:br/>
      </w:r>
      <w:r>
        <w:rPr>
          <w:rFonts w:hint="eastAsia"/>
        </w:rPr>
        <w:t>　　2.6 胶体二氧化硅中国企业SWOT分析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从生产角度分析全球主要地区胶体二氧化硅产量、产值、市场份额、增长率及发展趋势（2018-2023年）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全球主要地区胶体二氧化硅产量、产值及市场份额（2018-2023年）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全球主要地区胶体二氧化硅产量及市场份额（2018-2023年）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全球主要地区胶体二氧化硅产值及市场份额（2018-2023年）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中国市场胶体二氧化硅2018-2023年产量、产值及增长率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美国市场胶体二氧化硅2018-2023年产量、产值及增长率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欧洲市场胶体二氧化硅2018-2023年产量、产值及增长率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日本市场胶体二氧化硅2018-2023年产量、产值及增长率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东南亚市场胶体二氧化硅2018-2023年产量、产值及增长率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印度市场胶体二氧化硅2018-2023年产量、产值及增长率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从消费角度分析全球主要地区胶体二氧化硅消费量、市场份额及发展趋势（2018-2023年）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全球主要地区胶体二氧化硅消费量、市场份额及发展预测（2018-2023年）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中国市场胶体二氧化硅2018-2023年消费量、增长率及发展预测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美国市场胶体二氧化硅2018-2023年消费量、增长率及发展预测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欧洲市场胶体二氧化硅2018-2023年消费量、增长率及发展预测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日本市场胶体二氧化硅2018-2023年消费量、增长率及发展预测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东南亚市场胶体二氧化硅2018-2023年消费量、增长率及发展预测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印度市场胶体二氧化硅2018-2023年消费量增长率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全球与中国胶体二氧化硅主要生产商分析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重点企业（10）胶体二氧化硅产品规格、参数及特点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重点企业（10）胶体二氧化硅产能、产量、产值、价格及毛利率（2018-2023年）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不同类型胶体二氧化硅产量、价格、产值及市场份额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全球市场不同类型胶体二氧化硅产量、产值及市场份额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全球市场胶体二氧化硅不同类型胶体二氧化硅产量及市场份额（2018-2023年）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全球市场不同类型胶体二氧化硅产值、市场份额（2018-2023年）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全球市场不同类型胶体二氧化硅价格走势（2018-2023年）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中国市场胶体二氧化硅主要分类产量、产值及市场份额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中国市场胶体二氧化硅主要分类产量及市场份额及（2018-2023年）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中国市场胶体二氧化硅主要分类产值、市场份额（2018-2023年）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中国市场胶体二氧化硅主要分类价格走势（2018-2023年）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胶体二氧化硅上游原料及下游主要应用领域分析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胶体二氧化硅产业链分析</w:t>
      </w:r>
      <w:r>
        <w:rPr>
          <w:rFonts w:hint="eastAsia"/>
        </w:rPr>
        <w:br/>
      </w:r>
      <w:r>
        <w:rPr>
          <w:rFonts w:hint="eastAsia"/>
        </w:rPr>
        <w:t>　　7.2 胶体二氧化硅产业上游供应分析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全球市场胶体二氧化硅下游主要应用领域消费量、市场份额及增长率（2018-2023年）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中国市场胶体二氧化硅主要应用领域消费量、市场份额及增长率（2018-2023年）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中国市场胶体二氧化硅产量、消费量、进出口分析及未来趋势（2018-2023年）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中国市场胶体二氧化硅产量、消费量、进出口分析及未来趋势（2018-2023年）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中国市场胶体二氧化硅进出口贸易趋势</w:t>
      </w:r>
      <w:r>
        <w:rPr>
          <w:rFonts w:hint="eastAsia"/>
        </w:rPr>
        <w:br/>
      </w:r>
      <w:r>
        <w:rPr>
          <w:rFonts w:hint="eastAsia"/>
        </w:rPr>
        <w:t>　　8.3 中国市场胶体二氧化硅主要进口来源</w:t>
      </w:r>
      <w:r>
        <w:rPr>
          <w:rFonts w:hint="eastAsia"/>
        </w:rPr>
        <w:br/>
      </w:r>
      <w:r>
        <w:rPr>
          <w:rFonts w:hint="eastAsia"/>
        </w:rPr>
        <w:t>　　8.4 中国市场胶体二氧化硅主要出口目的地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中国市场胶体二氧化硅主要地区分布</w:t>
      </w:r>
      <w:r>
        <w:rPr>
          <w:rFonts w:hint="eastAsia"/>
        </w:rPr>
        <w:br/>
      </w:r>
      <w:r>
        <w:rPr>
          <w:rFonts w:hint="eastAsia"/>
        </w:rPr>
        <w:t>　　9.1 中国胶体二氧化硅生产地区分布</w:t>
      </w:r>
      <w:r>
        <w:rPr>
          <w:rFonts w:hint="eastAsia"/>
        </w:rPr>
        <w:br/>
      </w:r>
      <w:r>
        <w:rPr>
          <w:rFonts w:hint="eastAsia"/>
        </w:rPr>
        <w:t>　　9.2 中国胶体二氧化硅消费地区分布</w:t>
      </w:r>
      <w:r>
        <w:rPr>
          <w:rFonts w:hint="eastAsia"/>
        </w:rPr>
        <w:br/>
      </w:r>
      <w:r>
        <w:rPr>
          <w:rFonts w:hint="eastAsia"/>
        </w:rPr>
        <w:t>　　9.3 中国胶体二氧化硅市场集中度及发展趋势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胶体二氧化硅技术及相关行业技术发展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胶体二氧化硅销售渠道分析及建议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国内市场胶体二氧化硅销售渠道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国内市场胶体二氧化硅未来销售模式及销售渠道的趋势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企业海外胶体二氧化硅销售渠道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欧美日等地区胶体二氧化硅销售渠道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欧美日等地区胶体二氧化硅未来销售模式及销售渠道的趋势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胶体二氧化硅销售/营销策略建议</w:t>
      </w:r>
      <w:r>
        <w:rPr>
          <w:rFonts w:hint="eastAsia"/>
        </w:rPr>
        <w:br/>
      </w:r>
      <w:r>
        <w:rPr>
          <w:rFonts w:hint="eastAsia"/>
        </w:rPr>
        <w:t>　　　　12.3.1 胶体二氧化硅产品市场定位及目标消费者分析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胶体二氧化硅产品图片</w:t>
      </w:r>
      <w:r>
        <w:rPr>
          <w:rFonts w:hint="eastAsia"/>
        </w:rPr>
        <w:br/>
      </w:r>
      <w:r>
        <w:rPr>
          <w:rFonts w:hint="eastAsia"/>
        </w:rPr>
        <w:t>　　表 胶体二氧化硅产品分类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2024年全球不同种类胶体二氧化硅产量市场份额</w:t>
      </w:r>
      <w:r>
        <w:rPr>
          <w:rFonts w:hint="eastAsia"/>
        </w:rPr>
        <w:br/>
      </w:r>
      <w:r>
        <w:rPr>
          <w:rFonts w:hint="eastAsia"/>
        </w:rPr>
        <w:t>　　表 不同种类胶体二氧化硅价格列表及趋势（2018-2023年）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碱性胶体二氧化硅产品图片</w:t>
      </w:r>
      <w:r>
        <w:rPr>
          <w:rFonts w:hint="eastAsia"/>
        </w:rPr>
        <w:br/>
      </w:r>
      <w:r>
        <w:rPr>
          <w:rFonts w:hint="eastAsia"/>
        </w:rPr>
        <w:t>　　图 酸性胶体二氧化硅产品图片</w:t>
      </w:r>
      <w:r>
        <w:rPr>
          <w:rFonts w:hint="eastAsia"/>
        </w:rPr>
        <w:br/>
      </w:r>
      <w:r>
        <w:rPr>
          <w:rFonts w:hint="eastAsia"/>
        </w:rPr>
        <w:t>　　图 变性胶体二氧化硅产品图片</w:t>
      </w:r>
      <w:r>
        <w:rPr>
          <w:rFonts w:hint="eastAsia"/>
        </w:rPr>
        <w:br/>
      </w:r>
      <w:r>
        <w:rPr>
          <w:rFonts w:hint="eastAsia"/>
        </w:rPr>
        <w:t>　　图 普通胶体二氧化硅产品图片</w:t>
      </w:r>
      <w:r>
        <w:rPr>
          <w:rFonts w:hint="eastAsia"/>
        </w:rPr>
        <w:br/>
      </w:r>
      <w:r>
        <w:rPr>
          <w:rFonts w:hint="eastAsia"/>
        </w:rPr>
        <w:t>　　表 胶体二氧化硅主要应用领域表</w:t>
      </w:r>
      <w:r>
        <w:rPr>
          <w:rFonts w:hint="eastAsia"/>
        </w:rPr>
        <w:br/>
      </w:r>
      <w:r>
        <w:rPr>
          <w:rFonts w:hint="eastAsia"/>
        </w:rPr>
        <w:t>　　图 全球2023年胶体二氧化硅不同应用领域消费量市场份额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全球市场胶体二氧化硅产量（万吨）及增长率（2018-2023年）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全球市场胶体二氧化硅产值（万元）及增长率（2018-2023年）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中国市场胶体二氧化硅产量（万吨）、增长率及发展趋势（2018-2023年）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中国市场胶体二氧化硅产值（万元）、增长率及未来发展趋势（2018-2023年）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全球胶体二氧化硅产能（万吨）、产量（万吨）、产能利用率及发展趋势（2018-2023年）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全球胶体二氧化硅产量（万吨）、表观消费量及发展趋势（2018-2023年）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全球胶体二氧化硅产量（万吨）、市场需求量及发展趋势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中国胶体二氧化硅产能（万吨）、产量（万吨）、产能利用率及发展趋势（2018-2023年）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中国胶体二氧化硅产量（万吨）、表观消费量及发展趋势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中国胶体二氧化硅产量（万吨）、市场需求量及发展趋势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全球市场胶体二氧化硅主要厂商2022和2023年产量（万吨）列表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全球市场胶体二氧化硅主要厂商2022和2023年产量市场份额列表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全球市场胶体二氧化硅主要厂商2023年产量市场份额列表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全球市场胶体二氧化硅主要厂商2022年产量市场份额列表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全球市场胶体二氧化硅主要厂商2022和2023年产值（万元）列表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全球市场胶体二氧化硅主要厂商2022和2023年产值市场份额列表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全球市场胶体二氧化硅主要厂商2023年产值市场份额列表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全球市场胶体二氧化硅主要厂商2022年产值市场份额列表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全球市场胶体二氧化硅主要厂商2022和2023年产品价格列表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中国市场胶体二氧化硅主要厂商2022和2023年产量（万吨）列表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中国市场胶体二氧化硅主要厂商2022和2023年产量市场份额列表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中国市场胶体二氧化硅主要厂商2023年产量市场份额列表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中国市场胶体二氧化硅主要厂商2022年产量市场份额列表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中国市场胶体二氧化硅主要厂商2022和2023年产值（万元）列表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中国市场胶体二氧化硅主要厂商2022和2023年产值市场份额列表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中国市场胶体二氧化硅主要厂商2023年产值市场份额列表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中国市场胶体二氧化硅主要厂商2022年产值市场份额列表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胶体二氧化硅厂商产地分布及商业化日期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胶体二氧化硅全球领先企业SWOT分析</w:t>
      </w:r>
      <w:r>
        <w:rPr>
          <w:rFonts w:hint="eastAsia"/>
        </w:rPr>
        <w:br/>
      </w:r>
      <w:r>
        <w:rPr>
          <w:rFonts w:hint="eastAsia"/>
        </w:rPr>
        <w:t>　　表 胶体二氧化硅中国企业SWOT分析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全球主要地区胶体二氧化硅2018-2023年产量（万吨）列表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全球主要地区胶体二氧化硅2018-2023年产量市场份额列表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全球主要地区胶体二氧化硅2023年产量市场份额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全球主要地区胶体二氧化硅2018-2023年产值（万元）列表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全球主要地区胶体二氧化硅2018-2023年产值市场份额列表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全球主要地区胶体二氧化硅2024年产值市场份额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中国市场胶体二氧化硅2018-2023年产量（万吨）及增长率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中国市场胶体二氧化硅2018-2023年产值（万元）及增长率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美国市场胶体二氧化硅2018-2023年产量（万吨）及增长率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美国市场胶体二氧化硅2018-2023年产值（万元）及增长率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欧洲市场胶体二氧化硅2018-2023年产量（万吨）及增长率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欧洲市场胶体二氧化硅2018-2023年产值（万元）及增长率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日本市场胶体二氧化硅2018-2023年产量（万吨）及增长率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日本市场胶体二氧化硅2018-2023年产值（万元）及增长率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东南亚市场胶体二氧化硅2018-2023年产量（万吨）及增长率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东南亚市场胶体二氧化硅2018-2023年产值（万元）及增长率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印度市场胶体二氧化硅2018-2023年产量（万吨）及增长率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印度市场胶体二氧化硅2018-2023年产值（万元）及增长率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全球主要地区胶体二氧化硅2018-2023年消费量（万吨）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全球主要地区胶体二氧化硅2018-2023年消费量市场份额列表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全球主要地区胶体二氧化硅2024年消费量市场份额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中国市场胶体二氧化硅2018-2023年消费量（万吨）、增长率及发展预测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中国市场胶体二氧化硅2024-2030年消费量（万吨）、增长率及发展预测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欧洲市场胶体二氧化硅2018-2023年消费量（万吨）、增长率及发展预测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日本市场胶体二氧化硅2018-2023年消费量（万吨）、增长率及发展预测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东南亚市场胶体二氧化硅2018-2023年消费量（万吨）、增长率及发展预测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印度市场胶体二氧化硅2018-2023年消费量（万吨）、增长率及发展预测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重点企业（10）胶体二氧化硅产品规格、参数、特点及价格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重点企业（10）胶体二氧化硅产品规格及价格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重点企业（10）胶体二氧化硅产能（万吨）、产量（万吨）、产值（万元）、价格及毛利率（2018-2023年）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重点企业（10）胶体二氧化硅产量全球市场份额（2023年）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重点企业（10）胶体二氧化硅产量全球市场份额（2024年）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 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全球市场不同类型胶体二氧化硅产量（万吨）（2018-2023年）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全球市场不同类型胶体二氧化硅产量市场份额（2018-2023年）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全球市场不同类型胶体二氧化硅产值（万元）（2018-2023年）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全球市场不同类型胶体二氧化硅产值市场份额（2018-2023年）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全球市场不同类型胶体二氧化硅价格走势（2018-2023年）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胶体二氧化硅产业链图</w:t>
      </w:r>
      <w:r>
        <w:rPr>
          <w:rFonts w:hint="eastAsia"/>
        </w:rPr>
        <w:br/>
      </w:r>
      <w:r>
        <w:rPr>
          <w:rFonts w:hint="eastAsia"/>
        </w:rPr>
        <w:t>　　表 胶体二氧化硅上游原料供应商及联系方式列表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全球市场胶体二氧化硅主要应用领域消费量（万吨）（2018-2023年）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全球市场胶体二氧化硅主要应用领域消费量市场份额（2018-2023年）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2024年全球市场胶体二氧化硅主要应用领域消费量市场份额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全球市场胶体二氧化硅主要应用领域消费量增长率（2018-2023年）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中国市场胶体二氧化硅产量（万吨）、消费量（万吨）、进出口分析及未来趋势（2018-2023年）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db711489a4a29" w:history="1">
        <w:r>
          <w:rPr>
            <w:rStyle w:val="Hyperlink"/>
          </w:rPr>
          <w:t>2024-2030年全球与中国胶体二氧化硅市场现状全面调研与发展趋势分析报告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db711489a4a29" w:history="1">
        <w:r>
          <w:rPr>
            <w:rStyle w:val="Hyperlink"/>
          </w:rPr>
          <w:t>https://www.20087.com/8/99/JiaoTiErYangHuaGuiWeiLaiFaZhanQu.html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40ba664cc43c3" w:history="1">
      <w:r>
        <w:rPr>
          <w:rStyle w:val="Hyperlink"/>
        </w:rPr>
        <w:t>2024-2030年全球与中国胶体二氧化硅市场现状全面调研与发展趋势分析报告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iaoTiErYangHuaGuiWeiLaiFaZhanQu.html" TargetMode="External" Id="R805db711489a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iaoTiErYangHuaGuiWeiLaiFaZhanQu.html" TargetMode="External" Id="R57e40ba664cc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2023-11-04T07:18:00Z</dcterms:created>
  <dcterms:modified xsi:type="dcterms:W3CDTF">2023-11-04T08:18:00Z</dcterms:modified>
  <dc:subject>2024-2030年全球与中国胶体二氧化硅市场现状全面调研与发展趋势分析报告</dc:subject>
  <dc:title>2024-2030年全球与中国胶体二氧化硅市场现状全面调研与发展趋势分析报告</dc:title>
  <cp:keywords>2024-2030年全球与中国胶体二氧化硅市场现状全面调研与发展趋势分析报告</cp:keywords>
  <dc:description>2024-2030年全球与中国胶体二氧化硅市场现状全面调研与发展趋势分析报告</dc:description>
</cp:coreProperties>
</file>