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85499c624848" w:history="1">
              <w:r>
                <w:rPr>
                  <w:rStyle w:val="Hyperlink"/>
                </w:rPr>
                <w:t>2024中国蜡制品行业研究分析与发展趋势报告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85499c624848" w:history="1">
              <w:r>
                <w:rPr>
                  <w:rStyle w:val="Hyperlink"/>
                </w:rPr>
                <w:t>2024中国蜡制品行业研究分析与发展趋势报告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b85499c624848" w:history="1">
                <w:r>
                  <w:rPr>
                    <w:rStyle w:val="Hyperlink"/>
                  </w:rPr>
                  <w:t>https://www.20087.com/8/79/LaZhiPinHangYeTongJiShuJu.html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行业包括蜡烛、蜡笔和化妆品中的蜡质成分，近年来受益于消费者对天然、手工制品的偏好。手工蜡烛和艺术蜡笔的个性化设计和环保材料的使用，吸引了追求独特性和可持续性的消费者。同时，蜡制品在香薰疗法和室内装饰中的应用增加了其市场吸引力。</w:t>
      </w:r>
      <w:r>
        <w:rPr>
          <w:rFonts w:hint="eastAsia"/>
        </w:rPr>
        <w:br/>
      </w:r>
      <w:r>
        <w:rPr>
          <w:rFonts w:hint="eastAsia"/>
        </w:rPr>
        <w:t>　　未来，蜡制品将更加注重创新材料和多功能性。环保和可再生的蜡源，如蜂蜡和棕榈蜡，将取代传统石蜡，减少环境影响。同时，蜡制品将结合智能技术，例如可编程香薰蜡烛和具有健康监测功能的智能蜡笔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85499c624848" w:history="1">
        <w:r>
          <w:rPr>
            <w:rStyle w:val="Hyperlink"/>
          </w:rPr>
          <w:t>2024中国蜡制品行业研究分析与发展趋势报告</w:t>
        </w:r>
      </w:hyperlink>
      <w:r>
        <w:rPr>
          <w:rFonts w:hint="eastAsia"/>
        </w:rPr>
        <w:t>》基于多年监测调研数据，结合蜡制品行业现状与发展前景，全面分析了蜡制品市场需求、市场规模、产业链构成、价格机制以及蜡制品细分市场特性。蜡制品报告客观评估了市场前景，预测了发展趋势，深入分析了品牌竞争、市场集中度及蜡制品重点企业运营状况。同时，蜡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蜡制品行业概述</w:t>
      </w:r>
      <w:r>
        <w:rPr>
          <w:rFonts w:hint="eastAsia"/>
        </w:rPr>
        <w:br/>
      </w:r>
      <w:r>
        <w:rPr>
          <w:rFonts w:hint="eastAsia"/>
        </w:rPr>
        <w:t>　　第一节 蜡制品行业界定</w:t>
      </w:r>
      <w:r>
        <w:rPr>
          <w:rFonts w:hint="eastAsia"/>
        </w:rPr>
        <w:br/>
      </w:r>
      <w:r>
        <w:rPr>
          <w:rFonts w:hint="eastAsia"/>
        </w:rPr>
        <w:t>　　第二节 蜡制品行业发展历程</w:t>
      </w:r>
      <w:r>
        <w:rPr>
          <w:rFonts w:hint="eastAsia"/>
        </w:rPr>
        <w:br/>
      </w:r>
      <w:r>
        <w:rPr>
          <w:rFonts w:hint="eastAsia"/>
        </w:rPr>
        <w:t>　　第三节 蜡制品产业链分析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蜡制品行业经济环境分析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一、蜡制品行业相关政策</w:t>
      </w:r>
      <w:r>
        <w:rPr>
          <w:rFonts w:hint="eastAsia"/>
        </w:rPr>
        <w:br/>
      </w:r>
      <w:r>
        <w:rPr>
          <w:rFonts w:hint="eastAsia"/>
        </w:rPr>
        <w:t>　　　　二、蜡制品行业相关标准</w:t>
      </w:r>
      <w:r>
        <w:rPr>
          <w:rFonts w:hint="eastAsia"/>
        </w:rPr>
        <w:br/>
      </w:r>
      <w:r>
        <w:rPr>
          <w:rFonts w:hint="eastAsia"/>
        </w:rPr>
        <w:t>　　第三节 蜡制品行业技术环境分析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2019-2024年中国蜡制品行业总体规模</w:t>
      </w:r>
      <w:r>
        <w:rPr>
          <w:rFonts w:hint="eastAsia"/>
        </w:rPr>
        <w:br/>
      </w:r>
      <w:r>
        <w:rPr>
          <w:rFonts w:hint="eastAsia"/>
        </w:rPr>
        <w:t>　　第二节 中国蜡制品行业盈利情况分析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一、2019-2024年中国蜡制品供给情况分析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二、2024年中国蜡制品行业供给特点分析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三、2024-2030年中国蜡制品行业供给预测</w:t>
      </w:r>
      <w:r>
        <w:rPr>
          <w:rFonts w:hint="eastAsia"/>
        </w:rPr>
        <w:br/>
      </w:r>
      <w:r>
        <w:rPr>
          <w:rFonts w:hint="eastAsia"/>
        </w:rPr>
        <w:t>　　第四节 中国蜡制品行业需求概况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三、2024-2030年中国蜡制品市场需求预测</w:t>
      </w:r>
      <w:r>
        <w:rPr>
          <w:rFonts w:hint="eastAsia"/>
        </w:rPr>
        <w:br/>
      </w:r>
      <w:r>
        <w:rPr>
          <w:rFonts w:hint="eastAsia"/>
        </w:rPr>
        <w:t>　　第五节 蜡制品产业供需平衡状况分析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2024-2030年中国蜡制品行业进出口情况预测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一、2024-2030年中国蜡制品行业进口预测分析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二、2024-2030年中国蜡制品行业出口预测分析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国内蜡制品产品价格走势及影响因素分析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2019-2024年国内蜡制品市场价格回顾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当前国内蜡制品市场价格及评述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国内蜡制品价格影响因素分析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2024-2030年国内蜡制品市场价格走势预测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蜡制品行业竞争格局分析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一、蜡制品行业集中度分析</w:t>
      </w:r>
      <w:r>
        <w:rPr>
          <w:rFonts w:hint="eastAsia"/>
        </w:rPr>
        <w:br/>
      </w:r>
      <w:r>
        <w:rPr>
          <w:rFonts w:hint="eastAsia"/>
        </w:rPr>
        <w:t>　　　　二、蜡制品市场竞争程度分析</w:t>
      </w:r>
      <w:r>
        <w:rPr>
          <w:rFonts w:hint="eastAsia"/>
        </w:rPr>
        <w:br/>
      </w:r>
      <w:r>
        <w:rPr>
          <w:rFonts w:hint="eastAsia"/>
        </w:rPr>
        <w:t>　　第二节 蜡制品行业竞争态势分析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一、蜡制品产品价位竞争</w:t>
      </w:r>
      <w:r>
        <w:rPr>
          <w:rFonts w:hint="eastAsia"/>
        </w:rPr>
        <w:br/>
      </w:r>
      <w:r>
        <w:rPr>
          <w:rFonts w:hint="eastAsia"/>
        </w:rPr>
        <w:t>　　　　二、蜡制品产品质量竞争</w:t>
      </w:r>
      <w:r>
        <w:rPr>
          <w:rFonts w:hint="eastAsia"/>
        </w:rPr>
        <w:br/>
      </w:r>
      <w:r>
        <w:rPr>
          <w:rFonts w:hint="eastAsia"/>
        </w:rPr>
        <w:t>　　　　三、蜡制品产品技术竞争</w:t>
      </w:r>
      <w:r>
        <w:rPr>
          <w:rFonts w:hint="eastAsia"/>
        </w:rPr>
        <w:br/>
      </w:r>
      <w:r>
        <w:rPr>
          <w:rFonts w:hint="eastAsia"/>
        </w:rPr>
        <w:t>　　第三节 蜡制品行业竞争策略分析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2024-2030年蜡制品行业发展趋势及投资风险分析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当前蜡制品行业存在的问题</w:t>
      </w:r>
      <w:r>
        <w:rPr>
          <w:rFonts w:hint="eastAsia"/>
        </w:rPr>
        <w:br/>
      </w:r>
      <w:r>
        <w:rPr>
          <w:rFonts w:hint="eastAsia"/>
        </w:rPr>
        <w:t>　　第二节 蜡制品未来发展预测分析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一、中国蜡制品发展方向分析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二、2024-2030年中国蜡制品行业发展规模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三、2024-2030年中国蜡制品行业发展趋势预测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2024-2030年中国蜡制品行业投资风险分析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一、蜡制品市场竞争风险</w:t>
      </w:r>
      <w:r>
        <w:rPr>
          <w:rFonts w:hint="eastAsia"/>
        </w:rPr>
        <w:br/>
      </w:r>
      <w:r>
        <w:rPr>
          <w:rFonts w:hint="eastAsia"/>
        </w:rPr>
        <w:t>　　　　二、蜡制品原材料压力风险分析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三、蜡制品技术风险分析</w:t>
      </w:r>
      <w:r>
        <w:rPr>
          <w:rFonts w:hint="eastAsia"/>
        </w:rPr>
        <w:br/>
      </w:r>
      <w:r>
        <w:rPr>
          <w:rFonts w:hint="eastAsia"/>
        </w:rPr>
        <w:t>　　　　四、蜡制品政策和体制风险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2024年蜡制品行业项目投资建议</w:t>
      </w:r>
      <w:r>
        <w:rPr>
          <w:rFonts w:hint="eastAsia"/>
        </w:rPr>
        <w:br/>
      </w:r>
      <w:r>
        <w:rPr>
          <w:rFonts w:hint="eastAsia"/>
        </w:rPr>
        <w:t>　　第一节 蜡制品行业技术应用注意事项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蜡制品行业生产开发注意事项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蜡制品行业销售注意事项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2024-2030年中国蜡制品行业发展预测分析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2024-2030年国内蜡制品产业宏观预测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2024-2030年中国蜡制品市场趋势分析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2024-2030年中国蜡制品市场发展空间分析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中~智~林~－2024-2030年中国蜡制品市场战略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蜡制品行业历程</w:t>
      </w:r>
      <w:r>
        <w:rPr>
          <w:rFonts w:hint="eastAsia"/>
        </w:rPr>
        <w:br/>
      </w:r>
      <w:r>
        <w:rPr>
          <w:rFonts w:hint="eastAsia"/>
        </w:rPr>
        <w:t>　　图表 蜡制品行业生命周期</w:t>
      </w:r>
      <w:r>
        <w:rPr>
          <w:rFonts w:hint="eastAsia"/>
        </w:rPr>
        <w:br/>
      </w:r>
      <w:r>
        <w:rPr>
          <w:rFonts w:hint="eastAsia"/>
        </w:rPr>
        <w:t>　　图表 蜡制品行业产业链分析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2024年中国蜡制品进口国家及地区分析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2024-2030年中国蜡制品行业市场规模预测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2024-2030年中国蜡制品市场前景分析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2024-2030年中国蜡制品行业发展趋势预测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85499c624848" w:history="1">
        <w:r>
          <w:rPr>
            <w:rStyle w:val="Hyperlink"/>
          </w:rPr>
          <w:t>2024中国蜡制品行业研究分析与发展趋势报告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b85499c624848" w:history="1">
        <w:r>
          <w:rPr>
            <w:rStyle w:val="Hyperlink"/>
          </w:rPr>
          <w:t>https://www.20087.com/8/79/LaZhiPinHangYeTongJiShuJu.html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315d211684423" w:history="1">
      <w:r>
        <w:rPr>
          <w:rStyle w:val="Hyperlink"/>
        </w:rPr>
        <w:t>2024中国蜡制品行业研究分析与发展趋势报告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aZhiPinHangYeTongJiShuJu.html" TargetMode="External" Id="R608b85499c62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aZhiPinHangYeTongJiShuJu.html" TargetMode="External" Id="R305315d2116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2023-12-30T03:21:00Z</dcterms:created>
  <dcterms:modified xsi:type="dcterms:W3CDTF">2023-12-30T04:21:00Z</dcterms:modified>
  <dc:subject>2024中国蜡制品行业研究分析与发展趋势报告</dc:subject>
  <dc:title>2024中国蜡制品行业研究分析与发展趋势报告</dc:title>
  <cp:keywords>2024中国蜡制品行业研究分析与发展趋势报告</cp:keywords>
  <dc:description>2024中国蜡制品行业研究分析与发展趋势报告</dc:description>
</cp:coreProperties>
</file>