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3e1cdd572454c" w:history="1">
              <w:r>
                <w:rPr>
                  <w:rStyle w:val="Hyperlink"/>
                </w:rPr>
                <w:t>2025-2031年中国软化剂行业发展调研与市场前景分析报告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3e1cdd572454c" w:history="1">
              <w:r>
                <w:rPr>
                  <w:rStyle w:val="Hyperlink"/>
                </w:rPr>
                <w:t>2025-2031年中国软化剂行业发展调研与市场前景分析报告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3e1cdd572454c" w:history="1">
                <w:r>
                  <w:rPr>
                    <w:rStyle w:val="Hyperlink"/>
                  </w:rPr>
                  <w:t>https://www.20087.com/8/19/RuanHuaJiFaZhanQuShi.html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化剂是一种广泛应用于纺织品、塑料制品等行业的化学添加剂，能够改善产品的手感、柔软度和抗静电性能。近年来，随着消费者对健康和环保的关注增加，软化剂的研发趋势逐渐向天然来源和生物可降解方向发展。例如，使用植物油脂为基础原料生产的软化剂，不仅具有良好的软化效果，而且对人体和环境更加友好。此外，随着纳米技术的应用，新型软化剂能够更均匀地分布于纤维之间，从而提高产品的持久性和稳定性。</w:t>
      </w:r>
      <w:r>
        <w:rPr>
          <w:rFonts w:hint="eastAsia"/>
        </w:rPr>
        <w:br/>
      </w:r>
      <w:r>
        <w:rPr>
          <w:rFonts w:hint="eastAsia"/>
        </w:rPr>
        <w:t>　　从长远来看，随着社会对可持续发展要求的提高，软化剂将朝着更加环保和高效的方向发展。一方面，利用生物质资源开发新的软化剂，减少对石油衍生品的依赖；另一方面，通过改进配方和生产工艺，提高软化剂的效能，减少用量。此外，随着个性化需求的增加，开发具有特殊功能的软化剂，如抗菌、抗皱等特性，也将成为未来的研发热点。同时，软化剂的多功能化和复合化也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3e1cdd572454c" w:history="1">
        <w:r>
          <w:rPr>
            <w:rStyle w:val="Hyperlink"/>
          </w:rPr>
          <w:t>2025-2031年中国软化剂行业发展调研与市场前景分析报告</w:t>
        </w:r>
      </w:hyperlink>
      <w:r>
        <w:rPr>
          <w:rFonts w:hint="eastAsia"/>
        </w:rPr>
        <w:t>》基于国家统计局及相关行业协会的详实数据，系统分析了软化剂市场规模、竞争格局及软化剂重点企业经营状况，梳理软化剂行业技术发展现状与未来方向。报告还结合软化剂市场供需变化与政策环境，对软化剂行业发展前景与趋势作出科学预测，并评估软化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中国软化剂行业概述</w:t>
      </w:r>
      <w:r>
        <w:rPr>
          <w:rFonts w:hint="eastAsia"/>
        </w:rPr>
        <w:br/>
      </w:r>
      <w:r>
        <w:rPr>
          <w:rFonts w:hint="eastAsia"/>
        </w:rPr>
        <w:t>　　第一节 软化剂行业定义</w:t>
      </w:r>
      <w:r>
        <w:rPr>
          <w:rFonts w:hint="eastAsia"/>
        </w:rPr>
        <w:br/>
      </w:r>
      <w:r>
        <w:rPr>
          <w:rFonts w:hint="eastAsia"/>
        </w:rPr>
        <w:t>　　第二节 软化剂行业发展种类</w:t>
      </w:r>
      <w:r>
        <w:rPr>
          <w:rFonts w:hint="eastAsia"/>
        </w:rPr>
        <w:br/>
      </w:r>
      <w:r>
        <w:rPr>
          <w:rFonts w:hint="eastAsia"/>
        </w:rPr>
        <w:t>　　第三节 软化剂行业特征</w:t>
      </w:r>
      <w:r>
        <w:rPr>
          <w:rFonts w:hint="eastAsia"/>
        </w:rPr>
        <w:br/>
      </w:r>
      <w:r>
        <w:rPr>
          <w:rFonts w:hint="eastAsia"/>
        </w:rPr>
        <w:t>　　第四节 软化剂行业发展历程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2024-2025年中国软化剂行业发展环境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软化剂行业相关政策及影响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中国软化剂行业发展特点</w:t>
      </w:r>
      <w:r>
        <w:rPr>
          <w:rFonts w:hint="eastAsia"/>
        </w:rPr>
        <w:br/>
      </w:r>
      <w:r>
        <w:rPr>
          <w:rFonts w:hint="eastAsia"/>
        </w:rPr>
        <w:t>　　第一节 软化剂行业运行分析</w:t>
      </w:r>
      <w:r>
        <w:rPr>
          <w:rFonts w:hint="eastAsia"/>
        </w:rPr>
        <w:br/>
      </w:r>
      <w:r>
        <w:rPr>
          <w:rFonts w:hint="eastAsia"/>
        </w:rPr>
        <w:t>　　第二节 中国软化剂行业重要性</w:t>
      </w:r>
      <w:r>
        <w:rPr>
          <w:rFonts w:hint="eastAsia"/>
        </w:rPr>
        <w:br/>
      </w:r>
      <w:r>
        <w:rPr>
          <w:rFonts w:hint="eastAsia"/>
        </w:rPr>
        <w:t>　　第三节 软化剂行业特性分析</w:t>
      </w:r>
      <w:r>
        <w:rPr>
          <w:rFonts w:hint="eastAsia"/>
        </w:rPr>
        <w:br/>
      </w:r>
      <w:r>
        <w:rPr>
          <w:rFonts w:hint="eastAsia"/>
        </w:rPr>
        <w:t>　　第四节 软化剂行业发展历程</w:t>
      </w:r>
      <w:r>
        <w:rPr>
          <w:rFonts w:hint="eastAsia"/>
        </w:rPr>
        <w:br/>
      </w:r>
      <w:r>
        <w:rPr>
          <w:rFonts w:hint="eastAsia"/>
        </w:rPr>
        <w:t>　　第五节 软化剂行业技术现状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中国软化剂厂商市场竞争力与市场竞争格局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软化剂行业竞争格局分析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中国软化剂行业供需情况</w:t>
      </w:r>
      <w:r>
        <w:rPr>
          <w:rFonts w:hint="eastAsia"/>
        </w:rPr>
        <w:br/>
      </w:r>
      <w:r>
        <w:rPr>
          <w:rFonts w:hint="eastAsia"/>
        </w:rPr>
        <w:t>　　第一节 软化剂行业市场需求分析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软化剂行业供给能力分析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软化剂行业销售状况分析</w:t>
      </w:r>
      <w:r>
        <w:rPr>
          <w:rFonts w:hint="eastAsia"/>
        </w:rPr>
        <w:br/>
      </w:r>
      <w:r>
        <w:rPr>
          <w:rFonts w:hint="eastAsia"/>
        </w:rPr>
        <w:t>　　第一节 软化剂行业销售收入分析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软化剂行业投资收益率分析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软化剂行业产品销售成本分析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软化剂行业销售税金分析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软化剂行业进出口分析</w:t>
      </w:r>
      <w:r>
        <w:rPr>
          <w:rFonts w:hint="eastAsia"/>
        </w:rPr>
        <w:br/>
      </w:r>
      <w:r>
        <w:rPr>
          <w:rFonts w:hint="eastAsia"/>
        </w:rPr>
        <w:t>　　第一节 软化剂行业历史进出口总量变化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一、软化剂行业进口总量变化</w:t>
      </w:r>
      <w:r>
        <w:rPr>
          <w:rFonts w:hint="eastAsia"/>
        </w:rPr>
        <w:br/>
      </w:r>
      <w:r>
        <w:rPr>
          <w:rFonts w:hint="eastAsia"/>
        </w:rPr>
        <w:t>　　　　二、软化剂行业出口总量变化</w:t>
      </w:r>
      <w:r>
        <w:rPr>
          <w:rFonts w:hint="eastAsia"/>
        </w:rPr>
        <w:br/>
      </w:r>
      <w:r>
        <w:rPr>
          <w:rFonts w:hint="eastAsia"/>
        </w:rPr>
        <w:t>　　　　三、软化剂行业进出口差量变动情况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软化剂行业历史进出口结构变化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一、软化剂行业进口来源分析</w:t>
      </w:r>
      <w:r>
        <w:rPr>
          <w:rFonts w:hint="eastAsia"/>
        </w:rPr>
        <w:br/>
      </w:r>
      <w:r>
        <w:rPr>
          <w:rFonts w:hint="eastAsia"/>
        </w:rPr>
        <w:t>　　　　二、软化剂行业出口去向分析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影响软化剂行业进出口的主要因素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软化剂行业进出口态势展望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一、软化剂行业进口态势展望</w:t>
      </w:r>
      <w:r>
        <w:rPr>
          <w:rFonts w:hint="eastAsia"/>
        </w:rPr>
        <w:br/>
      </w:r>
      <w:r>
        <w:rPr>
          <w:rFonts w:hint="eastAsia"/>
        </w:rPr>
        <w:t>　　　　二、软化剂行业出口态势展望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中国软化剂区域市场投资状况分析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中国软化剂市场发展预测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软化剂重点企业发展展望</w:t>
      </w:r>
      <w:r>
        <w:rPr>
          <w:rFonts w:hint="eastAsia"/>
        </w:rPr>
        <w:br/>
      </w:r>
      <w:r>
        <w:rPr>
          <w:rFonts w:hint="eastAsia"/>
        </w:rPr>
        <w:t>　　第一节 软化剂企业（一）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软化剂企业（二）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软化剂企业（三）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软化剂企业（四）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软化剂企业（五）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软化剂企业（六）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中国软化剂行业未来发展预测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一、2025-2031年软化剂行业产能预测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二、2025-2031年软化剂行业产量预测</w:t>
      </w:r>
      <w:r>
        <w:rPr>
          <w:rFonts w:hint="eastAsia"/>
        </w:rPr>
        <w:br/>
      </w:r>
      <w:r>
        <w:rPr>
          <w:rFonts w:hint="eastAsia"/>
        </w:rPr>
        <w:t>　　第二节 (中-智-林)2025-2031年市场需求预测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一、2025-2031年软化剂行业需求预测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二、2025-2031年软化剂行业市场供需平衡预测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软化剂产业链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2020-2025年中国软化剂市场需求量及增速统计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2020-2025年中国软化剂行业盈利情况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2020-2025年中国软化剂行业市场规模及增长情况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2025-2031年中国软化剂市场需求量预测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3e1cdd572454c" w:history="1">
        <w:r>
          <w:rPr>
            <w:rStyle w:val="Hyperlink"/>
          </w:rPr>
          <w:t>2025-2031年中国软化剂行业发展调研与市场前景分析报告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3e1cdd572454c" w:history="1">
        <w:r>
          <w:rPr>
            <w:rStyle w:val="Hyperlink"/>
          </w:rPr>
          <w:t>https://www.20087.com/8/19/RuanHuaJiFaZhanQuShi.html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热点：软化剂的使用方法、软化剂对人体的危害、软化剂配方、软化剂一般软化多久、软化剂有什么作用、软化剂的使用方法、金属软化剂、软化剂哪个牌子最好最安全、软化剂用法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56c47f8804a7b" w:history="1">
      <w:r>
        <w:rPr>
          <w:rStyle w:val="Hyperlink"/>
        </w:rPr>
        <w:t>2025-2031年中国软化剂行业发展调研与市场前景分析报告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RuanHuaJiFaZhanQuShi.html" TargetMode="External" Id="Rf2b3e1cdd572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RuanHuaJiFaZhanQuShi.html" TargetMode="External" Id="R23e56c47f880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2024-11-15T08:53:00Z</dcterms:created>
  <dcterms:modified xsi:type="dcterms:W3CDTF">2024-11-15T09:53:00Z</dcterms:modified>
  <dc:subject>2025-2031年中国软化剂行业发展调研与市场前景分析报告</dc:subject>
  <dc:title>2025-2031年中国软化剂行业发展调研与市场前景分析报告</dc:title>
  <cp:keywords>2025-2031年中国软化剂行业发展调研与市场前景分析报告</cp:keywords>
  <dc:description>2025-2031年中国软化剂行业发展调研与市场前景分析报告</dc:description>
</cp:coreProperties>
</file>