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eebf8f0bd84838" w:history="1">
              <w:r>
                <w:rPr>
                  <w:rStyle w:val="Hyperlink"/>
                </w:rPr>
                <w:t>2026-2032年中国透明级黄原胶市场研究与发展前景报告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eebf8f0bd84838" w:history="1">
              <w:r>
                <w:rPr>
                  <w:rStyle w:val="Hyperlink"/>
                </w:rPr>
                <w:t>2026-2032年中国透明级黄原胶市场研究与发展前景报告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eebf8f0bd84838" w:history="1">
                <w:r>
                  <w:rPr>
                    <w:rStyle w:val="Hyperlink"/>
                  </w:rPr>
                  <w:t>https://www.20087.com/8/09/TouMingJiHuangYuanJiaoDeQianJingQuShi.html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5eebf8f0bd84838" w:history="1">
        <w:r>
          <w:rPr>
            <w:rStyle w:val="Hyperlink"/>
          </w:rPr>
          <w:t>2026-2032年中国透明级黄原胶市场研究与发展前景报告</w:t>
        </w:r>
      </w:hyperlink>
      <w:r>
        <w:rPr>
          <w:rFonts w:hint="eastAsia"/>
        </w:rPr>
        <w:t>》，2025年透明级黄原胶行业市场规模达 亿元，预计2032年市场规模将达 亿元，期间年均复合增长率（CAGR）达 %。报告主要基于统计局、相关协会等机构的详实数据，全面分析透明级黄原胶市场规模、价格走势及需求特征，梳理透明级黄原胶产业链各环节发展现状。报告客观评估透明级黄原胶行业技术演进方向与市场格局变化，对透明级黄原胶未来发展趋势作出合理预测，并分析透明级黄原胶不同细分领域的成长空间与潜在风险。通过对透明级黄原胶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透明级黄原胶行业相关概述</w:t>
      </w:r>
      <w:r>
        <w:rPr>
          <w:rFonts w:hint="eastAsia"/>
        </w:rPr>
        <w:br/>
      </w:r>
      <w:r>
        <w:rPr>
          <w:rFonts w:hint="eastAsia"/>
        </w:rPr>
        <w:t>　　　　一、透明级黄原胶行业定义及特点</w:t>
      </w:r>
      <w:r>
        <w:rPr>
          <w:rFonts w:hint="eastAsia"/>
        </w:rPr>
        <w:br/>
      </w:r>
      <w:r>
        <w:rPr>
          <w:rFonts w:hint="eastAsia"/>
        </w:rPr>
        <w:t>　　　　　　1、透明级黄原胶行业定义</w:t>
      </w:r>
      <w:r>
        <w:rPr>
          <w:rFonts w:hint="eastAsia"/>
        </w:rPr>
        <w:br/>
      </w:r>
      <w:r>
        <w:rPr>
          <w:rFonts w:hint="eastAsia"/>
        </w:rPr>
        <w:t>　　　　　　2、透明级黄原胶行业特点</w:t>
      </w:r>
      <w:r>
        <w:rPr>
          <w:rFonts w:hint="eastAsia"/>
        </w:rPr>
        <w:br/>
      </w:r>
      <w:r>
        <w:rPr>
          <w:rFonts w:hint="eastAsia"/>
        </w:rPr>
        <w:t>　　　　二、透明级黄原胶行业经营模式分析</w:t>
      </w:r>
      <w:r>
        <w:rPr>
          <w:rFonts w:hint="eastAsia"/>
        </w:rPr>
        <w:br/>
      </w:r>
      <w:r>
        <w:rPr>
          <w:rFonts w:hint="eastAsia"/>
        </w:rPr>
        <w:t>　　　　　　1、透明级黄原胶生产模式</w:t>
      </w:r>
      <w:r>
        <w:rPr>
          <w:rFonts w:hint="eastAsia"/>
        </w:rPr>
        <w:br/>
      </w:r>
      <w:r>
        <w:rPr>
          <w:rFonts w:hint="eastAsia"/>
        </w:rPr>
        <w:t>　　　　　　2、透明级黄原胶采购模式</w:t>
      </w:r>
      <w:r>
        <w:rPr>
          <w:rFonts w:hint="eastAsia"/>
        </w:rPr>
        <w:br/>
      </w:r>
      <w:r>
        <w:rPr>
          <w:rFonts w:hint="eastAsia"/>
        </w:rPr>
        <w:t>　　　　　　3、透明级黄原胶销售模式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2026年中国透明级黄原胶行业发展环境分析</w:t>
      </w:r>
      <w:r>
        <w:rPr>
          <w:rFonts w:hint="eastAsia"/>
        </w:rPr>
        <w:br/>
      </w:r>
      <w:r>
        <w:rPr>
          <w:rFonts w:hint="eastAsia"/>
        </w:rPr>
        <w:t>　　第一节 透明级黄原胶经济环境分析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透明级黄原胶政策环境分析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2025-2026年透明级黄原胶行业技术发展现状及趋势分析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透明级黄原胶行业技术发展现状分析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国内外透明级黄原胶行业技术差异与原因</w:t>
      </w:r>
      <w:r>
        <w:rPr>
          <w:rFonts w:hint="eastAsia"/>
        </w:rPr>
        <w:br/>
      </w:r>
      <w:r>
        <w:rPr>
          <w:rFonts w:hint="eastAsia"/>
        </w:rPr>
        <w:t>　　第三节 透明级黄原胶行业技术发展方向、趋势预测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提升透明级黄原胶行业技术能力策略建议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2026年世界透明级黄原胶行业市场运行形势分析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2026年全球透明级黄原胶行业发展概况</w:t>
      </w:r>
      <w:r>
        <w:rPr>
          <w:rFonts w:hint="eastAsia"/>
        </w:rPr>
        <w:br/>
      </w:r>
      <w:r>
        <w:rPr>
          <w:rFonts w:hint="eastAsia"/>
        </w:rPr>
        <w:t>　　第二节 世界透明级黄原胶行业发展走势</w:t>
      </w:r>
      <w:r>
        <w:rPr>
          <w:rFonts w:hint="eastAsia"/>
        </w:rPr>
        <w:br/>
      </w:r>
      <w:r>
        <w:rPr>
          <w:rFonts w:hint="eastAsia"/>
        </w:rPr>
        <w:t>　　　　一、全球透明级黄原胶行业市场分布情况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二、全球透明级黄原胶行业发展趋势分析</w:t>
      </w:r>
      <w:r>
        <w:rPr>
          <w:rFonts w:hint="eastAsia"/>
        </w:rPr>
        <w:br/>
      </w:r>
      <w:r>
        <w:rPr>
          <w:rFonts w:hint="eastAsia"/>
        </w:rPr>
        <w:t>　　第三节 全球透明级黄原胶行业重点国家和区域分析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中国透明级黄原胶行业市场供需状况分析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中国透明级黄原胶行业市场规模情况</w:t>
      </w:r>
      <w:r>
        <w:rPr>
          <w:rFonts w:hint="eastAsia"/>
        </w:rPr>
        <w:br/>
      </w:r>
      <w:r>
        <w:rPr>
          <w:rFonts w:hint="eastAsia"/>
        </w:rPr>
        <w:t>　　第二节 中国透明级黄原胶行业盈利情况分析</w:t>
      </w:r>
      <w:r>
        <w:rPr>
          <w:rFonts w:hint="eastAsia"/>
        </w:rPr>
        <w:br/>
      </w:r>
      <w:r>
        <w:rPr>
          <w:rFonts w:hint="eastAsia"/>
        </w:rPr>
        <w:t>　　第三节 中国透明级黄原胶行业市场需求状况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一、2020-2025年透明级黄原胶行业市场需求情况</w:t>
      </w:r>
      <w:r>
        <w:rPr>
          <w:rFonts w:hint="eastAsia"/>
        </w:rPr>
        <w:br/>
      </w:r>
      <w:r>
        <w:rPr>
          <w:rFonts w:hint="eastAsia"/>
        </w:rPr>
        <w:t>　　　　二、透明级黄原胶行业市场需求特点分析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三、2026-2032年透明级黄原胶行业市场需求预测</w:t>
      </w:r>
      <w:r>
        <w:rPr>
          <w:rFonts w:hint="eastAsia"/>
        </w:rPr>
        <w:br/>
      </w:r>
      <w:r>
        <w:rPr>
          <w:rFonts w:hint="eastAsia"/>
        </w:rPr>
        <w:t>　　第四节 中国透明级黄原胶行业产量情况分析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一、2020-2025年透明级黄原胶行业产量统计分析</w:t>
      </w:r>
      <w:r>
        <w:rPr>
          <w:rFonts w:hint="eastAsia"/>
        </w:rPr>
        <w:br/>
      </w:r>
      <w:r>
        <w:rPr>
          <w:rFonts w:hint="eastAsia"/>
        </w:rPr>
        <w:t>　　　　二、透明级黄原胶行业区域产量分析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三、2026-2032年透明级黄原胶行业产量预测分析</w:t>
      </w:r>
      <w:r>
        <w:rPr>
          <w:rFonts w:hint="eastAsia"/>
        </w:rPr>
        <w:br/>
      </w:r>
      <w:r>
        <w:rPr>
          <w:rFonts w:hint="eastAsia"/>
        </w:rPr>
        <w:t>　　第五节 透明级黄原胶行业市场供需平衡状况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中国透明级黄原胶行业进出口情况分析预测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2020-2025年中国透明级黄原胶行业进出口情况分析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一、2020-2025年中国透明级黄原胶行业进口分析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二、2020-2025年中国透明级黄原胶行业出口分析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2026-2032年中国透明级黄原胶行业进出口情况预测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一、2026-2032年中国透明级黄原胶行业进口预测分析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二、2026-2032年中国透明级黄原胶行业出口预测分析</w:t>
      </w:r>
      <w:r>
        <w:rPr>
          <w:rFonts w:hint="eastAsia"/>
        </w:rPr>
        <w:br/>
      </w:r>
      <w:r>
        <w:rPr>
          <w:rFonts w:hint="eastAsia"/>
        </w:rPr>
        <w:t>　　第三节 影响透明级黄原胶行业进出口变化的主要原因分析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2020-2025年中国透明级黄原胶行业重点地区调研分析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一、中国透明级黄原胶行业重点区域市场结构调研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二、**地区透明级黄原胶市场调研分析</w:t>
      </w:r>
      <w:r>
        <w:rPr>
          <w:rFonts w:hint="eastAsia"/>
        </w:rPr>
        <w:br/>
      </w:r>
      <w:r>
        <w:rPr>
          <w:rFonts w:hint="eastAsia"/>
        </w:rPr>
        <w:t>　　　　三、**地区透明级黄原胶市场调研分析</w:t>
      </w:r>
      <w:r>
        <w:rPr>
          <w:rFonts w:hint="eastAsia"/>
        </w:rPr>
        <w:br/>
      </w:r>
      <w:r>
        <w:rPr>
          <w:rFonts w:hint="eastAsia"/>
        </w:rPr>
        <w:t>　　　　四、**地区透明级黄原胶市场调研分析</w:t>
      </w:r>
      <w:r>
        <w:rPr>
          <w:rFonts w:hint="eastAsia"/>
        </w:rPr>
        <w:br/>
      </w:r>
      <w:r>
        <w:rPr>
          <w:rFonts w:hint="eastAsia"/>
        </w:rPr>
        <w:t>　　　　五、**地区透明级黄原胶市场调研分析</w:t>
      </w:r>
      <w:r>
        <w:rPr>
          <w:rFonts w:hint="eastAsia"/>
        </w:rPr>
        <w:br/>
      </w:r>
      <w:r>
        <w:rPr>
          <w:rFonts w:hint="eastAsia"/>
        </w:rPr>
        <w:t>　　　　六、**地区透明级黄原胶市场调研分析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透明级黄原胶行业细分产品市场调研分析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中国透明级黄原胶行业市场行情分析预测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透明级黄原胶价格影响因素分析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2020-2025年中国透明级黄原胶市场价格趋向分析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2026-2032年中国透明级黄原胶市场价格趋向预测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透明级黄原胶行业上、下游市场分析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透明级黄原胶行业上游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透明级黄原胶行业下游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透明级黄原胶行业竞争格局分析</w:t>
      </w:r>
      <w:r>
        <w:rPr>
          <w:rFonts w:hint="eastAsia"/>
        </w:rPr>
        <w:br/>
      </w:r>
      <w:r>
        <w:rPr>
          <w:rFonts w:hint="eastAsia"/>
        </w:rPr>
        <w:t>　　第一节 透明级黄原胶行业集中度分析</w:t>
      </w:r>
      <w:r>
        <w:rPr>
          <w:rFonts w:hint="eastAsia"/>
        </w:rPr>
        <w:br/>
      </w:r>
      <w:r>
        <w:rPr>
          <w:rFonts w:hint="eastAsia"/>
        </w:rPr>
        <w:t>　　　　一、透明级黄原胶市场集中度分析</w:t>
      </w:r>
      <w:r>
        <w:rPr>
          <w:rFonts w:hint="eastAsia"/>
        </w:rPr>
        <w:br/>
      </w:r>
      <w:r>
        <w:rPr>
          <w:rFonts w:hint="eastAsia"/>
        </w:rPr>
        <w:t>　　　　二、透明级黄原胶企业集中度分析</w:t>
      </w:r>
      <w:r>
        <w:rPr>
          <w:rFonts w:hint="eastAsia"/>
        </w:rPr>
        <w:br/>
      </w:r>
      <w:r>
        <w:rPr>
          <w:rFonts w:hint="eastAsia"/>
        </w:rPr>
        <w:t>　　　　三、透明级黄原胶区域集中度分析</w:t>
      </w:r>
      <w:r>
        <w:rPr>
          <w:rFonts w:hint="eastAsia"/>
        </w:rPr>
        <w:br/>
      </w:r>
      <w:r>
        <w:rPr>
          <w:rFonts w:hint="eastAsia"/>
        </w:rPr>
        <w:t>　　第二节 透明级黄原胶行业竞争格局分析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一、2026年透明级黄原胶行业竞争分析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二、2026年中外透明级黄原胶产品竞争分析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三、2020-2025年中国透明级黄原胶市场竞争分析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四、2026-2032年国内主要透明级黄原胶企业动向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透明级黄原胶行业重点企业发展调研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透明级黄原胶重点企业（一）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透明级黄原胶重点企业（二）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透明级黄原胶重点企业（三）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透明级黄原胶重点企业（四）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透明级黄原胶重点企业（五）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透明级黄原胶重点企业（六）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透明级黄原胶企业发展策略分析</w:t>
      </w:r>
      <w:r>
        <w:rPr>
          <w:rFonts w:hint="eastAsia"/>
        </w:rPr>
        <w:br/>
      </w:r>
      <w:r>
        <w:rPr>
          <w:rFonts w:hint="eastAsia"/>
        </w:rPr>
        <w:t>　　第一节 透明级黄原胶市场策略分析</w:t>
      </w:r>
      <w:r>
        <w:rPr>
          <w:rFonts w:hint="eastAsia"/>
        </w:rPr>
        <w:br/>
      </w:r>
      <w:r>
        <w:rPr>
          <w:rFonts w:hint="eastAsia"/>
        </w:rPr>
        <w:t>　　　　一、透明级黄原胶价格策略分析</w:t>
      </w:r>
      <w:r>
        <w:rPr>
          <w:rFonts w:hint="eastAsia"/>
        </w:rPr>
        <w:br/>
      </w:r>
      <w:r>
        <w:rPr>
          <w:rFonts w:hint="eastAsia"/>
        </w:rPr>
        <w:t>　　　　二、透明级黄原胶渠道策略分析</w:t>
      </w:r>
      <w:r>
        <w:rPr>
          <w:rFonts w:hint="eastAsia"/>
        </w:rPr>
        <w:br/>
      </w:r>
      <w:r>
        <w:rPr>
          <w:rFonts w:hint="eastAsia"/>
        </w:rPr>
        <w:t>　　第二节 透明级黄原胶销售策略分析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提高透明级黄原胶企业竞争力的策略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一、提高中国透明级黄原胶企业核心竞争力的对策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二、透明级黄原胶企业提升竞争力的主要方向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三、影响透明级黄原胶企业核心竞争力的因素及提升途径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四、提高透明级黄原胶企业竞争力的策略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对我国透明级黄原胶品牌的战略思考</w:t>
      </w:r>
      <w:r>
        <w:rPr>
          <w:rFonts w:hint="eastAsia"/>
        </w:rPr>
        <w:br/>
      </w:r>
      <w:r>
        <w:rPr>
          <w:rFonts w:hint="eastAsia"/>
        </w:rPr>
        <w:t>　　　　一、透明级黄原胶实施品牌战略的意义</w:t>
      </w:r>
      <w:r>
        <w:rPr>
          <w:rFonts w:hint="eastAsia"/>
        </w:rPr>
        <w:br/>
      </w:r>
      <w:r>
        <w:rPr>
          <w:rFonts w:hint="eastAsia"/>
        </w:rPr>
        <w:t>　　　　二、透明级黄原胶企业品牌的现状分析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三、我国透明级黄原胶企业的品牌战略</w:t>
      </w:r>
      <w:r>
        <w:rPr>
          <w:rFonts w:hint="eastAsia"/>
        </w:rPr>
        <w:br/>
      </w:r>
      <w:r>
        <w:rPr>
          <w:rFonts w:hint="eastAsia"/>
        </w:rPr>
        <w:t>　　　　四、透明级黄原胶品牌战略管理的策略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中国透明级黄原胶行业营销策略分析</w:t>
      </w:r>
      <w:r>
        <w:rPr>
          <w:rFonts w:hint="eastAsia"/>
        </w:rPr>
        <w:br/>
      </w:r>
      <w:r>
        <w:rPr>
          <w:rFonts w:hint="eastAsia"/>
        </w:rPr>
        <w:t>　　第一节 透明级黄原胶市场推广策略研究分析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一、做好透明级黄原胶产品导入</w:t>
      </w:r>
      <w:r>
        <w:rPr>
          <w:rFonts w:hint="eastAsia"/>
        </w:rPr>
        <w:br/>
      </w:r>
      <w:r>
        <w:rPr>
          <w:rFonts w:hint="eastAsia"/>
        </w:rPr>
        <w:t>　　　　二、做好透明级黄原胶产品组合和产品线决策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三、透明级黄原胶行业城市市场推广策略</w:t>
      </w:r>
      <w:r>
        <w:rPr>
          <w:rFonts w:hint="eastAsia"/>
        </w:rPr>
        <w:br/>
      </w:r>
      <w:r>
        <w:rPr>
          <w:rFonts w:hint="eastAsia"/>
        </w:rPr>
        <w:t>　　第二节 透明级黄原胶行业渠道营销研究分析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一、透明级黄原胶行业营销环境分析</w:t>
      </w:r>
      <w:r>
        <w:rPr>
          <w:rFonts w:hint="eastAsia"/>
        </w:rPr>
        <w:br/>
      </w:r>
      <w:r>
        <w:rPr>
          <w:rFonts w:hint="eastAsia"/>
        </w:rPr>
        <w:t>　　　　二、透明级黄原胶行业现存的营销渠道分析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三、透明级黄原胶行业终端市场营销管理策略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透明级黄原胶行业营销战略研究分析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一、中国透明级黄原胶行业有效整合营销策略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二、建立透明级黄原胶行业厂商的双嬴模式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2026-2032年中国透明级黄原胶行业前景与风险预测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2026年透明级黄原胶市场前景分析</w:t>
      </w:r>
      <w:r>
        <w:rPr>
          <w:rFonts w:hint="eastAsia"/>
        </w:rPr>
        <w:br/>
      </w:r>
      <w:r>
        <w:rPr>
          <w:rFonts w:hint="eastAsia"/>
        </w:rPr>
        <w:t>　　第二节 2026年透明级黄原胶发展趋势预测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2026-2032年中国透明级黄原胶行业投资特性分析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一、2026-2032年中国透明级黄原胶行业进入壁垒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二、2026-2032年中国透明级黄原胶行业盈利模式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三、2026-2032年中国透明级黄原胶行业盈利因素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2026-2032年中国透明级黄原胶行业投资机会分析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一、2026-2032年中国透明级黄原胶细分市场投资机会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二、2026-2032年中国透明级黄原胶行业区域市场投资潜力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2026-2032年中国透明级黄原胶行业投资风险分析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一、2026-2032年中国透明级黄原胶行业市场竞争风险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二、2026-2032年中国透明级黄原胶行业技术风险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三、2026-2032年中国透明级黄原胶行业政策风险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四、2026-2032年中国透明级黄原胶行业进入退出风险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2026-2032年中国透明级黄原胶行业盈利模式与投资策略分析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国外透明级黄原胶行业投资现状及经营模式分析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一、境外透明级黄原胶行业成长情况调查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中国透明级黄原胶行业商业模式探讨</w:t>
      </w:r>
      <w:r>
        <w:rPr>
          <w:rFonts w:hint="eastAsia"/>
        </w:rPr>
        <w:br/>
      </w:r>
      <w:r>
        <w:rPr>
          <w:rFonts w:hint="eastAsia"/>
        </w:rPr>
        <w:t>　　第三节 中国透明级黄原胶行业投资国际化发展战略分析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中国透明级黄原胶行业投资策略分析</w:t>
      </w:r>
      <w:r>
        <w:rPr>
          <w:rFonts w:hint="eastAsia"/>
        </w:rPr>
        <w:br/>
      </w:r>
      <w:r>
        <w:rPr>
          <w:rFonts w:hint="eastAsia"/>
        </w:rPr>
        <w:t>　　第五节 中国透明级黄原胶行业资本运作战略选择方案研究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中智⋅林－中国透明级黄原胶行业多元化经营战略的可行性分析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透明级黄原胶行业历程</w:t>
      </w:r>
      <w:r>
        <w:rPr>
          <w:rFonts w:hint="eastAsia"/>
        </w:rPr>
        <w:br/>
      </w:r>
      <w:r>
        <w:rPr>
          <w:rFonts w:hint="eastAsia"/>
        </w:rPr>
        <w:t>　　图表 透明级黄原胶行业生命周期</w:t>
      </w:r>
      <w:r>
        <w:rPr>
          <w:rFonts w:hint="eastAsia"/>
        </w:rPr>
        <w:br/>
      </w:r>
      <w:r>
        <w:rPr>
          <w:rFonts w:hint="eastAsia"/>
        </w:rPr>
        <w:t>　　图表 透明级黄原胶行业产业链分析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2020-2025年中国透明级黄原胶行业市场规模及增长情况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2020-2025年透明级黄原胶行业市场容量分析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2020-2025年中国透明级黄原胶行业产能统计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2020-2025年中国透明级黄原胶行业产量及增长趋势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2020-2025年中国透明级黄原胶市场需求量及增速统计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2025年中国透明级黄原胶行业需求领域分布格局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2020-2025年中国透明级黄原胶行业销售收入分析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2020-2025年中国透明级黄原胶行业盈利情况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2020-2025年中国透明级黄原胶行业利润总额统计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2020-2025年中国透明级黄原胶进口数量分析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2020-2025年中国透明级黄原胶进口金额分析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2020-2025年中国透明级黄原胶出口数量分析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2020-2025年中国透明级黄原胶出口金额分析</w:t>
      </w:r>
      <w:r>
        <w:rPr>
          <w:rFonts w:hint="eastAsia"/>
        </w:rPr>
        <w:br/>
      </w:r>
      <w:r>
        <w:rPr>
          <w:rFonts w:hint="eastAsia"/>
        </w:rPr>
        <w:t>　　图表 2025年中国透明级黄原胶进口国家及地区分析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2025年中国透明级黄原胶出口国家及地区分析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2020-2025年中国透明级黄原胶行业企业数量情况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2020-2025年中国透明级黄原胶行业企业平均规模情况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**地区透明级黄原胶市场规模及增长情况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**地区透明级黄原胶行业市场需求情况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**地区透明级黄原胶市场规模及增长情况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**地区透明级黄原胶行业市场需求情况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**地区透明级黄原胶市场规模及增长情况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**地区透明级黄原胶行业市场需求情况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**地区透明级黄原胶市场规模及增长情况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**地区透明级黄原胶行业市场需求情况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透明级黄原胶重点企业（一）基本信息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透明级黄原胶重点企业（一）经营情况分析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透明级黄原胶重点企业（一）主要经济指标情况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透明级黄原胶重点企业（一）盈利能力情况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透明级黄原胶重点企业（一）偿债能力情况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透明级黄原胶重点企业（一）运营能力情况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透明级黄原胶重点企业（一）成长能力情况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透明级黄原胶重点企业（二）基本信息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透明级黄原胶重点企业（二）经营情况分析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透明级黄原胶重点企业（二）主要经济指标情况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透明级黄原胶重点企业（二）盈利能力情况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透明级黄原胶重点企业（二）偿债能力情况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透明级黄原胶重点企业（二）运营能力情况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透明级黄原胶重点企业（二）成长能力情况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透明级黄原胶重点企业（三）基本信息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透明级黄原胶重点企业（三）经营情况分析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透明级黄原胶重点企业（三）主要经济指标情况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透明级黄原胶重点企业（三）盈利能力情况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透明级黄原胶重点企业（三）偿债能力情况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透明级黄原胶重点企业（三）运营能力情况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透明级黄原胶重点企业（三）成长能力情况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2026-2032年中国透明级黄原胶行业产能预测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2026-2032年中国透明级黄原胶行业产量预测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2026-2032年中国透明级黄原胶市场需求量预测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2026-2032年中国透明级黄原胶行业供需平衡预测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2026-2032年中国透明级黄原胶行业市场容量预测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2026-2032年中国透明级黄原胶行业市场规模预测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2026-2032年中国透明级黄原胶市场前景分析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2026-2032年中国透明级黄原胶行业发展趋势预测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eebf8f0bd84838" w:history="1">
        <w:r>
          <w:rPr>
            <w:rStyle w:val="Hyperlink"/>
          </w:rPr>
          <w:t>2026-2032年中国透明级黄原胶市场研究与发展前景报告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eebf8f0bd84838" w:history="1">
        <w:r>
          <w:rPr>
            <w:rStyle w:val="Hyperlink"/>
          </w:rPr>
          <w:t>https://www.20087.com/8/09/TouMingJiHuangYuanJiaoDeQianJingQuShi.html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热点：透明黄原胶溶解度是多少、透明黄原胶和三赞胶的区别、透明黄原胶放在自制洗发水中的视频、透明黄原胶食品剂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b690e4680b4220" w:history="1">
      <w:r>
        <w:rPr>
          <w:rStyle w:val="Hyperlink"/>
        </w:rPr>
        <w:t>2026-2032年中国透明级黄原胶市场研究与发展前景报告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TouMingJiHuangYuanJiaoDeQianJingQuShi.html" TargetMode="External" Id="R85eebf8f0bd848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TouMingJiHuangYuanJiaoDeQianJingQuShi.html" TargetMode="External" Id="R1cb690e4680b42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2026-10-08T04:18:02Z</dcterms:created>
  <dcterms:modified xsi:type="dcterms:W3CDTF">2026-10-08T05:18:02Z</dcterms:modified>
  <dc:subject>2026-2032年中国透明级黄原胶市场研究与发展前景报告</dc:subject>
  <dc:title>2026-2032年中国透明级黄原胶市场研究与发展前景报告</dc:title>
  <cp:keywords>2026-2032年中国透明级黄原胶市场研究与发展前景报告</cp:keywords>
  <dc:description>2026-2032年中国透明级黄原胶市场研究与发展前景报告</dc:description>
</cp:coreProperties>
</file>