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ae06d4a9745f3" w:history="1">
              <w:r>
                <w:rPr>
                  <w:rStyle w:val="Hyperlink"/>
                </w:rPr>
                <w:t>2025-2031年全球与中国醚菊酯行业分析及前景趋势预测报告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ae06d4a9745f3" w:history="1">
              <w:r>
                <w:rPr>
                  <w:rStyle w:val="Hyperlink"/>
                </w:rPr>
                <w:t>2025-2031年全球与中国醚菊酯行业分析及前景趋势预测报告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ae06d4a9745f3" w:history="1">
                <w:r>
                  <w:rPr>
                    <w:rStyle w:val="Hyperlink"/>
                  </w:rPr>
                  <w:t>https://www.20087.com/8/89/MiJuZhiShiChangQianJing.html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菊酯是一种拟除虫菊酯类杀虫剂，主要用于防治水稻、棉花、蔬菜等作物上的多种害虫，具有高效、广谱、击倒速度快等特点。其化学结构稳定，对鳞翅目、同翅目等害虫有较强的触杀和胃毒作用，适用于多种施药方式，如喷雾、拌种、土壤处理等。目前，该产品已在多个农业主产区广泛使用，特别是在防治稻纵卷叶螟、棉铃虫等害虫方面表现出良好效果。国内企业在原药合成和制剂加工方面已具备一定技术基础，但在抗药性管理、环境风险评估、残留控制等方面仍需加强。此外，部分区域由于长期单一使用，导致害虫抗药性上升，影响其防治效果。</w:t>
      </w:r>
      <w:r>
        <w:rPr>
          <w:rFonts w:hint="eastAsia"/>
        </w:rPr>
        <w:br/>
      </w:r>
      <w:r>
        <w:rPr>
          <w:rFonts w:hint="eastAsia"/>
        </w:rPr>
        <w:t>　　未来，醚菊酯将在农业害虫综合治理体系中继续发挥重要作用，但其使用方式将更加科学和规范。随着绿色防控理念的推广，醚菊酯将更多地与其他生物农药、天敌昆虫、生态调控措施结合，形成可持续的害虫防治模式。同时，新型缓释制剂、纳米剂型等技术的应用将提升其田间稳定性和使用效率，减少环境污染。随着抗药性问题的加剧，轮换用药、混配使用、抗性监测将成为行业发展的重点方向。此外，随着全球农药监管趋严，醚菊酯的环境行为研究、残留风险评估及降解技术将成为研发重点，推动其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ae06d4a9745f3" w:history="1">
        <w:r>
          <w:rPr>
            <w:rStyle w:val="Hyperlink"/>
          </w:rPr>
          <w:t>2025-2031年全球与中国醚菊酯行业分析及前景趋势预测报告</w:t>
        </w:r>
      </w:hyperlink>
      <w:r>
        <w:rPr>
          <w:rFonts w:hint="eastAsia"/>
        </w:rPr>
        <w:t>》系统分析了醚菊酯行业的现状，全面梳理了醚菊酯市场需求、市场规模、产业链结构及价格体系，详细解读了醚菊酯细分市场特点。报告结合权威数据，科学预测了醚菊酯市场前景与发展趋势，客观分析了品牌竞争格局、市场集中度及重点企业的运营表现，并指出了醚菊酯行业面临的机遇与风险。为醚菊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按照不同产品类型，醚菊酯主要可以分为如下几个类别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全球不同产品类型醚菊酯销售额增长趋势2020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25%悬浊液</w:t>
      </w:r>
      <w:r>
        <w:rPr>
          <w:rFonts w:hint="eastAsia"/>
        </w:rPr>
        <w:br/>
      </w:r>
      <w:r>
        <w:rPr>
          <w:rFonts w:hint="eastAsia"/>
        </w:rPr>
        <w:t>　　　　1.2.3 95%悬浊液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从不同应用，醚菊酯主要包括如下几个方面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全球不同应用醚菊酯销售额增长趋势2020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宠物药添加剂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醚菊酯行业背景、发展历史、现状及趋势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醚菊酯行业目前现状分析</w:t>
      </w:r>
      <w:r>
        <w:rPr>
          <w:rFonts w:hint="eastAsia"/>
        </w:rPr>
        <w:br/>
      </w:r>
      <w:r>
        <w:rPr>
          <w:rFonts w:hint="eastAsia"/>
        </w:rPr>
        <w:t>　　　　1.4.2 醚菊酯发展趋势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全球醚菊酯总体规模分析</w:t>
      </w:r>
      <w:r>
        <w:rPr>
          <w:rFonts w:hint="eastAsia"/>
        </w:rPr>
        <w:br/>
      </w:r>
      <w:r>
        <w:rPr>
          <w:rFonts w:hint="eastAsia"/>
        </w:rPr>
        <w:t>　　2.1 全球醚菊酯供需现状及预测（2020-2031）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全球醚菊酯产能、产量、产能利用率及发展趋势（2020-2031）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全球醚菊酯产量、需求量及发展趋势（2020-2031）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全球主要地区醚菊酯产量及发展趋势（2020-2031）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全球主要地区醚菊酯产量（2020-2025）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全球主要地区醚菊酯产量（2026-2031）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全球主要地区醚菊酯产量市场份额（2020-2031）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中国醚菊酯供需现状及预测（2020-2031）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中国醚菊酯产能、产量、产能利用率及发展趋势（2020-2031）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中国醚菊酯产量、市场需求量及发展趋势（2020-2031）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全球醚菊酯销量及销售额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全球市场醚菊酯销售额（2020-2031）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全球市场醚菊酯销量（2020-2031）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全球市场醚菊酯价格趋势（2020-2031）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全球醚菊酯主要地区分析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全球主要地区醚菊酯市场规模分析：2020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全球主要地区醚菊酯销售收入及市场份额（2020-2025年）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全球主要地区醚菊酯销售收入预测（2026-2031年）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全球主要地区醚菊酯销量分析：2020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全球主要地区醚菊酯销量及市场份额（2020-2025年）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全球主要地区醚菊酯销量及市场份额预测（2026-2031）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印度市场醚菊酯销量、收入及增长率（2020-2031）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全球市场主要厂商醚菊酯产能市场份额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全球市场主要厂商醚菊酯销量（2020-2025）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全球市场主要厂商醚菊酯销量（2020-2025）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全球市场主要厂商醚菊酯销售收入（2020-2025）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全球市场主要厂商醚菊酯销售价格（2020-2025）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2024年全球主要生产商醚菊酯收入排名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中国市场主要厂商醚菊酯销量（2020-2025）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中国市场主要厂商醚菊酯销量（2020-2025）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中国市场主要厂商醚菊酯销售收入（2020-2025）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2024年中国主要生产商醚菊酯收入排名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中国市场主要厂商醚菊酯销售价格（2020-2025）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全球主要厂商醚菊酯总部及产地分布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全球主要厂商成立时间及醚菊酯商业化日期</w:t>
      </w:r>
      <w:r>
        <w:rPr>
          <w:rFonts w:hint="eastAsia"/>
        </w:rPr>
        <w:br/>
      </w:r>
      <w:r>
        <w:rPr>
          <w:rFonts w:hint="eastAsia"/>
        </w:rPr>
        <w:t>　　4.6 全球主要厂商醚菊酯产品类型及应用</w:t>
      </w:r>
      <w:r>
        <w:rPr>
          <w:rFonts w:hint="eastAsia"/>
        </w:rPr>
        <w:br/>
      </w:r>
      <w:r>
        <w:rPr>
          <w:rFonts w:hint="eastAsia"/>
        </w:rPr>
        <w:t>　　4.7 醚菊酯行业集中度、竞争程度分析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醚菊酯行业集中度分析：2024年全球Top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全球醚菊酯第一梯队、第二梯队和第三梯队生产商（品牌）及市场份额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醚菊酯销量、收入、价格及毛利率（2020-2025）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不同产品类型醚菊酯分析</w:t>
      </w:r>
      <w:r>
        <w:rPr>
          <w:rFonts w:hint="eastAsia"/>
        </w:rPr>
        <w:br/>
      </w:r>
      <w:r>
        <w:rPr>
          <w:rFonts w:hint="eastAsia"/>
        </w:rPr>
        <w:t>　　6.1 全球不同产品类型醚菊酯销量（2020-2031）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全球不同产品类型醚菊酯销量及市场份额（2020-2025）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全球不同产品类型醚菊酯销量预测（2026-2031）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全球不同产品类型醚菊酯收入（2020-2031）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全球不同产品类型醚菊酯收入及市场份额（2020-2025）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全球不同产品类型醚菊酯收入预测（2026-2031）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全球不同产品类型醚菊酯价格走势（2020-2031）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不同应用醚菊酯分析</w:t>
      </w:r>
      <w:r>
        <w:rPr>
          <w:rFonts w:hint="eastAsia"/>
        </w:rPr>
        <w:br/>
      </w:r>
      <w:r>
        <w:rPr>
          <w:rFonts w:hint="eastAsia"/>
        </w:rPr>
        <w:t>　　7.1 全球不同应用醚菊酯销量（2020-2031）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全球不同应用醚菊酯销量及市场份额（2020-2025）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全球不同应用醚菊酯销量预测（2026-2031）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全球不同应用醚菊酯收入（2020-2031）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全球不同应用醚菊酯收入及市场份额（2020-2025）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全球不同应用醚菊酯收入预测（2026-2031）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全球不同应用醚菊酯价格走势（2020-2031）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醚菊酯产业链分析</w:t>
      </w:r>
      <w:r>
        <w:rPr>
          <w:rFonts w:hint="eastAsia"/>
        </w:rPr>
        <w:br/>
      </w:r>
      <w:r>
        <w:rPr>
          <w:rFonts w:hint="eastAsia"/>
        </w:rPr>
        <w:t>　　8.2 醚菊酯工艺制造技术分析</w:t>
      </w:r>
      <w:r>
        <w:rPr>
          <w:rFonts w:hint="eastAsia"/>
        </w:rPr>
        <w:br/>
      </w:r>
      <w:r>
        <w:rPr>
          <w:rFonts w:hint="eastAsia"/>
        </w:rPr>
        <w:t>　　8.3 醚菊酯产业上游供应分析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醚菊酯下游客户分析</w:t>
      </w:r>
      <w:r>
        <w:rPr>
          <w:rFonts w:hint="eastAsia"/>
        </w:rPr>
        <w:br/>
      </w:r>
      <w:r>
        <w:rPr>
          <w:rFonts w:hint="eastAsia"/>
        </w:rPr>
        <w:t>　　8.5 醚菊酯销售渠道分析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醚菊酯行业发展机遇及主要驱动因素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醚菊酯行业发展面临的风险</w:t>
      </w:r>
      <w:r>
        <w:rPr>
          <w:rFonts w:hint="eastAsia"/>
        </w:rPr>
        <w:br/>
      </w:r>
      <w:r>
        <w:rPr>
          <w:rFonts w:hint="eastAsia"/>
        </w:rPr>
        <w:t>　　9.3 醚菊酯行业政策分析</w:t>
      </w:r>
      <w:r>
        <w:rPr>
          <w:rFonts w:hint="eastAsia"/>
        </w:rPr>
        <w:br/>
      </w:r>
      <w:r>
        <w:rPr>
          <w:rFonts w:hint="eastAsia"/>
        </w:rPr>
        <w:t>　　9.4 醚菊酯中国企业SWOT分析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全球不同产品类型醚菊酯销售额增长（CAGR）趋势2020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醚菊酯行业目前发展现状</w:t>
      </w:r>
      <w:r>
        <w:rPr>
          <w:rFonts w:hint="eastAsia"/>
        </w:rPr>
        <w:br/>
      </w:r>
      <w:r>
        <w:rPr>
          <w:rFonts w:hint="eastAsia"/>
        </w:rPr>
        <w:t>　　表 4： 醚菊酯发展趋势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全球主要地区醚菊酯产量增速（CAGR）：（2020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全球主要地区醚菊酯产量（2020-2025）&amp;（吨）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全球主要地区醚菊酯产量（2026-2031）&amp;（吨）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全球主要地区醚菊酯产量市场份额（2020-2025）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全球主要地区醚菊酯产量（2026-2031）&amp;（吨）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全球主要地区醚菊酯销售收入增速：（2020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全球主要地区醚菊酯收入（2026-2031）&amp;（百万美元）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全球主要地区醚菊酯收入市场份额（2026-2031）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全球主要地区醚菊酯销量（吨）：2020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全球主要地区醚菊酯销量（2026-2031）&amp;（吨）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全球主要地区醚菊酯销量份额（2026-2031）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全球市场主要厂商醚菊酯产能（2024-2025）&amp;（吨）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全球市场主要厂商醚菊酯销售价格（2020-2025）&amp;（美元/吨）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2024年全球主要生产商醚菊酯收入排名（百万美元）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中国市场主要厂商醚菊酯销量（2020-2025）&amp;（吨）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中国市场主要厂商醚菊酯销售收入（2020-2025）&amp;（百万美元）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中国市场主要厂商醚菊酯销售收入市场份额（2020-2025）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2024年中国主要生产商醚菊酯收入排名（百万美元）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中国市场主要厂商醚菊酯销售价格（2020-2025）&amp;（美元/吨）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全球主要厂商醚菊酯总部及产地分布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全球主要厂商成立时间及醚菊酯商业化日期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全球主要厂商醚菊酯产品类型及应用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2024年全球醚菊酯主要厂商市场地位（第一梯队、第二梯队和第三梯队）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全球醚菊酯市场投资、并购等现状分析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醚菊酯生产基地、销售区域、竞争对手及市场地位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醚菊酯产品规格、参数及市场应用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醚菊酯销量（吨）、收入（百万美元）、价格（美元/吨）及毛利率（2020-2025）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全球不同产品类型醚菊酯销量（2020-2025年）&amp;（吨）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全球不同产品类型醚菊酯销量预测（2026-2031）&amp;（吨）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全球市场不同产品类型醚菊酯销量市场份额预测（2026-2031）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全球不同产品类型醚菊酯收入（2020-2025年）&amp;（百万美元）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全球不同产品类型醚菊酯收入市场份额（2020-2025）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全球不同产品类型醚菊酯收入预测（2026-2031）&amp;（百万美元）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全球不同产品类型醚菊酯收入市场份额预测（2026-2031）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全球不同应用醚菊酯销量（2020-2025年）&amp;（吨）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全球不同应用醚菊酯销量市场份额（2020-2025）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全球不同应用醚菊酯销量预测（2026-2031）&amp;（吨）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全球市场不同应用醚菊酯销量市场份额预测（2026-2031）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全球不同应用醚菊酯收入（2020-2025年）&amp;（百万美元）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全球不同应用醚菊酯收入市场份额（2020-2025）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全球不同应用醚菊酯收入预测（2026-2031）&amp;（百万美元）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全球不同应用醚菊酯收入市场份额预测（2026-2031）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醚菊酯上游原料供应商及联系方式列表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醚菊酯典型客户列表</w:t>
      </w:r>
      <w:r>
        <w:rPr>
          <w:rFonts w:hint="eastAsia"/>
        </w:rPr>
        <w:br/>
      </w:r>
      <w:r>
        <w:rPr>
          <w:rFonts w:hint="eastAsia"/>
        </w:rPr>
        <w:t>　　表 81： 醚菊酯主要销售模式及销售渠道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醚菊酯行业发展机遇及主要驱动因素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醚菊酯行业发展面临的风险</w:t>
      </w:r>
      <w:r>
        <w:rPr>
          <w:rFonts w:hint="eastAsia"/>
        </w:rPr>
        <w:br/>
      </w:r>
      <w:r>
        <w:rPr>
          <w:rFonts w:hint="eastAsia"/>
        </w:rPr>
        <w:t>　　表 84： 醚菊酯行业政策分析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醚菊酯产品图片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全球不同产品类型醚菊酯销售额2020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全球不同产品类型醚菊酯市场份额2024 &amp; 2031</w:t>
      </w:r>
      <w:r>
        <w:rPr>
          <w:rFonts w:hint="eastAsia"/>
        </w:rPr>
        <w:br/>
      </w:r>
      <w:r>
        <w:rPr>
          <w:rFonts w:hint="eastAsia"/>
        </w:rPr>
        <w:t>　　图 4： 25%悬浊液产品图片</w:t>
      </w:r>
      <w:r>
        <w:rPr>
          <w:rFonts w:hint="eastAsia"/>
        </w:rPr>
        <w:br/>
      </w:r>
      <w:r>
        <w:rPr>
          <w:rFonts w:hint="eastAsia"/>
        </w:rPr>
        <w:t>　　图 5： 95%悬浊液产品图片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全球不同应用醚菊酯市场份额2024 &amp; 2031</w:t>
      </w:r>
      <w:r>
        <w:rPr>
          <w:rFonts w:hint="eastAsia"/>
        </w:rPr>
        <w:br/>
      </w:r>
      <w:r>
        <w:rPr>
          <w:rFonts w:hint="eastAsia"/>
        </w:rPr>
        <w:t>　　图 9： 杀虫剂</w:t>
      </w:r>
      <w:r>
        <w:rPr>
          <w:rFonts w:hint="eastAsia"/>
        </w:rPr>
        <w:br/>
      </w:r>
      <w:r>
        <w:rPr>
          <w:rFonts w:hint="eastAsia"/>
        </w:rPr>
        <w:t>　　图 10： 宠物药添加剂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全球醚菊酯产能、产量、产能利用率及发展趋势（2020-2031）&amp;（吨）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全球醚菊酯产量、需求量及发展趋势（2020-2031）&amp;（吨）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全球主要地区醚菊酯产量（2020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全球主要地区醚菊酯产量市场份额（2020-2031）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中国醚菊酯产能、产量、产能利用率及发展趋势（2020-2031）&amp;（吨）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中国醚菊酯产量、市场需求量及发展趋势（2020-2031）&amp;（吨）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全球醚菊酯市场销售额及增长率：（2020-2031）&amp;（百万美元）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全球市场醚菊酯市场规模：2020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全球市场醚菊酯价格趋势（2020-2031）&amp;（美元/吨）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全球主要地区醚菊酯销售收入（2020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全球主要地区醚菊酯销售收入市场份额（2020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印度市场醚菊酯销量及增长率（2020-2031）&amp;（吨）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印度市场醚菊酯收入及增长率（2020-2031）&amp;（百万美元）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2024年全球市场主要厂商醚菊酯销量市场份额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2024年全球市场主要厂商醚菊酯收入市场份额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2024年中国市场主要厂商醚菊酯销量市场份额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2024年中国市场主要厂商醚菊酯收入市场份额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2024年全球前五大生产商醚菊酯市场份额</w:t>
      </w:r>
      <w:r>
        <w:rPr>
          <w:rFonts w:hint="eastAsia"/>
        </w:rPr>
        <w:br/>
      </w:r>
      <w:r>
        <w:rPr>
          <w:rFonts w:hint="eastAsia"/>
        </w:rPr>
        <w:t>　　图 41： 2024年全球醚菊酯第一梯队、第二梯队和第三梯队厂商及市场份额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全球不同产品类型醚菊酯价格走势（2020-2031）&amp;（美元/吨）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全球不同应用醚菊酯价格走势（2020-2031）&amp;（美元/吨）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醚菊酯产业链</w:t>
      </w:r>
      <w:r>
        <w:rPr>
          <w:rFonts w:hint="eastAsia"/>
        </w:rPr>
        <w:br/>
      </w:r>
      <w:r>
        <w:rPr>
          <w:rFonts w:hint="eastAsia"/>
        </w:rPr>
        <w:t>　　图 45： 醚菊酯中国企业SWOT分析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ae06d4a9745f3" w:history="1">
        <w:r>
          <w:rPr>
            <w:rStyle w:val="Hyperlink"/>
          </w:rPr>
          <w:t>2025-2031年全球与中国醚菊酯行业分析及前景趋势预测报告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ae06d4a9745f3" w:history="1">
        <w:r>
          <w:rPr>
            <w:rStyle w:val="Hyperlink"/>
          </w:rPr>
          <w:t>https://www.20087.com/8/89/MiJuZhiShiChangQianJing.html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热点：苄氯菊酯、氯氟醚菊酯和四氟甲醚菊酯、菊酸甲酯、醚菊酯杀什么虫、农药菊酯、醚菊酯作用、醚菊酯作用、醚菊酯对猫的危害、菊酯杀虫剂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1391eab8145d5" w:history="1">
      <w:r>
        <w:rPr>
          <w:rStyle w:val="Hyperlink"/>
        </w:rPr>
        <w:t>2025-2031年全球与中国醚菊酯行业分析及前景趋势预测报告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MiJuZhiShiChangQianJing.html" TargetMode="External" Id="R837ae06d4a9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MiJuZhiShiChangQianJing.html" TargetMode="External" Id="Rf031391eab81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2025-02-21T08:04:35Z</dcterms:created>
  <dcterms:modified xsi:type="dcterms:W3CDTF">2025-02-21T09:04:35Z</dcterms:modified>
  <dc:subject>2025-2031年全球与中国醚菊酯行业分析及前景趋势预测报告</dc:subject>
  <dc:title>2025-2031年全球与中国醚菊酯行业分析及前景趋势预测报告</dc:title>
  <cp:keywords>2025-2031年全球与中国醚菊酯行业分析及前景趋势预测报告</cp:keywords>
  <dc:description>2025-2031年全球与中国醚菊酯行业分析及前景趋势预测报告</dc:description>
</cp:coreProperties>
</file>