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a534ec1be4363" w:history="1">
              <w:r>
                <w:rPr>
                  <w:rStyle w:val="Hyperlink"/>
                </w:rPr>
                <w:t>2025-2031年全球与中国铅毯行业研究及市场前景预测报告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a534ec1be4363" w:history="1">
              <w:r>
                <w:rPr>
                  <w:rStyle w:val="Hyperlink"/>
                </w:rPr>
                <w:t>2025-2031年全球与中国铅毯行业研究及市场前景预测报告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a534ec1be4363" w:history="1">
                <w:r>
                  <w:rPr>
                    <w:rStyle w:val="Hyperlink"/>
                  </w:rPr>
                  <w:t>https://www.20087.com/8/19/QianTanShiChangXianZhuangHeQianJing.html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毯是一种用于屏蔽放射性射线的防护用品，广泛应用于医学影像科、核能设施以及工业探伤等领域。其核心功能在于利用铅的高密度和良好的吸收性能，有效阻挡X射线、伽马射线等有害辐射，保障工作人员和公众的安全。目前，铅毯的设计和制造已经相当成熟，但在实际应用中仍面临着重量大、灵活性差等问题，尤其是在长时间佩戴的情况下，可能会给使用者带来不便。此外，铅本身也存在一定的环境风险，不当处理可能导致土壤和水源污染。</w:t>
      </w:r>
      <w:r>
        <w:rPr>
          <w:rFonts w:hint="eastAsia"/>
        </w:rPr>
        <w:br/>
      </w:r>
      <w:r>
        <w:rPr>
          <w:rFonts w:hint="eastAsia"/>
        </w:rPr>
        <w:t>　　未来，随着人们对健康安全的关注度不断提高，以及对环境保护要求的日益严格，铅毯的改进和发展将聚焦于减轻重量、提高舒适度以及开发环保型材料。复合材料的应用有望在保持高效防护性能的同时大幅减重，使铅毯更加轻便易用。另外，随着个性化医疗和精准放疗技术的发展，针对不同场景定制的防护解决方案将成为市场需求的新方向。与此同时，加强废旧铅毯的回收处理，减少环境污染，将是行业可持续发展的重要课题之一。通过引入先进的回收技术和管理措施，可以有效缓解铅毯使用带来的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a534ec1be4363" w:history="1">
        <w:r>
          <w:rPr>
            <w:rStyle w:val="Hyperlink"/>
          </w:rPr>
          <w:t>2025-2031年全球与中国铅毯行业研究及市场前景预测报告</w:t>
        </w:r>
      </w:hyperlink>
      <w:r>
        <w:rPr>
          <w:rFonts w:hint="eastAsia"/>
        </w:rPr>
        <w:t>》基于统计局、相关协会等机构的详实数据，系统分析了铅毯行业的市场规模、竞争格局及技术发展现状，重点研究了铅毯产业链结构、市场需求变化及价格走势。报告对铅毯行业的发展趋势做出科学预测，评估了铅毯不同细分领域的增长潜力与投资风险，同时分析了铅毯重点企业的市场表现与战略布局。结合政策环境与技术创新方向，为相关企业调整经营策略、投资者把握市场机会提供客观参考，帮助决策者准确理解铅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全球不同产品类型铅毯销售额增长趋势2020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铅棉毯</w:t>
      </w:r>
      <w:r>
        <w:rPr>
          <w:rFonts w:hint="eastAsia"/>
        </w:rPr>
        <w:br/>
      </w:r>
      <w:r>
        <w:rPr>
          <w:rFonts w:hint="eastAsia"/>
        </w:rPr>
        <w:t>　　　　1.2.3 铅板毯</w:t>
      </w:r>
      <w:r>
        <w:rPr>
          <w:rFonts w:hint="eastAsia"/>
        </w:rPr>
        <w:br/>
      </w:r>
      <w:r>
        <w:rPr>
          <w:rFonts w:hint="eastAsia"/>
        </w:rPr>
        <w:t>　　1.3 从不同应用，铅毯主要包括如下几个方面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全球不同应用铅毯销售额增长趋势2020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航空航天工业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铅毯行业背景、发展历史、现状及趋势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铅毯行业目前现状分析</w:t>
      </w:r>
      <w:r>
        <w:rPr>
          <w:rFonts w:hint="eastAsia"/>
        </w:rPr>
        <w:br/>
      </w:r>
      <w:r>
        <w:rPr>
          <w:rFonts w:hint="eastAsia"/>
        </w:rPr>
        <w:t>　　　　1.4.2 铅毯发展趋势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全球铅毯总体规模分析</w:t>
      </w:r>
      <w:r>
        <w:rPr>
          <w:rFonts w:hint="eastAsia"/>
        </w:rPr>
        <w:br/>
      </w:r>
      <w:r>
        <w:rPr>
          <w:rFonts w:hint="eastAsia"/>
        </w:rPr>
        <w:t>　　2.1 全球铅毯供需现状及预测（2020-2031）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全球铅毯产能、产量、产能利用率及发展趋势（2020-2031）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全球铅毯产量、需求量及发展趋势（2020-2031）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全球主要地区铅毯产量及发展趋势（2020-2031）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全球主要地区铅毯产量（2020-2025）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全球主要地区铅毯产量（2026-2031）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全球主要地区铅毯产量市场份额（2020-2031）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中国铅毯供需现状及预测（2020-2031）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中国铅毯产能、产量、产能利用率及发展趋势（2020-2031）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中国铅毯产量、市场需求量及发展趋势（2020-2031）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全球铅毯销量及销售额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全球市场铅毯销售额（2020-2031）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全球市场铅毯销量（2020-2031）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全球市场铅毯价格趋势（2020-2031）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全球主要地区铅毯市场规模分析：2020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全球主要地区铅毯销售收入及市场份额（2020-2025年）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全球主要地区铅毯销售收入预测（2026-2031年）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全球主要地区铅毯销量分析：2020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全球主要地区铅毯销量及市场份额（2020-2025年）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全球主要地区铅毯销量及市场份额预测（2026-2031）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北美市场铅毯销量、收入及增长率（2020-2031）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欧洲市场铅毯销量、收入及增长率（2020-2031）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中国市场铅毯销量、收入及增长率（2020-2031）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日本市场铅毯销量、收入及增长率（2020-2031）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东南亚市场铅毯销量、收入及增长率（2020-2031）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印度市场铅毯销量、收入及增长率（2020-2031）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全球市场主要厂商铅毯产能市场份额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全球市场主要厂商铅毯销量（2020-2025）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全球市场主要厂商铅毯销量（2020-2025）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全球市场主要厂商铅毯销售收入（2020-2025）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全球市场主要厂商铅毯销售价格（2020-2025）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2024年全球主要生产商铅毯收入排名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中国市场主要厂商铅毯销量（2020-2025）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中国市场主要厂商铅毯销量（2020-2025）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中国市场主要厂商铅毯销售收入（2020-2025）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2024年中国主要生产商铅毯收入排名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中国市场主要厂商铅毯销售价格（2020-2025）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全球主要厂商铅毯总部及产地分布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全球主要厂商成立时间及铅毯商业化日期</w:t>
      </w:r>
      <w:r>
        <w:rPr>
          <w:rFonts w:hint="eastAsia"/>
        </w:rPr>
        <w:br/>
      </w:r>
      <w:r>
        <w:rPr>
          <w:rFonts w:hint="eastAsia"/>
        </w:rPr>
        <w:t>　　4.6 全球主要厂商铅毯产品类型及应用</w:t>
      </w:r>
      <w:r>
        <w:rPr>
          <w:rFonts w:hint="eastAsia"/>
        </w:rPr>
        <w:br/>
      </w:r>
      <w:r>
        <w:rPr>
          <w:rFonts w:hint="eastAsia"/>
        </w:rPr>
        <w:t>　　4.7 铅毯行业集中度、竞争程度分析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铅毯行业集中度分析：2024年全球Top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全球铅毯第一梯队、第二梯队和第三梯队生产商（品牌）及市场份额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铅毯销量、收入、价格及毛利率（2020-2025）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不同产品类型铅毯分析</w:t>
      </w:r>
      <w:r>
        <w:rPr>
          <w:rFonts w:hint="eastAsia"/>
        </w:rPr>
        <w:br/>
      </w:r>
      <w:r>
        <w:rPr>
          <w:rFonts w:hint="eastAsia"/>
        </w:rPr>
        <w:t>　　6.1 全球不同产品类型铅毯销量（2020-2031）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全球不同产品类型铅毯收入（2020-2031）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全球不同产品类型铅毯价格走势（2020-2031）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不同应用铅毯分析</w:t>
      </w:r>
      <w:r>
        <w:rPr>
          <w:rFonts w:hint="eastAsia"/>
        </w:rPr>
        <w:br/>
      </w:r>
      <w:r>
        <w:rPr>
          <w:rFonts w:hint="eastAsia"/>
        </w:rPr>
        <w:t>　　7.1 全球不同应用铅毯销量（2020-2031）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全球不同应用铅毯销量及市场份额（2020-2025）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全球不同应用铅毯销量预测（2026-2031）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全球不同应用铅毯收入（2020-2031）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全球不同应用铅毯收入及市场份额（2020-2025）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全球不同应用铅毯收入预测（2026-2031）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全球不同应用铅毯价格走势（2020-2031）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铅毯产业链分析</w:t>
      </w:r>
      <w:r>
        <w:rPr>
          <w:rFonts w:hint="eastAsia"/>
        </w:rPr>
        <w:br/>
      </w:r>
      <w:r>
        <w:rPr>
          <w:rFonts w:hint="eastAsia"/>
        </w:rPr>
        <w:t>　　8.2 铅毯工艺制造技术分析</w:t>
      </w:r>
      <w:r>
        <w:rPr>
          <w:rFonts w:hint="eastAsia"/>
        </w:rPr>
        <w:br/>
      </w:r>
      <w:r>
        <w:rPr>
          <w:rFonts w:hint="eastAsia"/>
        </w:rPr>
        <w:t>　　8.3 铅毯产业上游供应分析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铅毯下游客户分析</w:t>
      </w:r>
      <w:r>
        <w:rPr>
          <w:rFonts w:hint="eastAsia"/>
        </w:rPr>
        <w:br/>
      </w:r>
      <w:r>
        <w:rPr>
          <w:rFonts w:hint="eastAsia"/>
        </w:rPr>
        <w:t>　　8.5 铅毯销售渠道分析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铅毯行业发展机遇及主要驱动因素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铅毯行业发展面临的风险</w:t>
      </w:r>
      <w:r>
        <w:rPr>
          <w:rFonts w:hint="eastAsia"/>
        </w:rPr>
        <w:br/>
      </w:r>
      <w:r>
        <w:rPr>
          <w:rFonts w:hint="eastAsia"/>
        </w:rPr>
        <w:t>　　9.3 铅毯行业政策分析</w:t>
      </w:r>
      <w:r>
        <w:rPr>
          <w:rFonts w:hint="eastAsia"/>
        </w:rPr>
        <w:br/>
      </w:r>
      <w:r>
        <w:rPr>
          <w:rFonts w:hint="eastAsia"/>
        </w:rPr>
        <w:t>　　9.4 铅毯中国企业SWOT分析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全球不同产品类型铅毯销售额增长（CAGR）趋势2020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铅毯行业目前发展现状</w:t>
      </w:r>
      <w:r>
        <w:rPr>
          <w:rFonts w:hint="eastAsia"/>
        </w:rPr>
        <w:br/>
      </w:r>
      <w:r>
        <w:rPr>
          <w:rFonts w:hint="eastAsia"/>
        </w:rPr>
        <w:t>　　表 4： 铅毯发展趋势</w:t>
      </w:r>
      <w:r>
        <w:rPr>
          <w:rFonts w:hint="eastAsia"/>
        </w:rPr>
        <w:br/>
      </w:r>
      <w:r>
        <w:rPr>
          <w:rFonts w:hint="eastAsia"/>
        </w:rPr>
        <w:t>　　表 5： 全球主要地区铅毯产量增速（CAGR）：（2020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全球主要地区铅毯产量（2020-2025）&amp;（件）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全球主要地区铅毯产量（2026-2031）&amp;（件）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全球主要地区铅毯产量市场份额（2020-2025）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全球主要地区铅毯产量（2026-2031）&amp;（件）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全球主要地区铅毯销售收入增速：（2020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全球主要地区铅毯销售收入（2020-2025）&amp;（百万美元）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全球主要地区铅毯销售收入市场份额（2020-2025）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全球主要地区铅毯收入（2026-2031）&amp;（百万美元）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全球主要地区铅毯收入市场份额（2026-2031）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全球主要地区铅毯销量（件）：2020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全球主要地区铅毯销量（2020-2025）&amp;（件）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全球主要地区铅毯销量市场份额（2020-2025）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全球主要地区铅毯销量（2026-2031）&amp;（件）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全球主要地区铅毯销量份额（2026-2031）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全球市场主要厂商铅毯产能（2024-2025）&amp;（件）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全球市场主要厂商铅毯销量（2020-2025）&amp;（件）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全球市场主要厂商铅毯销量市场份额（2020-2025）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全球市场主要厂商铅毯销售收入（2020-2025）&amp;（百万美元）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全球市场主要厂商铅毯销售收入市场份额（2020-2025）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全球市场主要厂商铅毯销售价格（2020-2025）&amp;（美元/件）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2024年全球主要生产商铅毯收入排名（百万美元）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中国市场主要厂商铅毯销量（2020-2025）&amp;（件）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中国市场主要厂商铅毯销量市场份额（2020-2025）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中国市场主要厂商铅毯销售收入（2020-2025）&amp;（百万美元）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中国市场主要厂商铅毯销售收入市场份额（2020-2025）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2024年中国主要生产商铅毯收入排名（百万美元）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中国市场主要厂商铅毯销售价格（2020-2025）&amp;（美元/件）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全球主要厂商铅毯总部及产地分布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全球主要厂商成立时间及铅毯商业化日期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全球主要厂商铅毯产品类型及应用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2024年全球铅毯主要厂商市场地位（第一梯队、第二梯队和第三梯队）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全球铅毯市场投资、并购等现状分析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铅毯生产基地、销售区域、竞争对手及市场地位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铅毯产品规格、参数及市场应用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铅毯销量（件）、收入（百万美元）、价格（美元/件）及毛利率（2020-2025）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全球不同产品类型铅毯销量（2020-2025年）&amp;（件）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全球不同产品类型铅毯销量市场份额（2020-2025）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全球不同产品类型铅毯销量预测（2026-2031）&amp;（件）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全球市场不同产品类型铅毯销量市场份额预测（2026-2031）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全球不同产品类型铅毯收入（2020-2025年）&amp;（百万美元）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全球不同产品类型铅毯收入市场份额（2020-2025）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全球不同产品类型铅毯收入预测（2026-2031）&amp;（百万美元）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全球不同产品类型铅毯收入市场份额预测（2026-2031）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全球不同应用铅毯销量（2020-2025年）&amp;（件）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全球不同应用铅毯销量市场份额（2020-2025）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全球不同应用铅毯销量预测（2026-2031）&amp;（件）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全球市场不同应用铅毯销量市场份额预测（2026-2031）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全球不同应用铅毯收入（2020-2025年）&amp;（百万美元）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全球不同应用铅毯收入市场份额（2020-2025）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全球不同应用铅毯收入预测（2026-2031）&amp;（百万美元）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全球不同应用铅毯收入市场份额预测（2026-2031）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铅毯上游原料供应商及联系方式列表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铅毯典型客户列表</w:t>
      </w:r>
      <w:r>
        <w:rPr>
          <w:rFonts w:hint="eastAsia"/>
        </w:rPr>
        <w:br/>
      </w:r>
      <w:r>
        <w:rPr>
          <w:rFonts w:hint="eastAsia"/>
        </w:rPr>
        <w:t>　　表 131： 铅毯主要销售模式及销售渠道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铅毯行业发展机遇及主要驱动因素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铅毯行业发展面临的风险</w:t>
      </w:r>
      <w:r>
        <w:rPr>
          <w:rFonts w:hint="eastAsia"/>
        </w:rPr>
        <w:br/>
      </w:r>
      <w:r>
        <w:rPr>
          <w:rFonts w:hint="eastAsia"/>
        </w:rPr>
        <w:t>　　表 134： 铅毯行业政策分析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全球不同产品类型铅毯市场份额2024 &amp; 2031</w:t>
      </w:r>
      <w:r>
        <w:rPr>
          <w:rFonts w:hint="eastAsia"/>
        </w:rPr>
        <w:br/>
      </w:r>
      <w:r>
        <w:rPr>
          <w:rFonts w:hint="eastAsia"/>
        </w:rPr>
        <w:t>　　图 4： 铅棉毯产品图片</w:t>
      </w:r>
      <w:r>
        <w:rPr>
          <w:rFonts w:hint="eastAsia"/>
        </w:rPr>
        <w:br/>
      </w:r>
      <w:r>
        <w:rPr>
          <w:rFonts w:hint="eastAsia"/>
        </w:rPr>
        <w:t>　　图 5： 铅板毯产品图片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全球不同应用铅毯市场份额2024 &amp; 2031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航空航天工业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全球铅毯产能、产量、产能利用率及发展趋势（2020-2031）&amp;（件）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全球铅毯产量、需求量及发展趋势（2020-2031）&amp;（件）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全球主要地区铅毯产量（2020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全球主要地区铅毯产量市场份额（2020-2031）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中国铅毯产能、产量、产能利用率及发展趋势（2020-2031）&amp;（件）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中国铅毯产量、市场需求量及发展趋势（2020-2031）&amp;（件）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全球铅毯市场销售额及增长率：（2020-2031）&amp;（百万美元）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全球市场铅毯市场规模：2020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全球市场铅毯销量及增长率（2020-2031）&amp;（件）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全球市场铅毯价格趋势（2020-2031）&amp;（美元/件）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全球主要地区铅毯销售收入（2020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全球主要地区铅毯销售收入市场份额（2020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北美市场铅毯销量及增长率（2020-2031）&amp;（件）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北美市场铅毯收入及增长率（2020-2031）&amp;（百万美元）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欧洲市场铅毯销量及增长率（2020-2031）&amp;（件）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欧洲市场铅毯收入及增长率（2020-2031）&amp;（百万美元）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中国市场铅毯销量及增长率（2020-2031）&amp;（件）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中国市场铅毯收入及增长率（2020-2031）&amp;（百万美元）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日本市场铅毯销量及增长率（2020-2031）&amp;（件）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日本市场铅毯收入及增长率（2020-2031）&amp;（百万美元）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东南亚市场铅毯销量及增长率（2020-2031）&amp;（件）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东南亚市场铅毯收入及增长率（2020-2031）&amp;（百万美元）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印度市场铅毯销量及增长率（2020-2031）&amp;（件）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印度市场铅毯收入及增长率（2020-2031）&amp;（百万美元）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2024年全球市场主要厂商铅毯销量市场份额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2024年全球市场主要厂商铅毯收入市场份额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2024年中国市场主要厂商铅毯销量市场份额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2024年中国市场主要厂商铅毯收入市场份额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2024年全球前五大生产商铅毯市场份额</w:t>
      </w:r>
      <w:r>
        <w:rPr>
          <w:rFonts w:hint="eastAsia"/>
        </w:rPr>
        <w:br/>
      </w:r>
      <w:r>
        <w:rPr>
          <w:rFonts w:hint="eastAsia"/>
        </w:rPr>
        <w:t>　　图 42： 2024年全球铅毯第一梯队、第二梯队和第三梯队厂商及市场份额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全球不同产品类型铅毯价格走势（2020-2031）&amp;（美元/件）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全球不同应用铅毯价格走势（2020-2031）&amp;（美元/件）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铅毯产业链</w:t>
      </w:r>
      <w:r>
        <w:rPr>
          <w:rFonts w:hint="eastAsia"/>
        </w:rPr>
        <w:br/>
      </w:r>
      <w:r>
        <w:rPr>
          <w:rFonts w:hint="eastAsia"/>
        </w:rPr>
        <w:t>　　图 46： 铅毯中国企业SWOT分析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a534ec1be4363" w:history="1">
        <w:r>
          <w:rPr>
            <w:rStyle w:val="Hyperlink"/>
          </w:rPr>
          <w:t>2025-2031年全球与中国铅毯行业研究及市场前景预测报告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a534ec1be4363" w:history="1">
        <w:r>
          <w:rPr>
            <w:rStyle w:val="Hyperlink"/>
          </w:rPr>
          <w:t>https://www.20087.com/8/19/QianTanShiChangXianZhuangHeQianJing.html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bf922ba374640" w:history="1">
      <w:r>
        <w:rPr>
          <w:rStyle w:val="Hyperlink"/>
        </w:rPr>
        <w:t>2025-2031年全球与中国铅毯行业研究及市场前景预测报告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anTanShiChangXianZhuangHeQianJing.html" TargetMode="External" Id="R088a534ec1be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anTanShiChangXianZhuangHeQianJing.html" TargetMode="External" Id="R104bf922ba37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2025-03-21T04:02:17Z</dcterms:created>
  <dcterms:modified xsi:type="dcterms:W3CDTF">2025-03-21T05:02:17Z</dcterms:modified>
  <dc:subject>2025-2031年全球与中国铅毯行业研究及市场前景预测报告</dc:subject>
  <dc:title>2025-2031年全球与中国铅毯行业研究及市场前景预测报告</dc:title>
  <cp:keywords>2025-2031年全球与中国铅毯行业研究及市场前景预测报告</cp:keywords>
  <dc:description>2025-2031年全球与中国铅毯行业研究及市场前景预测报告</dc:description>
</cp:coreProperties>
</file>