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3305209554b37" w:history="1">
              <w:r>
                <w:rPr>
                  <w:rStyle w:val="Hyperlink"/>
                </w:rPr>
                <w:t>2025-2031年全球与中国铝漆包线市场研究及发展前景预测报告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3305209554b37" w:history="1">
              <w:r>
                <w:rPr>
                  <w:rStyle w:val="Hyperlink"/>
                </w:rPr>
                <w:t>2025-2031年全球与中国铝漆包线市场研究及发展前景预测报告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3305209554b37" w:history="1">
                <w:r>
                  <w:rPr>
                    <w:rStyle w:val="Hyperlink"/>
                  </w:rPr>
                  <w:t>https://www.20087.com/8/39/LvQiBaoXianFaZhanQianJingFenXi.html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漆包线是电线电缆行业的一个细分领域，近年来随着全球电力需求的增加和技术进步，其市场持续扩大。铝漆包线主要用于电机、变压器、电器设备的绕组，相较于铜漆包线，具有重量轻、成本较低的优势。中国作为全球最大的生产国和消费国，其铝漆包线行业受益于“十四五”规划和电网改造升级等政策支持，呈现出良好的发展势头。然而，行业也面临着原材料价格波动、技术同质化和环保标准提高等挑战。</w:t>
      </w:r>
      <w:r>
        <w:rPr>
          <w:rFonts w:hint="eastAsia"/>
        </w:rPr>
        <w:br/>
      </w:r>
      <w:r>
        <w:rPr>
          <w:rFonts w:hint="eastAsia"/>
        </w:rPr>
        <w:t>　　铝漆包线行业的未来发展将更加注重技术创新和可持续性。新材料和新工艺的应用，如更耐高温和高导电性的漆包线，将提升产品性能，满足高端市场的需求。同时，随着全球对绿色能源和环保的关注，环保型绝缘漆和可回收材料的使用将更加普遍。此外，智能制造和自动化生产线的引入将提高生产效率，降低生产成本，增强企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3305209554b37" w:history="1">
        <w:r>
          <w:rPr>
            <w:rStyle w:val="Hyperlink"/>
          </w:rPr>
          <w:t>2025-2031年全球与中国铝漆包线市场研究及发展前景预测报告</w:t>
        </w:r>
      </w:hyperlink>
      <w:r>
        <w:rPr>
          <w:rFonts w:hint="eastAsia"/>
        </w:rPr>
        <w:t>》基于国家统计局及相关协会的权威数据，系统研究了铝漆包线行业的市场需求、市场规模及产业链现状，分析了铝漆包线价格波动、细分市场动态及重点企业的经营表现，科学预测了铝漆包线市场前景与发展趋势，揭示了潜在需求与投资机会，同时指出了铝漆包线行业可能面临的风险。通过对铝漆包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铝漆包线市场概述</w:t>
      </w:r>
      <w:r>
        <w:rPr>
          <w:rFonts w:hint="eastAsia"/>
        </w:rPr>
        <w:br/>
      </w:r>
      <w:r>
        <w:rPr>
          <w:rFonts w:hint="eastAsia"/>
        </w:rPr>
        <w:t>　　1.1 铝漆包线行业概述及统计范围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按照不同产品类型，铝漆包线主要可以分为如下几个类别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不同产品类型铝漆包线规模增长趋势2020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圆形漆包线</w:t>
      </w:r>
      <w:r>
        <w:rPr>
          <w:rFonts w:hint="eastAsia"/>
        </w:rPr>
        <w:br/>
      </w:r>
      <w:r>
        <w:rPr>
          <w:rFonts w:hint="eastAsia"/>
        </w:rPr>
        <w:t>　　　　1.2.3 扁形漆包线</w:t>
      </w:r>
      <w:r>
        <w:rPr>
          <w:rFonts w:hint="eastAsia"/>
        </w:rPr>
        <w:br/>
      </w:r>
      <w:r>
        <w:rPr>
          <w:rFonts w:hint="eastAsia"/>
        </w:rPr>
        <w:t>　　1.3 从不同应用，铝漆包线主要包括如下几个方面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不同应用铝漆包线规模增长趋势2020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电动机和发电机</w:t>
      </w:r>
      <w:r>
        <w:rPr>
          <w:rFonts w:hint="eastAsia"/>
        </w:rPr>
        <w:br/>
      </w:r>
      <w:r>
        <w:rPr>
          <w:rFonts w:hint="eastAsia"/>
        </w:rPr>
        <w:t>　　　　1.3.3 变压器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铝漆包线行业发展总体概况</w:t>
      </w:r>
      <w:r>
        <w:rPr>
          <w:rFonts w:hint="eastAsia"/>
        </w:rPr>
        <w:br/>
      </w:r>
      <w:r>
        <w:rPr>
          <w:rFonts w:hint="eastAsia"/>
        </w:rPr>
        <w:t>　　　　1.4.2 铝漆包线行业发展主要特点</w:t>
      </w:r>
      <w:r>
        <w:rPr>
          <w:rFonts w:hint="eastAsia"/>
        </w:rPr>
        <w:br/>
      </w:r>
      <w:r>
        <w:rPr>
          <w:rFonts w:hint="eastAsia"/>
        </w:rPr>
        <w:t>　　　　1.4.3 铝漆包线行业发展影响因素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全球铝漆包线供需现状及预测（2020-2031）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全球铝漆包线产能、产量、产能利用率及发展趋势（2020-2031）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全球铝漆包线产量、需求量及发展趋势（2020-2031）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全球主要地区铝漆包线产量及发展趋势（2020-2031）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中国铝漆包线供需现状及预测（2020-2031）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中国铝漆包线产能、产量、产能利用率及发展趋势（2020-2031）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中国铝漆包线产量、市场需求量及发展趋势（2020-2031）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中国铝漆包线产能和产量占全球的比重（2020-2031）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全球铝漆包线销量及收入（2020-2031）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全球市场铝漆包线收入（2020-2031）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全球市场铝漆包线销量（2020-2031）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全球市场铝漆包线价格趋势（2020-2031）</w:t>
      </w:r>
      <w:r>
        <w:rPr>
          <w:rFonts w:hint="eastAsia"/>
        </w:rPr>
        <w:br/>
      </w:r>
      <w:r>
        <w:rPr>
          <w:rFonts w:hint="eastAsia"/>
        </w:rPr>
        <w:t>　　2.4 中国铝漆包线销量及收入（2020-2031）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中国市场铝漆包线收入（2020-2031）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中国市场铝漆包线销量（2020-2031）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中国市场铝漆包线销量和收入占全球的比重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全球铝漆包线主要地区分析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全球主要地区铝漆包线市场规模分析：2020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全球主要地区铝漆包线销售收入及市场份额（2020-2025年）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全球主要地区铝漆包线销售收入预测（2025-2031）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全球主要地区铝漆包线销量分析：2020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全球主要地区铝漆包线销量及市场份额（2020-2025年）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全球主要地区铝漆包线销量及市场份额预测（2025-2031）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北美（美国和加拿大）铝漆包线销量（2020-2031）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北美（美国和加拿大）铝漆包线收入（2020-2031）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欧洲（德国、英国、法国和意大利等国家）铝漆包线销量（2020-2031）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欧洲（德国、英国、法国和意大利等国家）铝漆包线收入（2020-2031）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亚太（中国、日本、韩国、中国台湾、印度和东南亚等）铝漆包线销量（2020-2031）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亚太（中国、日本、韩国、中国台湾、印度和东南亚等）铝漆包线收入（2020-2031）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拉美地区（墨西哥、巴西等国家）铝漆包线销量（2020-2031）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拉美地区（墨西哥、巴西等国家）铝漆包线收入（2020-2031）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中东及非洲（土耳其、沙特等国家）铝漆包线销量（2020-2031）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中东及非洲（土耳其、沙特等国家）铝漆包线收入（2020-2031）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全球市场主要厂商铝漆包线产能市场份额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全球市场主要厂商铝漆包线销量（2020-2025）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全球市场主要厂商铝漆包线销售收入（2020-2025）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全球市场主要厂商铝漆包线销售价格（2020-2025）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2025年全球主要生产商铝漆包线收入排名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中国市场主要厂商铝漆包线销量（2020-2025）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中国市场主要厂商铝漆包线销售收入（2020-2025）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中国市场主要厂商铝漆包线销售价格（2020-2025）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2025年中国主要生产商铝漆包线收入排名</w:t>
      </w:r>
      <w:r>
        <w:rPr>
          <w:rFonts w:hint="eastAsia"/>
        </w:rPr>
        <w:br/>
      </w:r>
      <w:r>
        <w:rPr>
          <w:rFonts w:hint="eastAsia"/>
        </w:rPr>
        <w:t>　　4.3 全球主要厂商铝漆包线总部及产地分布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全球主要厂商铝漆包线商业化日期</w:t>
      </w:r>
      <w:r>
        <w:rPr>
          <w:rFonts w:hint="eastAsia"/>
        </w:rPr>
        <w:br/>
      </w:r>
      <w:r>
        <w:rPr>
          <w:rFonts w:hint="eastAsia"/>
        </w:rPr>
        <w:t>　　4.5 全球主要厂商铝漆包线产品类型及应用</w:t>
      </w:r>
      <w:r>
        <w:rPr>
          <w:rFonts w:hint="eastAsia"/>
        </w:rPr>
        <w:br/>
      </w:r>
      <w:r>
        <w:rPr>
          <w:rFonts w:hint="eastAsia"/>
        </w:rPr>
        <w:t>　　4.6 铝漆包线行业集中度、竞争程度分析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铝漆包线行业集中度分析：全球头部厂商份额（Top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全球铝漆包线第一梯队、第二梯队和第三梯队生产商（品牌）及市场份额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不同产品类型铝漆包线分析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全球市场不同产品类型铝漆包线销量（2020-2031）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全球市场不同产品类型铝漆包线销量及市场份额（2020-2025）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全球市场不同产品类型铝漆包线销量预测（2025-2031）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全球市场不同产品类型铝漆包线收入（2020-2031）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全球市场不同产品类型铝漆包线收入及市场份额（2020-2025）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全球市场不同产品类型铝漆包线收入预测（2025-2031）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全球市场不同产品类型铝漆包线价格走势（2020-2031）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中国市场不同产品类型铝漆包线销量（2020-2031）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中国市场不同产品类型铝漆包线销量及市场份额（2020-2025）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中国市场不同产品类型铝漆包线销量预测（2025-2031）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中国市场不同产品类型铝漆包线收入（2020-2031）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中国市场不同产品类型铝漆包线收入及市场份额（2020-2025）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中国市场不同产品类型铝漆包线收入预测（2025-2031）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不同应用铝漆包线分析</w:t>
      </w:r>
      <w:r>
        <w:rPr>
          <w:rFonts w:hint="eastAsia"/>
        </w:rPr>
        <w:br/>
      </w:r>
      <w:r>
        <w:rPr>
          <w:rFonts w:hint="eastAsia"/>
        </w:rPr>
        <w:t>　　6.1 全球市场不同应用铝漆包线销量（2020-2031）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全球市场不同应用铝漆包线销量及市场份额（2020-2025）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全球市场不同应用铝漆包线销量预测（2025-2031）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全球市场不同应用铝漆包线收入（2020-2031）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全球市场不同应用铝漆包线收入及市场份额（2020-2025）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全球市场不同应用铝漆包线收入预测（2025-2031）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全球市场不同应用铝漆包线价格走势（2020-2031）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中国市场不同应用铝漆包线销量（2020-2031）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中国市场不同应用铝漆包线销量及市场份额（2020-2025）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中国市场不同应用铝漆包线销量预测（2025-2031）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中国市场不同应用铝漆包线收入（2020-2031）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中国市场不同应用铝漆包线收入及市场份额（2020-2025）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中国市场不同应用铝漆包线收入预测（2025-2031）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铝漆包线行业发展趋势</w:t>
      </w:r>
      <w:r>
        <w:rPr>
          <w:rFonts w:hint="eastAsia"/>
        </w:rPr>
        <w:br/>
      </w:r>
      <w:r>
        <w:rPr>
          <w:rFonts w:hint="eastAsia"/>
        </w:rPr>
        <w:t>　　7.2 铝漆包线行业主要驱动因素</w:t>
      </w:r>
      <w:r>
        <w:rPr>
          <w:rFonts w:hint="eastAsia"/>
        </w:rPr>
        <w:br/>
      </w:r>
      <w:r>
        <w:rPr>
          <w:rFonts w:hint="eastAsia"/>
        </w:rPr>
        <w:t>　　7.3 铝漆包线中国企业SWOT分析</w:t>
      </w:r>
      <w:r>
        <w:rPr>
          <w:rFonts w:hint="eastAsia"/>
        </w:rPr>
        <w:br/>
      </w:r>
      <w:r>
        <w:rPr>
          <w:rFonts w:hint="eastAsia"/>
        </w:rPr>
        <w:t>　　7.4 中国铝漆包线行业政策环境分析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铝漆包线行业产业链简介</w:t>
      </w:r>
      <w:r>
        <w:rPr>
          <w:rFonts w:hint="eastAsia"/>
        </w:rPr>
        <w:br/>
      </w:r>
      <w:r>
        <w:rPr>
          <w:rFonts w:hint="eastAsia"/>
        </w:rPr>
        <w:t>　　　　8.1.1 铝漆包线行业供应链分析</w:t>
      </w:r>
      <w:r>
        <w:rPr>
          <w:rFonts w:hint="eastAsia"/>
        </w:rPr>
        <w:br/>
      </w:r>
      <w:r>
        <w:rPr>
          <w:rFonts w:hint="eastAsia"/>
        </w:rPr>
        <w:t>　　　　8.1.2 铝漆包线主要原料及供应情况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铝漆包线行业主要下游客户</w:t>
      </w:r>
      <w:r>
        <w:rPr>
          <w:rFonts w:hint="eastAsia"/>
        </w:rPr>
        <w:br/>
      </w:r>
      <w:r>
        <w:rPr>
          <w:rFonts w:hint="eastAsia"/>
        </w:rPr>
        <w:t>　　8.2 铝漆包线行业采购模式</w:t>
      </w:r>
      <w:r>
        <w:rPr>
          <w:rFonts w:hint="eastAsia"/>
        </w:rPr>
        <w:br/>
      </w:r>
      <w:r>
        <w:rPr>
          <w:rFonts w:hint="eastAsia"/>
        </w:rPr>
        <w:t>　　8.3 铝漆包线行业生产模式</w:t>
      </w:r>
      <w:r>
        <w:rPr>
          <w:rFonts w:hint="eastAsia"/>
        </w:rPr>
        <w:br/>
      </w:r>
      <w:r>
        <w:rPr>
          <w:rFonts w:hint="eastAsia"/>
        </w:rPr>
        <w:t>　　8.4 铝漆包线行业销售模式及销售渠道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全球市场主要铝漆包线厂商简介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铝漆包线销量、收入、价格及毛利率（2020-2025）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中国市场铝漆包线产量、销量、进出口分析及未来趋势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中国市场铝漆包线产量、销量、进出口分析及未来趋势（2020-2031）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中国市场铝漆包线进出口贸易趋势</w:t>
      </w:r>
      <w:r>
        <w:rPr>
          <w:rFonts w:hint="eastAsia"/>
        </w:rPr>
        <w:br/>
      </w:r>
      <w:r>
        <w:rPr>
          <w:rFonts w:hint="eastAsia"/>
        </w:rPr>
        <w:t>　　10.3 中国市场铝漆包线主要进口来源</w:t>
      </w:r>
      <w:r>
        <w:rPr>
          <w:rFonts w:hint="eastAsia"/>
        </w:rPr>
        <w:br/>
      </w:r>
      <w:r>
        <w:rPr>
          <w:rFonts w:hint="eastAsia"/>
        </w:rPr>
        <w:t>　　10.4 中国市场铝漆包线主要出口目的地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中国市场铝漆包线主要地区分布</w:t>
      </w:r>
      <w:r>
        <w:rPr>
          <w:rFonts w:hint="eastAsia"/>
        </w:rPr>
        <w:br/>
      </w:r>
      <w:r>
        <w:rPr>
          <w:rFonts w:hint="eastAsia"/>
        </w:rPr>
        <w:t>　　11.1 中国铝漆包线生产地区分布</w:t>
      </w:r>
      <w:r>
        <w:rPr>
          <w:rFonts w:hint="eastAsia"/>
        </w:rPr>
        <w:br/>
      </w:r>
      <w:r>
        <w:rPr>
          <w:rFonts w:hint="eastAsia"/>
        </w:rPr>
        <w:t>　　11.2 中国铝漆包线消费地区分布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全球不同产品类型铝漆包线增长趋势2020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不同应用铝漆包线增长趋势2020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铝漆包线行业发展主要特点</w:t>
      </w:r>
      <w:r>
        <w:rPr>
          <w:rFonts w:hint="eastAsia"/>
        </w:rPr>
        <w:br/>
      </w:r>
      <w:r>
        <w:rPr>
          <w:rFonts w:hint="eastAsia"/>
        </w:rPr>
        <w:t>　　表4 铝漆包线行业发展有利因素分析</w:t>
      </w:r>
      <w:r>
        <w:rPr>
          <w:rFonts w:hint="eastAsia"/>
        </w:rPr>
        <w:br/>
      </w:r>
      <w:r>
        <w:rPr>
          <w:rFonts w:hint="eastAsia"/>
        </w:rPr>
        <w:t>　　表5 铝漆包线行业发展不利因素分析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进入铝漆包线行业壁垒</w:t>
      </w:r>
      <w:r>
        <w:rPr>
          <w:rFonts w:hint="eastAsia"/>
        </w:rPr>
        <w:br/>
      </w:r>
      <w:r>
        <w:rPr>
          <w:rFonts w:hint="eastAsia"/>
        </w:rPr>
        <w:t>　　表7 全球主要地区铝漆包线产量（吨）：2020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全球主要地区铝漆包线产量（2020-2025）&amp;（吨）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全球主要地区铝漆包线产量市场份额（2020-2025）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全球主要地区铝漆包线产量（2025-2031）&amp;（吨）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全球主要地区铝漆包线销售收入（百万美元）：2020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全球主要地区铝漆包线销售收入（2020-2025）&amp;（百万美元）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全球主要地区铝漆包线销售收入市场份额（2020-2025）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全球主要地区铝漆包线收入（2025-2031）&amp;（百万美元）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全球主要地区铝漆包线收入市场份额（2025-2031）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全球主要地区铝漆包线销量（吨）：2020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全球主要地区铝漆包线销量（2020-2025）&amp;（吨）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全球主要地区铝漆包线销量市场份额（2020-2025）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全球主要地区铝漆包线销量（2025-2031）&amp;（吨）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全球主要地区铝漆包线销量份额（2025-2031）</w:t>
      </w:r>
      <w:r>
        <w:rPr>
          <w:rFonts w:hint="eastAsia"/>
        </w:rPr>
        <w:br/>
      </w:r>
      <w:r>
        <w:rPr>
          <w:rFonts w:hint="eastAsia"/>
        </w:rPr>
        <w:t>　　表21 北美铝漆包线基本情况分析</w:t>
      </w:r>
      <w:r>
        <w:rPr>
          <w:rFonts w:hint="eastAsia"/>
        </w:rPr>
        <w:br/>
      </w:r>
      <w:r>
        <w:rPr>
          <w:rFonts w:hint="eastAsia"/>
        </w:rPr>
        <w:t>　　表22 欧洲铝漆包线基本情况分析</w:t>
      </w:r>
      <w:r>
        <w:rPr>
          <w:rFonts w:hint="eastAsia"/>
        </w:rPr>
        <w:br/>
      </w:r>
      <w:r>
        <w:rPr>
          <w:rFonts w:hint="eastAsia"/>
        </w:rPr>
        <w:t>　　表23 亚太地区铝漆包线基本情况分析</w:t>
      </w:r>
      <w:r>
        <w:rPr>
          <w:rFonts w:hint="eastAsia"/>
        </w:rPr>
        <w:br/>
      </w:r>
      <w:r>
        <w:rPr>
          <w:rFonts w:hint="eastAsia"/>
        </w:rPr>
        <w:t>　　表24 拉美地区铝漆包线基本情况分析</w:t>
      </w:r>
      <w:r>
        <w:rPr>
          <w:rFonts w:hint="eastAsia"/>
        </w:rPr>
        <w:br/>
      </w:r>
      <w:r>
        <w:rPr>
          <w:rFonts w:hint="eastAsia"/>
        </w:rPr>
        <w:t>　　表25 中东及非洲铝漆包线基本情况分析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全球市场主要厂商铝漆包线产能（2024-2025）&amp;（吨）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全球市场主要厂商铝漆包线销量（2020-2025）&amp;（吨）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全球市场主要厂商铝漆包线销量市场份额（2020-2025）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全球市场主要厂商铝漆包线销售收入（2020-2025）&amp;（百万美元）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全球市场主要厂商铝漆包线销售收入市场份额（2020-2025）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全球市场主要厂商铝漆包线销售价格（2020-2025）&amp;（美元/吨）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2025年全球主要生产商铝漆包线收入排名（百万美元）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中国市场主要厂商铝漆包线销量（2020-2025）&amp;（吨）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中国市场主要厂商铝漆包线销量市场份额（2020-2025）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中国市场主要厂商铝漆包线销售收入（2020-2025）&amp;（百万美元）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中国市场主要厂商铝漆包线销售收入市场份额（2020-2025）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中国市场主要厂商铝漆包线销售价格（2020-2025）&amp;（美元/吨）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2025年中国主要生产商铝漆包线收入排名（百万美元）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全球主要厂商铝漆包线总部及产地分布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全球主要厂商铝漆包线商业化日期</w:t>
      </w:r>
      <w:r>
        <w:rPr>
          <w:rFonts w:hint="eastAsia"/>
        </w:rPr>
        <w:br/>
      </w:r>
      <w:r>
        <w:rPr>
          <w:rFonts w:hint="eastAsia"/>
        </w:rPr>
        <w:t>　　表41 全球主要厂商铝漆包线产品类型及应用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2025年全球铝漆包线主要厂商市场地位（第一梯队、第二梯队和第三梯队）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全球不同产品类型铝漆包线销量（2020-2025年）&amp;（吨）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全球不同产品类型铝漆包线销量市场份额（2020-2025）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全球不同产品类型铝漆包线销量预测（2025-2031）&amp;（吨）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全球市场不同产品类型铝漆包线销量市场份额预测（2025-2031）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全球不同产品类型铝漆包线收入（2020-2025年）&amp;（百万美元）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全球不同产品类型铝漆包线收入市场份额（2020-2025）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全球不同产品类型铝漆包线收入预测（2025-2031）&amp;（百万美元）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全球不同产品类型铝漆包线收入市场份额预测（2025-2031）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中国不同产品类型铝漆包线销量（2020-2025年）&amp;（吨）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中国不同产品类型铝漆包线销量市场份额（2020-2025）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中国不同产品类型铝漆包线销量预测（2025-2031）&amp;（吨）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中国不同产品类型铝漆包线销量市场份额预测（2025-2031）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中国不同产品类型铝漆包线收入（2020-2025年）&amp;（百万美元）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中国不同产品类型铝漆包线收入市场份额（2020-2025）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中国不同产品类型铝漆包线收入预测（2025-2031）&amp;（百万美元）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中国不同产品类型铝漆包线收入市场份额预测（2025-2031）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全球不同应用铝漆包线销量（2020-2025年）&amp;（吨）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全球不同应用铝漆包线销量市场份额（2020-2025）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全球不同应用铝漆包线销量预测（2025-2031）&amp;（吨）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全球市场不同应用铝漆包线销量市场份额预测（2025-2031）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全球不同应用铝漆包线收入（2020-2025年）&amp;（百万美元）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全球不同应用铝漆包线收入市场份额（2020-2025）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全球不同应用铝漆包线收入预测（2025-2031）&amp;（百万美元）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全球不同应用铝漆包线收入市场份额预测（2025-2031）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中国不同应用铝漆包线销量（2020-2025年）&amp;（吨）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中国不同应用铝漆包线销量市场份额（2020-2025）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中国不同应用铝漆包线销量预测（2025-2031）&amp;（吨）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中国不同应用铝漆包线销量市场份额预测（2025-2031）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中国不同应用铝漆包线收入（2020-2025年）&amp;（百万美元）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中国不同应用铝漆包线收入市场份额（2020-2025）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中国不同应用铝漆包线收入预测（2025-2031）&amp;（百万美元）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中国不同应用铝漆包线收入市场份额预测（2025-2031）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铝漆包线行业技术发展趋势</w:t>
      </w:r>
      <w:r>
        <w:rPr>
          <w:rFonts w:hint="eastAsia"/>
        </w:rPr>
        <w:br/>
      </w:r>
      <w:r>
        <w:rPr>
          <w:rFonts w:hint="eastAsia"/>
        </w:rPr>
        <w:t>　　表76 铝漆包线行业主要驱动因素</w:t>
      </w:r>
      <w:r>
        <w:rPr>
          <w:rFonts w:hint="eastAsia"/>
        </w:rPr>
        <w:br/>
      </w:r>
      <w:r>
        <w:rPr>
          <w:rFonts w:hint="eastAsia"/>
        </w:rPr>
        <w:t>　　表77 铝漆包线行业供应链分析</w:t>
      </w:r>
      <w:r>
        <w:rPr>
          <w:rFonts w:hint="eastAsia"/>
        </w:rPr>
        <w:br/>
      </w:r>
      <w:r>
        <w:rPr>
          <w:rFonts w:hint="eastAsia"/>
        </w:rPr>
        <w:t>　　表78 铝漆包线上游原料供应商</w:t>
      </w:r>
      <w:r>
        <w:rPr>
          <w:rFonts w:hint="eastAsia"/>
        </w:rPr>
        <w:br/>
      </w:r>
      <w:r>
        <w:rPr>
          <w:rFonts w:hint="eastAsia"/>
        </w:rPr>
        <w:t>　　表79 铝漆包线行业主要下游客户</w:t>
      </w:r>
      <w:r>
        <w:rPr>
          <w:rFonts w:hint="eastAsia"/>
        </w:rPr>
        <w:br/>
      </w:r>
      <w:r>
        <w:rPr>
          <w:rFonts w:hint="eastAsia"/>
        </w:rPr>
        <w:t>　　表80 铝漆包线行业典型经销商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铝漆包线销量（吨）、收入（百万美元）、价格（美元/吨）及毛利率（2020-2025）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中国市场铝漆包线产量、销量、进出口（2020-2025年）&amp;（吨）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表167 中国市场铝漆包线产量、销量、进出口预测（2025-2031）&amp;（吨）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表168 中国市场铝漆包线进出口贸易趋势</w:t>
      </w:r>
      <w:r>
        <w:rPr>
          <w:rFonts w:hint="eastAsia"/>
        </w:rPr>
        <w:br/>
      </w:r>
      <w:r>
        <w:rPr>
          <w:rFonts w:hint="eastAsia"/>
        </w:rPr>
        <w:t>　　表169 中国市场铝漆包线主要进口来源</w:t>
      </w:r>
      <w:r>
        <w:rPr>
          <w:rFonts w:hint="eastAsia"/>
        </w:rPr>
        <w:br/>
      </w:r>
      <w:r>
        <w:rPr>
          <w:rFonts w:hint="eastAsia"/>
        </w:rPr>
        <w:t>　　表170 中国市场铝漆包线主要出口目的地</w:t>
      </w:r>
      <w:r>
        <w:rPr>
          <w:rFonts w:hint="eastAsia"/>
        </w:rPr>
        <w:br/>
      </w:r>
      <w:r>
        <w:rPr>
          <w:rFonts w:hint="eastAsia"/>
        </w:rPr>
        <w:t>　　表171 中国铝漆包线生产地区分布</w:t>
      </w:r>
      <w:r>
        <w:rPr>
          <w:rFonts w:hint="eastAsia"/>
        </w:rPr>
        <w:br/>
      </w:r>
      <w:r>
        <w:rPr>
          <w:rFonts w:hint="eastAsia"/>
        </w:rPr>
        <w:t>　　表172 中国铝漆包线消费地区分布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铝漆包线产品图片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全球不同产品类型铝漆包线规模2020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全球不同产品类型铝漆包线市场份额2024 VS 2025</w:t>
      </w:r>
      <w:r>
        <w:rPr>
          <w:rFonts w:hint="eastAsia"/>
        </w:rPr>
        <w:br/>
      </w:r>
      <w:r>
        <w:rPr>
          <w:rFonts w:hint="eastAsia"/>
        </w:rPr>
        <w:t>　　图4 圆形漆包线产品图片</w:t>
      </w:r>
      <w:r>
        <w:rPr>
          <w:rFonts w:hint="eastAsia"/>
        </w:rPr>
        <w:br/>
      </w:r>
      <w:r>
        <w:rPr>
          <w:rFonts w:hint="eastAsia"/>
        </w:rPr>
        <w:t>　　图5 扁形漆包线产品图片</w:t>
      </w:r>
      <w:r>
        <w:rPr>
          <w:rFonts w:hint="eastAsia"/>
        </w:rPr>
        <w:br/>
      </w:r>
      <w:r>
        <w:rPr>
          <w:rFonts w:hint="eastAsia"/>
        </w:rPr>
        <w:t>　　图6 全球不同应用铝漆包线规模2020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全球不同应用铝漆包线市场份额2024 VS 2025</w:t>
      </w:r>
      <w:r>
        <w:rPr>
          <w:rFonts w:hint="eastAsia"/>
        </w:rPr>
        <w:br/>
      </w:r>
      <w:r>
        <w:rPr>
          <w:rFonts w:hint="eastAsia"/>
        </w:rPr>
        <w:t>　　图8 电动机和发电机</w:t>
      </w:r>
      <w:r>
        <w:rPr>
          <w:rFonts w:hint="eastAsia"/>
        </w:rPr>
        <w:br/>
      </w:r>
      <w:r>
        <w:rPr>
          <w:rFonts w:hint="eastAsia"/>
        </w:rPr>
        <w:t>　　图9 变压器</w:t>
      </w:r>
      <w:r>
        <w:rPr>
          <w:rFonts w:hint="eastAsia"/>
        </w:rPr>
        <w:br/>
      </w:r>
      <w:r>
        <w:rPr>
          <w:rFonts w:hint="eastAsia"/>
        </w:rPr>
        <w:t>　　图10 家电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全球铝漆包线产能、产量、产能利用率及发展趋势（2020-2031）&amp;（吨）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全球铝漆包线产量、需求量及发展趋势（2020-2031）&amp;（吨）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全球主要地区铝漆包线产量规模：2020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全球主要地区铝漆包线产量市场份额（2020-2031）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中国铝漆包线产能、产量、产能利用率及发展趋势（2020-2031）&amp;（吨）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中国铝漆包线产量、市场需求量及发展趋势（2020-2031）&amp;（吨）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中国铝漆包线总产能占全球比重（2020-2031）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中国铝漆包线总产量占全球比重（2020-2031）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全球铝漆包线市场收入及增长率：（2020-2031）&amp;（百万美元）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全球市场铝漆包线市场规模：2020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全球市场铝漆包线销量及增长率（2020-2031）&amp;（吨）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全球市场铝漆包线价格趋势（2020-2031）&amp;（美元/吨）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中国铝漆包线市场收入及增长率：（2020-2031）&amp;（百万美元）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中国市场铝漆包线市场规模：2020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中国市场铝漆包线销量及增长率（2020-2031）&amp;（吨）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中国市场铝漆包线销量占全球比重（2020-2031）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中国铝漆包线收入占全球比重（2020-2031）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全球主要地区铝漆包线销售收入规模：2020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全球主要地区铝漆包线销售收入市场份额（2020-2025）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全球主要地区铝漆包线销售收入市场份额（2024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全球主要地区铝漆包线收入市场份额（2025-2031）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北美（美国和加拿大）铝漆包线销量（2020-2031）&amp;（吨）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北美（美国和加拿大）铝漆包线销量份额（2020-2031）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北美（美国和加拿大）铝漆包线收入（2020-2031）&amp;（百万美元）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北美（美国和加拿大）铝漆包线收入份额（2020-2031）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欧洲（德国、英国、法国和意大利等国家）铝漆包线销量（2020-2031）&amp;（吨）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欧洲（德国、英国、法国和意大利等国家）铝漆包线销量份额（2020-2031）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欧洲（德国、英国、法国和意大利等国家）铝漆包线收入（2020-2031）&amp;（百万美元）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欧洲（德国、英国、法国和意大利等国家）铝漆包线收入份额（2020-2031）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亚太（中国、日本、韩国、中国台湾、印度和东南亚等）铝漆包线销量（2020-2031）&amp;（吨）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亚太（中国、日本、韩国、中国台湾、印度和东南亚等）铝漆包线销量份额（2020-2031）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亚太（中国、日本、韩国、中国台湾、印度和东南亚等）铝漆包线收入（2020-2031）&amp;（百万美元）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亚太（中国、日本、韩国、中国台湾、印度和东南亚等）铝漆包线收入份额（2020-2031）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拉美地区（墨西哥、巴西等国家）铝漆包线销量（2020-2031）&amp;（吨）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拉美地区（墨西哥、巴西等国家）铝漆包线销量份额（2020-2031）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拉美地区（墨西哥、巴西等国家）铝漆包线收入（2020-2031）&amp;（百万美元）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拉美地区（墨西哥、巴西等国家）铝漆包线收入份额（2020-2031）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中东及非洲（土耳其、沙特等国家）铝漆包线销量（2020-2031）&amp;（吨）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中东及非洲（土耳其、沙特等国家）铝漆包线销量份额（2020-2031）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中东及非洲（土耳其、沙特等国家）铝漆包线收入（2020-2031）&amp;（百万美元）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中东及非洲（土耳其、沙特等国家）铝漆包线收入份额（2020-2031）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2025年全球市场主要厂商铝漆包线销量市场份额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2025年全球市场主要厂商铝漆包线收入市场份额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2025年中国市场主要厂商铝漆包线销量市场份额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2025年中国市场主要厂商铝漆包线收入市场份额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2025年全球前五大生产商铝漆包线市场份额</w:t>
      </w:r>
      <w:r>
        <w:rPr>
          <w:rFonts w:hint="eastAsia"/>
        </w:rPr>
        <w:br/>
      </w:r>
      <w:r>
        <w:rPr>
          <w:rFonts w:hint="eastAsia"/>
        </w:rPr>
        <w:t>　　图58 全球铝漆包线第一梯队、第二梯队和第三梯队生产商（品牌）及市场份额（2025）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全球不同产品类型铝漆包线价格走势（2020-2031）&amp;（美元/吨）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全球不同应用铝漆包线价格走势（2020-2031）&amp;（美元/吨）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铝漆包线中国企业SWOT分析</w:t>
      </w:r>
      <w:r>
        <w:rPr>
          <w:rFonts w:hint="eastAsia"/>
        </w:rPr>
        <w:br/>
      </w:r>
      <w:r>
        <w:rPr>
          <w:rFonts w:hint="eastAsia"/>
        </w:rPr>
        <w:t>　　图62 铝漆包线产业链</w:t>
      </w:r>
      <w:r>
        <w:rPr>
          <w:rFonts w:hint="eastAsia"/>
        </w:rPr>
        <w:br/>
      </w:r>
      <w:r>
        <w:rPr>
          <w:rFonts w:hint="eastAsia"/>
        </w:rPr>
        <w:t>　　图63 铝漆包线行业采购模式分析</w:t>
      </w:r>
      <w:r>
        <w:rPr>
          <w:rFonts w:hint="eastAsia"/>
        </w:rPr>
        <w:br/>
      </w:r>
      <w:r>
        <w:rPr>
          <w:rFonts w:hint="eastAsia"/>
        </w:rPr>
        <w:t>　　图64 铝漆包线行业生产模式分析</w:t>
      </w:r>
      <w:r>
        <w:rPr>
          <w:rFonts w:hint="eastAsia"/>
        </w:rPr>
        <w:br/>
      </w:r>
      <w:r>
        <w:rPr>
          <w:rFonts w:hint="eastAsia"/>
        </w:rPr>
        <w:t>　　图65 铝漆包线行业销售模式分析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3305209554b37" w:history="1">
        <w:r>
          <w:rPr>
            <w:rStyle w:val="Hyperlink"/>
          </w:rPr>
          <w:t>2025-2031年全球与中国铝漆包线市场研究及发展前景预测报告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3305209554b37" w:history="1">
        <w:r>
          <w:rPr>
            <w:rStyle w:val="Hyperlink"/>
          </w:rPr>
          <w:t>https://www.20087.com/8/39/LvQiBaoXianFaZhanQianJingFenXi.html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铝线多少钱一公斤、铝漆包线换算铜漆包线、漆包线价格最新行情走势、铝漆包线焊接方法、铜包铝漆包线生产厂家、铝漆包线换铜漆包线换算方法、铝漆包线和铜漆包线换算、铝漆包线改铜漆包线怎样换算、漆包铝线规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47a9d0b3f4f95" w:history="1">
      <w:r>
        <w:rPr>
          <w:rStyle w:val="Hyperlink"/>
        </w:rPr>
        <w:t>2025-2031年全球与中国铝漆包线市场研究及发展前景预测报告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vQiBaoXianFaZhanQianJingFenXi.html" TargetMode="External" Id="R378330520955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vQiBaoXianFaZhanQianJingFenXi.html" TargetMode="External" Id="Ref147a9d0b3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2025-04-20T05:48:00Z</dcterms:created>
  <dcterms:modified xsi:type="dcterms:W3CDTF">2025-04-20T06:48:00Z</dcterms:modified>
  <dc:subject>2025-2031年全球与中国铝漆包线市场研究及发展前景预测报告</dc:subject>
  <dc:title>2025-2031年全球与中国铝漆包线市场研究及发展前景预测报告</dc:title>
  <cp:keywords>2025-2031年全球与中国铝漆包线市场研究及发展前景预测报告</cp:keywords>
  <dc:description>2025-2031年全球与中国铝漆包线市场研究及发展前景预测报告</dc:description>
</cp:coreProperties>
</file>