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676e405024d9f" w:history="1">
              <w:r>
                <w:rPr>
                  <w:rStyle w:val="Hyperlink"/>
                </w:rPr>
                <w:t>2025-2031年中国锂电池材料行业发展调研及前景趋势预测报告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676e405024d9f" w:history="1">
              <w:r>
                <w:rPr>
                  <w:rStyle w:val="Hyperlink"/>
                </w:rPr>
                <w:t>2025-2031年中国锂电池材料行业发展调研及前景趋势预测报告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676e405024d9f" w:history="1">
                <w:r>
                  <w:rPr>
                    <w:rStyle w:val="Hyperlink"/>
                  </w:rPr>
                  <w:t>https://www.20087.com/8/19/LiDianChiCaiLiaoHangYeXianZhuangJiQianJing.html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包括正极、负极、电解液和隔膜，是新能源汽车和储能系统的核心组件。随着全球对清洁能源的追求，锂电池材料的市场需求持续增长。技术上，高镍三元材料、硅基负极、固态电解质等新型材料的研发，旨在提高能量密度、延长循环寿命和增强安全性。</w:t>
      </w:r>
      <w:r>
        <w:rPr>
          <w:rFonts w:hint="eastAsia"/>
        </w:rPr>
        <w:br/>
      </w:r>
      <w:r>
        <w:rPr>
          <w:rFonts w:hint="eastAsia"/>
        </w:rPr>
        <w:t>　　未来，锂电池材料将朝着更高能量密度、更长寿命和更低成本的方向发展。这将需要持续的材料科学创新，比如探索锂硫、锂空气等新型电池体系，以及改善现有材料的性能。同时，回收和再利用废旧锂电池材料的循环技术将成为焦点，以解决资源可持续性和环境污染问题。随着电池技术的进步，锂电池材料的应用领域将从现有的电动汽车和便携式电子设备，扩展到大规模储能和电网平衡等更广泛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676e405024d9f" w:history="1">
        <w:r>
          <w:rPr>
            <w:rStyle w:val="Hyperlink"/>
          </w:rPr>
          <w:t>2025-2031年中国锂电池材料行业发展调研及前景趋势预测报告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锂电池材料行业的现状与发展趋势，并对锂电池材料产业链各环节进行了系统性探讨。报告科学预测了锂电池材料行业未来发展方向，重点分析了锂电池材料技术现状及创新路径，同时聚焦锂电池材料重点企业的经营表现，评估了市场竞争格局、品牌影响力及市场集中度。通过对细分市场的深入研究及SWOT分析，报告揭示了锂电池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中国锂电池材料行业发展背景分析</w:t>
      </w:r>
      <w:r>
        <w:rPr>
          <w:rFonts w:hint="eastAsia"/>
        </w:rPr>
        <w:br/>
      </w:r>
      <w:r>
        <w:rPr>
          <w:rFonts w:hint="eastAsia"/>
        </w:rPr>
        <w:t>　　第一节 锂电池材料行业定义及分类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锂电池材料行业经济环境分析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锂电池材料行业政策环境分析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锂电池材料行业技术环境分析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一、国际锂电池材料行业新技术发展趋势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二、国内锂电池材料行业新技术发展趋势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中国锂电池材料行业市场环境分析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 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中国锂电池材料所属行业发展状况分析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中国锂电池材料行业发展总体状况分析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一、中国锂电池材料行业发展概况</w:t>
      </w:r>
      <w:r>
        <w:rPr>
          <w:rFonts w:hint="eastAsia"/>
        </w:rPr>
        <w:br/>
      </w:r>
      <w:r>
        <w:rPr>
          <w:rFonts w:hint="eastAsia"/>
        </w:rPr>
        <w:t>　　　　2018 年锂电中上游原材料价格均处于下行通道，且 除了六氟磷酸锂有小幅反弹外，其余原材料跌势一直延续至 2025年。这主要由于下游新能源汽车补贴退坡，并向上游传导，材料企业让利导致；同时，中上游材料企业扩产加速，新建产能不 断投放，市场供需结构改变。</w:t>
      </w:r>
      <w:r>
        <w:rPr>
          <w:rFonts w:hint="eastAsia"/>
        </w:rPr>
        <w:br/>
      </w:r>
      <w:r>
        <w:rPr>
          <w:rFonts w:hint="eastAsia"/>
        </w:rPr>
        <w:t>　　　　2024-2025年锂电各主要材料价格情况汇总</w:t>
      </w:r>
      <w:r>
        <w:rPr>
          <w:rFonts w:hint="eastAsia"/>
        </w:rPr>
        <w:br/>
      </w:r>
      <w:r>
        <w:rPr>
          <w:rFonts w:hint="eastAsia"/>
        </w:rPr>
        <w:t>　　　　二、中国锂电池材料行业总体特征</w:t>
      </w:r>
      <w:r>
        <w:rPr>
          <w:rFonts w:hint="eastAsia"/>
        </w:rPr>
        <w:br/>
      </w:r>
      <w:r>
        <w:rPr>
          <w:rFonts w:hint="eastAsia"/>
        </w:rPr>
        <w:t>　　　　三、中国锂电池材料行业发展影响因素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中国锂电池材料所属行业运营状况分析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一、锂电池材料行业企业规模分析</w:t>
      </w:r>
      <w:r>
        <w:rPr>
          <w:rFonts w:hint="eastAsia"/>
        </w:rPr>
        <w:br/>
      </w:r>
      <w:r>
        <w:rPr>
          <w:rFonts w:hint="eastAsia"/>
        </w:rPr>
        <w:t>　　　　二、锂电池材料行业市场规模分析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三、锂电池材料行业市场结构分析</w:t>
      </w:r>
      <w:r>
        <w:rPr>
          <w:rFonts w:hint="eastAsia"/>
        </w:rPr>
        <w:br/>
      </w:r>
      <w:r>
        <w:rPr>
          <w:rFonts w:hint="eastAsia"/>
        </w:rPr>
        <w:t>　　　　四、锂电池材料行业盈利水平分析</w:t>
      </w:r>
      <w:r>
        <w:rPr>
          <w:rFonts w:hint="eastAsia"/>
        </w:rPr>
        <w:br/>
      </w:r>
      <w:r>
        <w:rPr>
          <w:rFonts w:hint="eastAsia"/>
        </w:rPr>
        <w:t>　　第三节 中国锂电池材料所属行业进出口市场分析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一、锂电池材料行业进出口状况综述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二、锂电池材料行业出口市场分析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三、锂电池材料行业进口市场分析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中国锂电池材料行业竞争状况分析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一、锂电池材料行业竞争结构波特五力模型分析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二、国际锂电池材料行业竞争状况分析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（一）国际锂电池材料市场发展状况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（二）国际锂电池材料市场竞争状况分析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（三）国际锂电池材料市场发展趋势分析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三、中国锂电池材料行业兼并重组分析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（一）锂电池材料行业兼并重组概况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（二）锂电池材料企业兼并重组动态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中国锂电池材料行业细分市场分析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中国锂电池材料行业产业链深度分析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 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中国锂电池材料行业供需情况分析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中国锂电池材料行业生产情况分析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一、国内锂电池材料行业生产企业现状分析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二、国内锂电池材料行业产能情况分析</w:t>
      </w:r>
      <w:r>
        <w:rPr>
          <w:rFonts w:hint="eastAsia"/>
        </w:rPr>
        <w:br/>
      </w:r>
      <w:r>
        <w:rPr>
          <w:rFonts w:hint="eastAsia"/>
        </w:rPr>
        <w:t>　　第二节 中国锂电池材料行业需求情况分析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一、国内锂电池材料行业市场需求情况分析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二、国内锂电池材料行业需求结构分析</w:t>
      </w:r>
      <w:r>
        <w:rPr>
          <w:rFonts w:hint="eastAsia"/>
        </w:rPr>
        <w:br/>
      </w:r>
      <w:r>
        <w:rPr>
          <w:rFonts w:hint="eastAsia"/>
        </w:rPr>
        <w:t>　　第三节 中国锂电池材料行业价格行业分析 一、中国锂电池材料行业重点区域价格行情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中国锂电池材料行业市场深度剖析</w:t>
      </w:r>
      <w:r>
        <w:rPr>
          <w:rFonts w:hint="eastAsia"/>
        </w:rPr>
        <w:br/>
      </w:r>
      <w:r>
        <w:rPr>
          <w:rFonts w:hint="eastAsia"/>
        </w:rPr>
        <w:t>　　第一节 我国锂电池材料行业的产量发展分析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二、锂电池材料行业市场销售份额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近几年中国锂电池材料行业的需求量分析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一、2020-2025年我国锂电池材料行业的需求量分析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二、我国各地区锂电池材料行业的需求结构分析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（一）我国锂电池材料行业分地区产业结构分析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（二）我国华东地区锂电池材料行业需求量分析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（三）我国华北地区锂电池材料行业需求量分析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（四）我国华中地区锂电池材料行业需求量分析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（五）我国华南地区锂电池材料行业需求量分析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（六）我国东北地区锂电池材料行业需求量分析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（七）我国西部地区锂电池材料行业需求量分析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中国锂电池材料企业发展总体状况分析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中国锂电池材料行业领先企业个案分析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一、上海恩捷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二、江西紫宸（璞泰来）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三、厦门钨业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四、贝特瑞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五、杉杉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中国锂电池材料行业发展前景与投资分析 第一节 中国锂电池材料行业发展趋势分析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一、锂电池材料行业竞争趋势分析</w:t>
      </w:r>
      <w:r>
        <w:rPr>
          <w:rFonts w:hint="eastAsia"/>
        </w:rPr>
        <w:br/>
      </w:r>
      <w:r>
        <w:rPr>
          <w:rFonts w:hint="eastAsia"/>
        </w:rPr>
        <w:t>　　　　二、锂电池材料行业需求趋势分析</w:t>
      </w:r>
      <w:r>
        <w:rPr>
          <w:rFonts w:hint="eastAsia"/>
        </w:rPr>
        <w:br/>
      </w:r>
      <w:r>
        <w:rPr>
          <w:rFonts w:hint="eastAsia"/>
        </w:rPr>
        <w:t>　　　　三、锂电池材料行业产品趋势分析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二、2025-2031年中国锂电池材料行业需求前景预测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三、2025-2031年中国锂电池材料行业进出口前景预测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中国锂电池材料行业机会及建议</w:t>
      </w:r>
      <w:r>
        <w:rPr>
          <w:rFonts w:hint="eastAsia"/>
        </w:rPr>
        <w:br/>
      </w:r>
      <w:r>
        <w:rPr>
          <w:rFonts w:hint="eastAsia"/>
        </w:rPr>
        <w:t>　　　　一、中国锂电池材料行业投资特性分析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（一）锂电池材料行业进入壁垒分析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（二）锂电池材料行业发展模式分析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（三）锂电池材料行业盈利因素分析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二、中国锂电池材料行业投资机会分析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（一）中国锂电池材料行业投资现状分析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（二）中国锂电池材料行业投资机会分析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三、中国锂电池材料行业投资风险警示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（一）锂电池材料行业政策风险</w:t>
      </w:r>
      <w:r>
        <w:rPr>
          <w:rFonts w:hint="eastAsia"/>
        </w:rPr>
        <w:br/>
      </w:r>
      <w:r>
        <w:rPr>
          <w:rFonts w:hint="eastAsia"/>
        </w:rPr>
        <w:t>　　　　　　（二）锂电池材料行业技术风险</w:t>
      </w:r>
      <w:r>
        <w:rPr>
          <w:rFonts w:hint="eastAsia"/>
        </w:rPr>
        <w:br/>
      </w:r>
      <w:r>
        <w:rPr>
          <w:rFonts w:hint="eastAsia"/>
        </w:rPr>
        <w:t>　　　　　　（三）锂电池材料行业供求风险</w:t>
      </w:r>
      <w:r>
        <w:rPr>
          <w:rFonts w:hint="eastAsia"/>
        </w:rPr>
        <w:br/>
      </w:r>
      <w:r>
        <w:rPr>
          <w:rFonts w:hint="eastAsia"/>
        </w:rPr>
        <w:t>　　　　　　（四）锂电池材料行业宏观经济波动风险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（五）锂电池材料行业关联产业风险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（六）锂电池材料行业产品结构风险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锂电池材料行业企业问题总结</w:t>
      </w:r>
      <w:r>
        <w:rPr>
          <w:rFonts w:hint="eastAsia"/>
        </w:rPr>
        <w:br/>
      </w:r>
      <w:r>
        <w:rPr>
          <w:rFonts w:hint="eastAsia"/>
        </w:rPr>
        <w:t>　　第二节 锂电池材料企业应对策略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[⋅中智林]锂电池材料市场的重点客户战略实施 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锂电池材料行业类别</w:t>
      </w:r>
      <w:r>
        <w:rPr>
          <w:rFonts w:hint="eastAsia"/>
        </w:rPr>
        <w:br/>
      </w:r>
      <w:r>
        <w:rPr>
          <w:rFonts w:hint="eastAsia"/>
        </w:rPr>
        <w:t>　　图表 锂电池材料行业产业链调研</w:t>
      </w:r>
      <w:r>
        <w:rPr>
          <w:rFonts w:hint="eastAsia"/>
        </w:rPr>
        <w:br/>
      </w:r>
      <w:r>
        <w:rPr>
          <w:rFonts w:hint="eastAsia"/>
        </w:rPr>
        <w:t>　　图表 锂电池材料行业现状</w:t>
      </w:r>
      <w:r>
        <w:rPr>
          <w:rFonts w:hint="eastAsia"/>
        </w:rPr>
        <w:br/>
      </w:r>
      <w:r>
        <w:rPr>
          <w:rFonts w:hint="eastAsia"/>
        </w:rPr>
        <w:t>　　图表 锂电池材料行业标准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2020-2025年中国锂电池材料行业产量统计</w:t>
      </w:r>
      <w:r>
        <w:rPr>
          <w:rFonts w:hint="eastAsia"/>
        </w:rPr>
        <w:br/>
      </w:r>
      <w:r>
        <w:rPr>
          <w:rFonts w:hint="eastAsia"/>
        </w:rPr>
        <w:t>　　图表 锂电池材料行业动态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2020-2025年中国锂电池材料行情</w:t>
      </w:r>
      <w:r>
        <w:rPr>
          <w:rFonts w:hint="eastAsia"/>
        </w:rPr>
        <w:br/>
      </w:r>
      <w:r>
        <w:rPr>
          <w:rFonts w:hint="eastAsia"/>
        </w:rPr>
        <w:t>　　图表 2020-2025年中国锂电池材料价格走势图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锂电池材料行业竞争对手分析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锂电池材料行业准入条件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676e405024d9f" w:history="1">
        <w:r>
          <w:rPr>
            <w:rStyle w:val="Hyperlink"/>
          </w:rPr>
          <w:t>2025-2031年中国锂电池材料行业发展调研及前景趋势预测报告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676e405024d9f" w:history="1">
        <w:r>
          <w:rPr>
            <w:rStyle w:val="Hyperlink"/>
          </w:rPr>
          <w:t>https://www.20087.com/8/19/LiDianChiCaiLiaoHangYeXianZhuangJiQianJing.html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dcacc3e584398" w:history="1">
      <w:r>
        <w:rPr>
          <w:rStyle w:val="Hyperlink"/>
        </w:rPr>
        <w:t>2025-2031年中国锂电池材料行业发展调研及前景趋势预测报告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iDianChiCaiLiaoHangYeXianZhuangJiQianJing.html" TargetMode="External" Id="R2c5676e4050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iDianChiCaiLiaoHangYeXianZhuangJiQianJing.html" TargetMode="External" Id="R1c5dcacc3e58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2025-04-26T08:53:00Z</dcterms:created>
  <dcterms:modified xsi:type="dcterms:W3CDTF">2025-04-26T09:53:00Z</dcterms:modified>
  <dc:subject>2025-2031年中国锂电池材料行业发展调研及前景趋势预测报告</dc:subject>
  <dc:title>2025-2031年中国锂电池材料行业发展调研及前景趋势预测报告</dc:title>
  <cp:keywords>2025-2031年中国锂电池材料行业发展调研及前景趋势预测报告</cp:keywords>
  <dc:description>2025-2031年中国锂电池材料行业发展调研及前景趋势预测报告</dc:description>
</cp:coreProperties>
</file>