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e3036772452c" w:history="1">
              <w:r>
                <w:rPr>
                  <w:rStyle w:val="Hyperlink"/>
                </w:rPr>
                <w:t>2025-2031年中国锆氟酸钾行业现状分析与发展趋势预测报告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e3036772452c" w:history="1">
              <w:r>
                <w:rPr>
                  <w:rStyle w:val="Hyperlink"/>
                </w:rPr>
                <w:t>2025-2031年中国锆氟酸钾行业现状分析与发展趋势预测报告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e3036772452c" w:history="1">
                <w:r>
                  <w:rPr>
                    <w:rStyle w:val="Hyperlink"/>
                  </w:rPr>
                  <w:t>https://www.20087.com/8/79/GaoFuSuanJiaFaZhanQuShiFenXi.html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氟酸钾是一种重要的化工原料，主要用于锆矿石的酸浸提取，以及在核工业、陶瓷工业、光学玻璃制造中的应用。随着全球对清洁能源和高新技术材料需求的增加，锆氟酸钾的重要性日益凸显。近年来，科研人员在锆氟酸钾的合成与应用上取得了进展，提高了提取效率和纯度，降低了生产成本。同时，锆氟酸钾在核燃料处理和核废料固化方面的潜力也被逐渐发掘，为核能产业的可持续发展提供了支持。</w:t>
      </w:r>
      <w:r>
        <w:rPr>
          <w:rFonts w:hint="eastAsia"/>
        </w:rPr>
        <w:br/>
      </w:r>
      <w:r>
        <w:rPr>
          <w:rFonts w:hint="eastAsia"/>
        </w:rPr>
        <w:t>　　未来，锆氟酸钾的应用领域将随着科技发展而进一步拓展。在新能源领域，锆氟酸钾将被用于下一代核反应堆材料的开发，提高核能的效率和安全性。在材料科学领域，它将作为添加剂用于制造高性能陶瓷和光学玻璃，满足航空航天、国防等高技术领域的需求。同时，随着环保法规的严格，锆氟酸钾的生产将更加注重环保和资源循环利用，推动绿色化工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3e3036772452c" w:history="1">
        <w:r>
          <w:rPr>
            <w:rStyle w:val="Hyperlink"/>
          </w:rPr>
          <w:t>2025-2031年中国锆氟酸钾行业现状分析与发展趋势预测报告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锆氟酸钾行业的发展现状、市场规模、供需动态及进出口情况。报告详细解读了锆氟酸钾产业链上下游、重点区域市场、竞争格局及领先企业的表现，同时评估了锆氟酸钾行业风险与投资机会。通过对锆氟酸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锆氟酸钾行业发展概述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一、锆氟酸钾行业定义及分类</w:t>
      </w:r>
      <w:r>
        <w:rPr>
          <w:rFonts w:hint="eastAsia"/>
        </w:rPr>
        <w:br/>
      </w:r>
      <w:r>
        <w:rPr>
          <w:rFonts w:hint="eastAsia"/>
        </w:rPr>
        <w:t>　　　　二、锆氟酸钾行业经济特性</w:t>
      </w:r>
      <w:r>
        <w:rPr>
          <w:rFonts w:hint="eastAsia"/>
        </w:rPr>
        <w:br/>
      </w:r>
      <w:r>
        <w:rPr>
          <w:rFonts w:hint="eastAsia"/>
        </w:rPr>
        <w:t>　　　　三、锆氟酸钾行业产业链简介</w:t>
      </w:r>
      <w:r>
        <w:rPr>
          <w:rFonts w:hint="eastAsia"/>
        </w:rPr>
        <w:br/>
      </w:r>
      <w:r>
        <w:rPr>
          <w:rFonts w:hint="eastAsia"/>
        </w:rPr>
        <w:t>　　第二节 锆氟酸钾行业发展成熟度</w:t>
      </w:r>
      <w:r>
        <w:rPr>
          <w:rFonts w:hint="eastAsia"/>
        </w:rPr>
        <w:br/>
      </w:r>
      <w:r>
        <w:rPr>
          <w:rFonts w:hint="eastAsia"/>
        </w:rPr>
        <w:t>　　　　一、锆氟酸钾行业发展周期分析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锆氟酸钾行业相关产业动态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2024-2025年中国锆氟酸钾行业发展环境分析</w:t>
      </w:r>
      <w:r>
        <w:rPr>
          <w:rFonts w:hint="eastAsia"/>
        </w:rPr>
        <w:br/>
      </w:r>
      <w:r>
        <w:rPr>
          <w:rFonts w:hint="eastAsia"/>
        </w:rPr>
        <w:t>　　第一节 锆氟酸钾行业经济环境分析</w:t>
      </w:r>
      <w:r>
        <w:rPr>
          <w:rFonts w:hint="eastAsia"/>
        </w:rPr>
        <w:br/>
      </w:r>
      <w:r>
        <w:rPr>
          <w:rFonts w:hint="eastAsia"/>
        </w:rPr>
        <w:t>　　第二节 锆氟酸钾行业政策环境分析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一、锆氟酸钾行业政策影响分析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二、相关锆氟酸钾行业标准分析</w:t>
      </w:r>
      <w:r>
        <w:rPr>
          <w:rFonts w:hint="eastAsia"/>
        </w:rPr>
        <w:br/>
      </w:r>
      <w:r>
        <w:rPr>
          <w:rFonts w:hint="eastAsia"/>
        </w:rPr>
        <w:t>　　第三节 锆氟酸钾行业社会环境分析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2024-2025年锆氟酸钾行业技术发展现状及趋势分析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锆氟酸钾行业技术发展现状分析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国内外锆氟酸钾行业技术差异与原因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锆氟酸钾行业技术发展方向、趋势预测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提升锆氟酸钾行业技术能力策略建议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中国锆氟酸钾市场发展调研</w:t>
      </w:r>
      <w:r>
        <w:rPr>
          <w:rFonts w:hint="eastAsia"/>
        </w:rPr>
        <w:br/>
      </w:r>
      <w:r>
        <w:rPr>
          <w:rFonts w:hint="eastAsia"/>
        </w:rPr>
        <w:t>　　第一节 锆氟酸钾市场现状分析及预测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一、2019-2024年中国锆氟酸钾市场规模分析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二、2025-2031年中国锆氟酸钾市场规模预测</w:t>
      </w:r>
      <w:r>
        <w:rPr>
          <w:rFonts w:hint="eastAsia"/>
        </w:rPr>
        <w:br/>
      </w:r>
      <w:r>
        <w:rPr>
          <w:rFonts w:hint="eastAsia"/>
        </w:rPr>
        <w:t>　　第二节 锆氟酸钾行业产能分析及预测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一、2019-2024年中国锆氟酸钾行业产能分析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二、2025-2031年中国锆氟酸钾行业产能预测</w:t>
      </w:r>
      <w:r>
        <w:rPr>
          <w:rFonts w:hint="eastAsia"/>
        </w:rPr>
        <w:br/>
      </w:r>
      <w:r>
        <w:rPr>
          <w:rFonts w:hint="eastAsia"/>
        </w:rPr>
        <w:t>　　第三节 锆氟酸钾行业产量情况分析及预测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一、2019-2024年中国锆氟酸钾行业产量统计分析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二、2025-2031年中国锆氟酸钾行业产量预测分析</w:t>
      </w:r>
      <w:r>
        <w:rPr>
          <w:rFonts w:hint="eastAsia"/>
        </w:rPr>
        <w:br/>
      </w:r>
      <w:r>
        <w:rPr>
          <w:rFonts w:hint="eastAsia"/>
        </w:rPr>
        <w:t>　　第四节 锆氟酸钾市场需求分析及预测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一、2019-2024年中国锆氟酸钾市场需求分析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二、2025-2031年中国锆氟酸钾市场需求预测分析</w:t>
      </w:r>
      <w:r>
        <w:rPr>
          <w:rFonts w:hint="eastAsia"/>
        </w:rPr>
        <w:br/>
      </w:r>
      <w:r>
        <w:rPr>
          <w:rFonts w:hint="eastAsia"/>
        </w:rPr>
        <w:t>　　第五节 锆氟酸钾进出口数据分析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一、2019-2024年中国锆氟酸钾进出口数据分析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二、2025-2031年国内锆氟酸钾进出口情况预测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锆氟酸钾细分市场深度分析</w:t>
      </w:r>
      <w:r>
        <w:rPr>
          <w:rFonts w:hint="eastAsia"/>
        </w:rPr>
        <w:br/>
      </w:r>
      <w:r>
        <w:rPr>
          <w:rFonts w:hint="eastAsia"/>
        </w:rPr>
        <w:t>　　第一节 锆氟酸钾细分市场（一）发展研究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锆氟酸钾细分市场（二）发展研究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2019-2024年中国锆氟酸钾行业总体发展状况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中国锆氟酸钾行业规模情况分析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一、锆氟酸钾行业单位规模情况分析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二、锆氟酸钾行业人员规模状况分析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三、锆氟酸钾行业资产规模状况分析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四、锆氟酸钾行业市场规模状况分析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五、锆氟酸钾行业敏感性分析</w:t>
      </w:r>
      <w:r>
        <w:rPr>
          <w:rFonts w:hint="eastAsia"/>
        </w:rPr>
        <w:br/>
      </w:r>
      <w:r>
        <w:rPr>
          <w:rFonts w:hint="eastAsia"/>
        </w:rPr>
        <w:t>　　第二节 中国锆氟酸钾行业财务能力分析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一、锆氟酸钾行业盈利能力分析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二、锆氟酸钾行业偿债能力分析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三、锆氟酸钾行业营运能力分析</w:t>
      </w:r>
      <w:r>
        <w:rPr>
          <w:rFonts w:hint="eastAsia"/>
        </w:rPr>
        <w:br/>
      </w:r>
      <w:r>
        <w:rPr>
          <w:rFonts w:hint="eastAsia"/>
        </w:rPr>
        <w:t>　　　　四、锆氟酸钾行业发展能力分析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2019-2024年中国锆氟酸钾行业区域市场分析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中国锆氟酸钾行业区域市场结构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重点地区锆氟酸钾行业调研分析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锆氟酸钾行业产品价格分析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三、主要锆氟酸钾品牌产品价位分析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五、价格在锆氟酸钾行业竞争中的重要性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2024-2025年中国锆氟酸钾行业上下游行业发展分析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锆氟酸钾上游行业分析</w:t>
      </w:r>
      <w:r>
        <w:rPr>
          <w:rFonts w:hint="eastAsia"/>
        </w:rPr>
        <w:br/>
      </w:r>
      <w:r>
        <w:rPr>
          <w:rFonts w:hint="eastAsia"/>
        </w:rPr>
        <w:t>　　　　一、锆氟酸钾产品成本构成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四、上游供给对锆氟酸钾行业的影响</w:t>
      </w:r>
      <w:r>
        <w:rPr>
          <w:rFonts w:hint="eastAsia"/>
        </w:rPr>
        <w:br/>
      </w:r>
      <w:r>
        <w:rPr>
          <w:rFonts w:hint="eastAsia"/>
        </w:rPr>
        <w:t>　　第二节 锆氟酸钾下游行业分析</w:t>
      </w:r>
      <w:r>
        <w:rPr>
          <w:rFonts w:hint="eastAsia"/>
        </w:rPr>
        <w:br/>
      </w:r>
      <w:r>
        <w:rPr>
          <w:rFonts w:hint="eastAsia"/>
        </w:rPr>
        <w:t>　　　　一、锆氟酸钾下游行业分布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四、下游需求对锆氟酸钾行业的影响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锆氟酸钾行业重点企业发展调研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2024-2025年中国锆氟酸钾产业市场竞争格局分析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2024-2025年中国锆氟酸钾产业竞争现状分析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一、锆氟酸钾竞争力分析</w:t>
      </w:r>
      <w:r>
        <w:rPr>
          <w:rFonts w:hint="eastAsia"/>
        </w:rPr>
        <w:br/>
      </w:r>
      <w:r>
        <w:rPr>
          <w:rFonts w:hint="eastAsia"/>
        </w:rPr>
        <w:t>　　　　二、锆氟酸钾技术竞争分析</w:t>
      </w:r>
      <w:r>
        <w:rPr>
          <w:rFonts w:hint="eastAsia"/>
        </w:rPr>
        <w:br/>
      </w:r>
      <w:r>
        <w:rPr>
          <w:rFonts w:hint="eastAsia"/>
        </w:rPr>
        <w:t>　　　　三、锆氟酸钾价格竞争分析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2025年中国锆氟酸钾产业集中度分析</w:t>
      </w:r>
      <w:r>
        <w:rPr>
          <w:rFonts w:hint="eastAsia"/>
        </w:rPr>
        <w:br/>
      </w:r>
      <w:r>
        <w:rPr>
          <w:rFonts w:hint="eastAsia"/>
        </w:rPr>
        <w:t>　　　　一、锆氟酸钾市场集中度分析</w:t>
      </w:r>
      <w:r>
        <w:rPr>
          <w:rFonts w:hint="eastAsia"/>
        </w:rPr>
        <w:br/>
      </w:r>
      <w:r>
        <w:rPr>
          <w:rFonts w:hint="eastAsia"/>
        </w:rPr>
        <w:t>　　　　二、锆氟酸钾企业集中度分析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2025-2031年提高锆氟酸钾企业竞争力的策略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锆氟酸钾行业投资风险预警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2024-2025年影响锆氟酸钾行业发展的主要因素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一、影响锆氟酸钾行业运行的有利因素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二、影响锆氟酸钾行业运行的稳定因素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三、影响锆氟酸钾行业运行的不利因素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四、我国锆氟酸钾行业发展面临的挑战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五、我国锆氟酸钾行业发展面临的机遇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锆氟酸钾行业投资风险预警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一、2025-2031年锆氟酸钾行业市场风险及控制策略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二、2025-2031年锆氟酸钾行业政策风险及控制策略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三、2025-2031年锆氟酸钾行业经营风险及控制策略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四、2025-2031年锆氟酸钾同业竞争风险及控制策略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五、2025-2031年锆氟酸钾行业其他风险及控制策略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锆氟酸钾行业发展趋势与投资规划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2025-2031年锆氟酸钾市场发展潜力分析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2025-2031年锆氟酸钾行业发展趋势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2025-2031年锆氟酸钾行业投资前景研究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中⋅智⋅林⋅－对我国锆氟酸钾品牌的战略思考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二、锆氟酸钾实施品牌战略的意义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三、锆氟酸钾企业品牌的现状分析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四、我国锆氟酸钾企业的品牌战略</w:t>
      </w:r>
      <w:r>
        <w:rPr>
          <w:rFonts w:hint="eastAsia"/>
        </w:rPr>
        <w:br/>
      </w:r>
      <w:r>
        <w:rPr>
          <w:rFonts w:hint="eastAsia"/>
        </w:rPr>
        <w:t>　　　　五、锆氟酸钾品牌战略管理的策略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锆氟酸钾重点企业经营情况分析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2025年锆氟酸钾行业壁垒</w:t>
      </w:r>
      <w:r>
        <w:rPr>
          <w:rFonts w:hint="eastAsia"/>
        </w:rPr>
        <w:br/>
      </w:r>
      <w:r>
        <w:rPr>
          <w:rFonts w:hint="eastAsia"/>
        </w:rPr>
        <w:t>　　图表 2025年锆氟酸钾市场前景分析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2025-2031年中国锆氟酸钾市场规模预测</w:t>
      </w:r>
      <w:r>
        <w:rPr>
          <w:rFonts w:hint="eastAsia"/>
        </w:rPr>
        <w:br/>
      </w:r>
      <w:r>
        <w:rPr>
          <w:rFonts w:hint="eastAsia"/>
        </w:rPr>
        <w:t>　　图表 2025年锆氟酸钾发展趋势预测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e3036772452c" w:history="1">
        <w:r>
          <w:rPr>
            <w:rStyle w:val="Hyperlink"/>
          </w:rPr>
          <w:t>2025-2031年中国锆氟酸钾行业现状分析与发展趋势预测报告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e3036772452c" w:history="1">
        <w:r>
          <w:rPr>
            <w:rStyle w:val="Hyperlink"/>
          </w:rPr>
          <w:t>https://www.20087.com/8/79/GaoFuSuanJiaFaZhanQuShiFenXi.html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热点：氟锆酸钾的作用和用途、锆氟酸钾和氯化钾的反应、Al的相对原子质量、锆氟酸钾是什么、甲氧基对碳正离子的影响、锆氟酸钾锆含量、经营氟钽酸钾需要什么、氟锆酸钾的功能、氟锆酸钾国家标准最新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83cb34adf4ebe" w:history="1">
      <w:r>
        <w:rPr>
          <w:rStyle w:val="Hyperlink"/>
        </w:rPr>
        <w:t>2025-2031年中国锆氟酸钾行业现状分析与发展趋势预测报告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oFuSuanJiaFaZhanQuShiFenXi.html" TargetMode="External" Id="Rdbf3e303677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oFuSuanJiaFaZhanQuShiFenXi.html" TargetMode="External" Id="Rb2883cb34adf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2024-10-29T08:18:00Z</dcterms:created>
  <dcterms:modified xsi:type="dcterms:W3CDTF">2024-10-29T09:18:00Z</dcterms:modified>
  <dc:subject>2025-2031年中国锆氟酸钾行业现状分析与发展趋势预测报告</dc:subject>
  <dc:title>2025-2031年中国锆氟酸钾行业现状分析与发展趋势预测报告</dc:title>
  <cp:keywords>2025-2031年中国锆氟酸钾行业现状分析与发展趋势预测报告</cp:keywords>
  <dc:description>2025-2031年中国锆氟酸钾行业现状分析与发展趋势预测报告</dc:description>
</cp:coreProperties>
</file>