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30337dabf494a" w:history="1">
              <w:r>
                <w:rPr>
                  <w:rStyle w:val="Hyperlink"/>
                </w:rPr>
                <w:t>2025-2031年中国雌二醇市场调查研究与发展前景报告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30337dabf494a" w:history="1">
              <w:r>
                <w:rPr>
                  <w:rStyle w:val="Hyperlink"/>
                </w:rPr>
                <w:t>2025-2031年中国雌二醇市场调查研究与发展前景报告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30337dabf494a" w:history="1">
                <w:r>
                  <w:rPr>
                    <w:rStyle w:val="Hyperlink"/>
                  </w:rPr>
                  <w:t>https://www.20087.com/8/89/CiErChunHangYeFaZhanQianJing.html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二醇是一种重要的女性激素，广泛应用于妇科疾病的治疗和激素替代疗法中。目前，雌二醇的生产和应用技术已经相当成熟，能够提供高纯度的产品。随着生物技术的发展，雌二醇的生产工艺不断优化，提高了产品的收率和纯度。此外，随着消费者对健康产品的重视，对于雌二醇的安全性和有效性也有了更高的期待。因此，雌二醇在原料选择和质量控制上更加严格，以确保产品的质量和安全性。同时，随着环保法规的趋严，对于雌二醇的环保性能要求也在不断提高，市场上出现了更多采用绿色生产工艺的产品。</w:t>
      </w:r>
      <w:r>
        <w:rPr>
          <w:rFonts w:hint="eastAsia"/>
        </w:rPr>
        <w:br/>
      </w:r>
      <w:r>
        <w:rPr>
          <w:rFonts w:hint="eastAsia"/>
        </w:rPr>
        <w:t>　　未来，雌二醇的发展将更加注重功能性和环保性。随着基因组学和分子生物学的发展，雌二醇将采用更多先进的生产技术，提高产品的活性成分含量和稳定性。同时，随着新材料技术的进步，雌二醇将采用更多高性能材料，提高产品的稳定性和适用性。此外，随着可持续发展理念的推广，雌二醇将更加注重资源的循环利用，减少资源消耗。随着市场对高质量健康产品的需求增长，雌二醇将更加注重产品的功能性，如提高其在不同应用场景中的适应性。随着环保法规的趋严，雌二醇的生产将更加注重环保，减少对环境的影响。随着设计美学的发展，雌二醇将更加注重产品的外观设计和功能性，提供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30337dabf494a" w:history="1">
        <w:r>
          <w:rPr>
            <w:rStyle w:val="Hyperlink"/>
          </w:rPr>
          <w:t>2025-2031年中国雌二醇市场调查研究与发展前景报告</w:t>
        </w:r>
      </w:hyperlink>
      <w:r>
        <w:rPr>
          <w:rFonts w:hint="eastAsia"/>
        </w:rPr>
        <w:t>》以专业、客观的视角，全面分析了雌二醇行业的产业链结构、市场规模与需求，探讨了雌二醇价格走势。雌二醇报告客观展现了行业现状，科学预测了雌二醇市场前景与发展趋势。同时，报告聚焦于雌二醇重点企业，剖析了市场竞争格局、集中度及品牌影响力。进一步细分市场，挖掘了雌二醇各细分领域的增长潜能。雌二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雌二醇行业概述</w:t>
      </w:r>
      <w:r>
        <w:rPr>
          <w:rFonts w:hint="eastAsia"/>
        </w:rPr>
        <w:br/>
      </w:r>
      <w:r>
        <w:rPr>
          <w:rFonts w:hint="eastAsia"/>
        </w:rPr>
        <w:t>　　第一节 雌二醇定义与分类</w:t>
      </w:r>
      <w:r>
        <w:rPr>
          <w:rFonts w:hint="eastAsia"/>
        </w:rPr>
        <w:br/>
      </w:r>
      <w:r>
        <w:rPr>
          <w:rFonts w:hint="eastAsia"/>
        </w:rPr>
        <w:t>　　第二节 雌二醇应用领域</w:t>
      </w:r>
      <w:r>
        <w:rPr>
          <w:rFonts w:hint="eastAsia"/>
        </w:rPr>
        <w:br/>
      </w:r>
      <w:r>
        <w:rPr>
          <w:rFonts w:hint="eastAsia"/>
        </w:rPr>
        <w:t>　　第三节 雌二醇行业经济指标分析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一、雌二醇行业赢利性评估</w:t>
      </w:r>
      <w:r>
        <w:rPr>
          <w:rFonts w:hint="eastAsia"/>
        </w:rPr>
        <w:br/>
      </w:r>
      <w:r>
        <w:rPr>
          <w:rFonts w:hint="eastAsia"/>
        </w:rPr>
        <w:t>　　　　二、雌二醇行业成长速度分析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三、雌二醇附加值提升空间探讨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四、雌二醇行业进入壁垒分析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五、雌二醇行业风险性评估</w:t>
      </w:r>
      <w:r>
        <w:rPr>
          <w:rFonts w:hint="eastAsia"/>
        </w:rPr>
        <w:br/>
      </w:r>
      <w:r>
        <w:rPr>
          <w:rFonts w:hint="eastAsia"/>
        </w:rPr>
        <w:t>　　　　六、雌二醇行业周期性分析</w:t>
      </w:r>
      <w:r>
        <w:rPr>
          <w:rFonts w:hint="eastAsia"/>
        </w:rPr>
        <w:br/>
      </w:r>
      <w:r>
        <w:rPr>
          <w:rFonts w:hint="eastAsia"/>
        </w:rPr>
        <w:t>　　　　七、雌二醇行业竞争程度指标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八、雌二醇行业成熟度综合分析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雌二醇产业链及经营模式分析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三、雌二醇销售模式与渠道策略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全球雌二醇市场发展分析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2023-2024年全球雌二醇行业发展分析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一、全球雌二醇行业市场规模与趋势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二、全球雌二醇行业发展特点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三、全球雌二醇行业竞争格局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主要国家与地区雌二醇市场分析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2025-2031年全球雌二醇行业发展趋势与前景预测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一、雌二醇技术发展趋势</w:t>
      </w:r>
      <w:r>
        <w:rPr>
          <w:rFonts w:hint="eastAsia"/>
        </w:rPr>
        <w:br/>
      </w:r>
      <w:r>
        <w:rPr>
          <w:rFonts w:hint="eastAsia"/>
        </w:rPr>
        <w:t>　　　　二、雌二醇行业发展趋势</w:t>
      </w:r>
      <w:r>
        <w:rPr>
          <w:rFonts w:hint="eastAsia"/>
        </w:rPr>
        <w:br/>
      </w:r>
      <w:r>
        <w:rPr>
          <w:rFonts w:hint="eastAsia"/>
        </w:rPr>
        <w:t>　　　　三、雌二醇行业发展潜力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2023-2024年雌二醇产能与投资动态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一、国内雌二醇产能现状与利用效率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二、雌二醇产能扩张与投资动态分析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2025-2031年雌二醇行业产量统计与趋势预测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一、2020-2024年雌二醇行业数据与增长趋势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1、2020-2024年雌二醇产量及增长趋势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2、2020-2024年雌二醇细分产品产量及份额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二、雌二醇产量影响因素分析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三、2025-2031年雌二醇产量预测</w:t>
      </w:r>
      <w:r>
        <w:rPr>
          <w:rFonts w:hint="eastAsia"/>
        </w:rPr>
        <w:br/>
      </w:r>
      <w:r>
        <w:rPr>
          <w:rFonts w:hint="eastAsia"/>
        </w:rPr>
        <w:t>　　第三节 2025-2031年雌二醇市场需求与销售分析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一、2023-2024年雌二醇行业需求现状</w:t>
      </w:r>
      <w:r>
        <w:rPr>
          <w:rFonts w:hint="eastAsia"/>
        </w:rPr>
        <w:br/>
      </w:r>
      <w:r>
        <w:rPr>
          <w:rFonts w:hint="eastAsia"/>
        </w:rPr>
        <w:t>　　　　二、雌二醇客户群体与需求特点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三、2020-2024年雌二醇行业销售规模分析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四、2025-2031年雌二醇市场增长潜力与规模预测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一、2023-2024年雌二醇主要细分产品市场现状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2023-2024年中国雌二醇技术发展研究</w:t>
      </w:r>
      <w:r>
        <w:rPr>
          <w:rFonts w:hint="eastAsia"/>
        </w:rPr>
        <w:br/>
      </w:r>
      <w:r>
        <w:rPr>
          <w:rFonts w:hint="eastAsia"/>
        </w:rPr>
        <w:t>　　第一节 当前雌二醇技术发展现状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雌二醇技术未来发展趋势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一、2020-2024年雌二醇市场价格走势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雌二醇定价策略与方法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2025-2031年雌二醇价格竞争态势与趋势预测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2023-2024年重点区域雌二醇市场发展概况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2020-2024年中国雌二醇行业进出口情况分析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雌二醇行业进口规模与来源分析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一、2020-2024年雌二醇进口规模分析</w:t>
      </w:r>
      <w:r>
        <w:rPr>
          <w:rFonts w:hint="eastAsia"/>
        </w:rPr>
        <w:br/>
      </w:r>
      <w:r>
        <w:rPr>
          <w:rFonts w:hint="eastAsia"/>
        </w:rPr>
        <w:t>　　　　二、雌二醇主要进口来源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雌二醇行业出口规模与目的地分析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一、2020-2024年雌二醇出口规模分析</w:t>
      </w:r>
      <w:r>
        <w:rPr>
          <w:rFonts w:hint="eastAsia"/>
        </w:rPr>
        <w:br/>
      </w:r>
      <w:r>
        <w:rPr>
          <w:rFonts w:hint="eastAsia"/>
        </w:rPr>
        <w:t>　　　　二、雌二醇主要出口目的地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2020-2024年中国雌二醇总体规模与财务指标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中国雌二醇行业总体规模分析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一、雌二醇企业数量与结构</w:t>
      </w:r>
      <w:r>
        <w:rPr>
          <w:rFonts w:hint="eastAsia"/>
        </w:rPr>
        <w:br/>
      </w:r>
      <w:r>
        <w:rPr>
          <w:rFonts w:hint="eastAsia"/>
        </w:rPr>
        <w:t>　　　　二、雌二醇从业人员规模</w:t>
      </w:r>
      <w:r>
        <w:rPr>
          <w:rFonts w:hint="eastAsia"/>
        </w:rPr>
        <w:br/>
      </w:r>
      <w:r>
        <w:rPr>
          <w:rFonts w:hint="eastAsia"/>
        </w:rPr>
        <w:t>　　　　三、雌二醇行业资产状况</w:t>
      </w:r>
      <w:r>
        <w:rPr>
          <w:rFonts w:hint="eastAsia"/>
        </w:rPr>
        <w:br/>
      </w:r>
      <w:r>
        <w:rPr>
          <w:rFonts w:hint="eastAsia"/>
        </w:rPr>
        <w:t>　　第二节 中国雌二醇行业财务指标总体分析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雌二醇重点企业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雌二醇领先企业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雌二醇标杆企业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雌二醇代表企业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雌二醇龙头企业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雌二醇重点企业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中国雌二醇行业竞争格局分析</w:t>
      </w:r>
      <w:r>
        <w:rPr>
          <w:rFonts w:hint="eastAsia"/>
        </w:rPr>
        <w:br/>
      </w:r>
      <w:r>
        <w:rPr>
          <w:rFonts w:hint="eastAsia"/>
        </w:rPr>
        <w:t>　　第一节 雌二醇行业竞争格局总览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2023-2024年雌二醇行业竞争力分析</w:t>
      </w:r>
      <w:r>
        <w:rPr>
          <w:rFonts w:hint="eastAsia"/>
        </w:rPr>
        <w:br/>
      </w:r>
      <w:r>
        <w:rPr>
          <w:rFonts w:hint="eastAsia"/>
        </w:rPr>
        <w:t>　　　　一、雌二醇供应商议价能力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四、雌二醇替代品威胁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2020-2024年雌二醇行业企业并购活动分析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2023-2024年雌二醇行业会展与招投标活动分析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一、雌二醇行业会展活动及其市场影响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2025年中国雌二醇企业发展策略分析</w:t>
      </w:r>
      <w:r>
        <w:rPr>
          <w:rFonts w:hint="eastAsia"/>
        </w:rPr>
        <w:br/>
      </w:r>
      <w:r>
        <w:rPr>
          <w:rFonts w:hint="eastAsia"/>
        </w:rPr>
        <w:t>　　第一节 雌二醇市场策略分析</w:t>
      </w:r>
      <w:r>
        <w:rPr>
          <w:rFonts w:hint="eastAsia"/>
        </w:rPr>
        <w:br/>
      </w:r>
      <w:r>
        <w:rPr>
          <w:rFonts w:hint="eastAsia"/>
        </w:rPr>
        <w:t>　　　　一、雌二醇市场定位与拓展策略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二、雌二醇市场细分与目标客户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雌二醇销售策略分析</w:t>
      </w:r>
      <w:r>
        <w:rPr>
          <w:rFonts w:hint="eastAsia"/>
        </w:rPr>
        <w:br/>
      </w:r>
      <w:r>
        <w:rPr>
          <w:rFonts w:hint="eastAsia"/>
        </w:rPr>
        <w:t>　　　　一、雌二醇销售渠道与网络建设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提高雌二醇企业竞争力建议</w:t>
      </w:r>
      <w:r>
        <w:rPr>
          <w:rFonts w:hint="eastAsia"/>
        </w:rPr>
        <w:br/>
      </w:r>
      <w:r>
        <w:rPr>
          <w:rFonts w:hint="eastAsia"/>
        </w:rPr>
        <w:t>　　　　一、雌二醇技术创新与管理优化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雌二醇品牌战略思考</w:t>
      </w:r>
      <w:r>
        <w:rPr>
          <w:rFonts w:hint="eastAsia"/>
        </w:rPr>
        <w:br/>
      </w:r>
      <w:r>
        <w:rPr>
          <w:rFonts w:hint="eastAsia"/>
        </w:rPr>
        <w:t>　　　　一、雌二醇品牌建设与维护</w:t>
      </w:r>
      <w:r>
        <w:rPr>
          <w:rFonts w:hint="eastAsia"/>
        </w:rPr>
        <w:br/>
      </w:r>
      <w:r>
        <w:rPr>
          <w:rFonts w:hint="eastAsia"/>
        </w:rPr>
        <w:t>　　　　二、雌二醇品牌影响力与市场竞争力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中国雌二醇行业风险与对策</w:t>
      </w:r>
      <w:r>
        <w:rPr>
          <w:rFonts w:hint="eastAsia"/>
        </w:rPr>
        <w:br/>
      </w:r>
      <w:r>
        <w:rPr>
          <w:rFonts w:hint="eastAsia"/>
        </w:rPr>
        <w:t>　　第一节 雌二醇行业SWOT分析</w:t>
      </w:r>
      <w:r>
        <w:rPr>
          <w:rFonts w:hint="eastAsia"/>
        </w:rPr>
        <w:br/>
      </w:r>
      <w:r>
        <w:rPr>
          <w:rFonts w:hint="eastAsia"/>
        </w:rPr>
        <w:t>　　　　一、雌二醇行业优势分析</w:t>
      </w:r>
      <w:r>
        <w:rPr>
          <w:rFonts w:hint="eastAsia"/>
        </w:rPr>
        <w:br/>
      </w:r>
      <w:r>
        <w:rPr>
          <w:rFonts w:hint="eastAsia"/>
        </w:rPr>
        <w:t>　　　　二、雌二醇行业劣势分析</w:t>
      </w:r>
      <w:r>
        <w:rPr>
          <w:rFonts w:hint="eastAsia"/>
        </w:rPr>
        <w:br/>
      </w:r>
      <w:r>
        <w:rPr>
          <w:rFonts w:hint="eastAsia"/>
        </w:rPr>
        <w:t>　　　　三、雌二醇市场机会探索</w:t>
      </w:r>
      <w:r>
        <w:rPr>
          <w:rFonts w:hint="eastAsia"/>
        </w:rPr>
        <w:br/>
      </w:r>
      <w:r>
        <w:rPr>
          <w:rFonts w:hint="eastAsia"/>
        </w:rPr>
        <w:t>　　　　四、雌二醇市场威胁评估</w:t>
      </w:r>
      <w:r>
        <w:rPr>
          <w:rFonts w:hint="eastAsia"/>
        </w:rPr>
        <w:br/>
      </w:r>
      <w:r>
        <w:rPr>
          <w:rFonts w:hint="eastAsia"/>
        </w:rPr>
        <w:t>　　第二节 雌二醇行业风险及对策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2025-2031年中国雌二醇行业前景与发展趋势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雌二醇行业发展环境分析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2025-2031年雌二醇行业发展趋势与方向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一、雌二醇行业发展方向预测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二、雌二醇发展趋势分析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2025-2031年雌二醇行业发展潜力与机遇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一、雌二醇市场发展潜力评估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二、雌二醇新兴市场与机遇探索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雌二醇行业研究结论与建议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中智林-－雌二醇行业发展建议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雌二醇行业历程</w:t>
      </w:r>
      <w:r>
        <w:rPr>
          <w:rFonts w:hint="eastAsia"/>
        </w:rPr>
        <w:br/>
      </w:r>
      <w:r>
        <w:rPr>
          <w:rFonts w:hint="eastAsia"/>
        </w:rPr>
        <w:t>　　图表 雌二醇行业生命周期</w:t>
      </w:r>
      <w:r>
        <w:rPr>
          <w:rFonts w:hint="eastAsia"/>
        </w:rPr>
        <w:br/>
      </w:r>
      <w:r>
        <w:rPr>
          <w:rFonts w:hint="eastAsia"/>
        </w:rPr>
        <w:t>　　图表 雌二醇行业产业链分析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2020-2024年中国雌二醇行业市场规模及增长情况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2020-2024年雌二醇行业市场容量分析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2020-2024年中国雌二醇行业产能统计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2020-2024年中国雌二醇行业产量及增长趋势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2020-2024年中国雌二醇市场需求量及增速统计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2024年中国雌二醇行业需求领域分布格局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2020-2024年中国雌二醇行业销售收入分析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2020-2024年中国雌二醇行业盈利情况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2020-2024年中国雌二醇行业利润总额统计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2020-2024年中国雌二醇进口数量分析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2020-2024年中国雌二醇进口金额分析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2020-2024年中国雌二醇出口数量分析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2020-2024年中国雌二醇出口金额分析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2024年中国雌二醇进口国家及地区分析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2024年中国雌二醇出口国家及地区分析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2020-2024年中国雌二醇行业企业数量情况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2020-2024年中国雌二醇行业企业平均规模情况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2025-2031年中国雌二醇行业产量预测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2025-2031年中国雌二醇市场需求量预测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2025-2031年中国雌二醇行业供需平衡预测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2025-2031年中国雌二醇行业市场规模预测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2025-2031年中国雌二醇市场前景分析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30337dabf494a" w:history="1">
        <w:r>
          <w:rPr>
            <w:rStyle w:val="Hyperlink"/>
          </w:rPr>
          <w:t>2025-2031年中国雌二醇市场调查研究与发展前景报告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30337dabf494a" w:history="1">
        <w:r>
          <w:rPr>
            <w:rStyle w:val="Hyperlink"/>
          </w:rPr>
          <w:t>https://www.20087.com/8/89/CiErChunHangYeFaZhanQianJing.html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3262738f44583" w:history="1">
      <w:r>
        <w:rPr>
          <w:rStyle w:val="Hyperlink"/>
        </w:rPr>
        <w:t>2025-2031年中国雌二醇市场调查研究与发展前景报告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iErChunHangYeFaZhanQianJing.html" TargetMode="External" Id="Rb1e30337dabf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iErChunHangYeFaZhanQianJing.html" TargetMode="External" Id="R22f3262738f4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2024-12-17T09:37:42Z</dcterms:created>
  <dcterms:modified xsi:type="dcterms:W3CDTF">2024-12-17T10:37:42Z</dcterms:modified>
  <dc:subject>2025-2031年中国雌二醇市场调查研究与发展前景报告</dc:subject>
  <dc:title>2025-2031年中国雌二醇市场调查研究与发展前景报告</dc:title>
  <cp:keywords>2025-2031年中国雌二醇市场调查研究与发展前景报告</cp:keywords>
  <dc:description>2025-2031年中国雌二醇市场调查研究与发展前景报告</dc:description>
</cp:coreProperties>
</file>