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9cba352994a11" w:history="1">
              <w:r>
                <w:rPr>
                  <w:rStyle w:val="Hyperlink"/>
                </w:rPr>
                <w:t>2025-2031年中国鞋和箱包用胶粘剂行业发展研究及前景趋势分析报告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9cba352994a11" w:history="1">
              <w:r>
                <w:rPr>
                  <w:rStyle w:val="Hyperlink"/>
                </w:rPr>
                <w:t>2025-2031年中国鞋和箱包用胶粘剂行业发展研究及前景趋势分析报告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9cba352994a11" w:history="1">
                <w:r>
                  <w:rPr>
                    <w:rStyle w:val="Hyperlink"/>
                  </w:rPr>
                  <w:t>https://www.20087.com/8/19/XieHeXiangBaoYongJiaoZhanJiDeQianJingQuShi.html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和箱包用胶粘剂是制鞋和皮革制品行业中不可或缺的组成部分，其发展与行业环保意识的提升紧密相关。近年来，随着消费者对健康和环境保护的关注增加，鞋和箱包用胶粘剂的生产趋势已从传统的溶剂型胶粘剂向水性、热熔和反应型胶粘剂转变，以减少VOCs（挥发性有机化合物）的排放。同时，高性能、环保型胶粘剂的研发，如聚氨酯和氯丁橡胶胶粘剂，正逐步取代含有有害物质的产品，以满足日益严格的国际环保标准和法律法规要求。此外，胶粘剂的检测技术和标准也日趋完善，确保了产品质量和安全性。</w:t>
      </w:r>
      <w:r>
        <w:rPr>
          <w:rFonts w:hint="eastAsia"/>
        </w:rPr>
        <w:br/>
      </w:r>
      <w:r>
        <w:rPr>
          <w:rFonts w:hint="eastAsia"/>
        </w:rPr>
        <w:t>　　未来的鞋和箱包用胶粘剂行业将朝着更绿色、更可持续的方向发展。研发重点将放在提高胶粘剂的生物降解性、减少碳足迹以及开发可再生原料来源。纳米技术和生物技术的应用将进一步提升胶粘剂的性能，使其在保持高强度粘合的同时，具备更好的柔韧性和耐久性。此外，智能胶粘剂的出现，即能够响应外部环境变化（如温度、湿度）的胶粘剂，将为产品设计和使用带来革命性的变化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9cba352994a11" w:history="1">
        <w:r>
          <w:rPr>
            <w:rStyle w:val="Hyperlink"/>
          </w:rPr>
          <w:t>2025-2031年中国鞋和箱包用胶粘剂行业发展研究及前景趋势分析报告</w:t>
        </w:r>
      </w:hyperlink>
      <w:r>
        <w:rPr>
          <w:rFonts w:hint="eastAsia"/>
        </w:rPr>
        <w:t>》基于详实数据，从市场规模、需求变化及价格动态等维度，全面解析了鞋和箱包用胶粘剂行业的现状与发展趋势，并对鞋和箱包用胶粘剂产业链各环节进行了系统性探讨。报告科学预测了鞋和箱包用胶粘剂行业未来发展方向，重点分析了鞋和箱包用胶粘剂技术现状及创新路径，同时聚焦鞋和箱包用胶粘剂重点企业的经营表现，评估了市场竞争格局、品牌影响力及市场集中度。通过对细分市场的深入研究及SWOT分析，报告揭示了鞋和箱包用胶粘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中国鞋和箱包用胶粘剂行业发展概述</w:t>
      </w:r>
      <w:r>
        <w:rPr>
          <w:rFonts w:hint="eastAsia"/>
        </w:rPr>
        <w:br/>
      </w:r>
      <w:r>
        <w:rPr>
          <w:rFonts w:hint="eastAsia"/>
        </w:rPr>
        <w:t>　　第一节 鞋和箱包用胶粘剂行业发展情况</w:t>
      </w:r>
      <w:r>
        <w:rPr>
          <w:rFonts w:hint="eastAsia"/>
        </w:rPr>
        <w:br/>
      </w:r>
      <w:r>
        <w:rPr>
          <w:rFonts w:hint="eastAsia"/>
        </w:rPr>
        <w:t>　　第二节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鞋和箱包用胶粘剂行业的国际比较分析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全球鞋和箱包用胶粘剂公司竞争分析</w:t>
      </w:r>
      <w:r>
        <w:rPr>
          <w:rFonts w:hint="eastAsia"/>
        </w:rPr>
        <w:br/>
      </w:r>
      <w:r>
        <w:rPr>
          <w:rFonts w:hint="eastAsia"/>
        </w:rPr>
        <w:t>　　第二节 全球鞋和箱包用胶粘剂公司竞争比较分析</w:t>
      </w:r>
      <w:r>
        <w:rPr>
          <w:rFonts w:hint="eastAsia"/>
        </w:rPr>
        <w:br/>
      </w:r>
      <w:r>
        <w:rPr>
          <w:rFonts w:hint="eastAsia"/>
        </w:rPr>
        <w:t>　　第三节 全球鞋和箱包用胶粘剂行业市场需求分析</w:t>
      </w:r>
      <w:r>
        <w:rPr>
          <w:rFonts w:hint="eastAsia"/>
        </w:rPr>
        <w:br/>
      </w:r>
      <w:r>
        <w:rPr>
          <w:rFonts w:hint="eastAsia"/>
        </w:rPr>
        <w:t>　　第四节 全球鞋和箱包用胶粘剂行业市场供给分析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一、鞋和箱包用胶粘剂行业需求市场</w:t>
      </w:r>
      <w:r>
        <w:rPr>
          <w:rFonts w:hint="eastAsia"/>
        </w:rPr>
        <w:br/>
      </w:r>
      <w:r>
        <w:rPr>
          <w:rFonts w:hint="eastAsia"/>
        </w:rPr>
        <w:t>　　　　二、鞋和箱包用胶粘剂行业客户结构</w:t>
      </w:r>
      <w:r>
        <w:rPr>
          <w:rFonts w:hint="eastAsia"/>
        </w:rPr>
        <w:br/>
      </w:r>
      <w:r>
        <w:rPr>
          <w:rFonts w:hint="eastAsia"/>
        </w:rPr>
        <w:t>　　　　三、鞋和箱包用胶粘剂行业需求的地区差异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一、鞋和箱包用胶粘剂行业的需求预测</w:t>
      </w:r>
      <w:r>
        <w:rPr>
          <w:rFonts w:hint="eastAsia"/>
        </w:rPr>
        <w:br/>
      </w:r>
      <w:r>
        <w:rPr>
          <w:rFonts w:hint="eastAsia"/>
        </w:rPr>
        <w:t>　　　　二、鞋和箱包用胶粘剂行业的供应预测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鞋和箱包用胶粘剂产业链的分析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相关行业影响及趋势分析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鞋和箱包用胶粘剂行业主要市场发展状况及竞争力研究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鞋和箱包用胶粘剂行业领域2025-2031年需求量预测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2025-2031年鞋和箱包用胶粘剂行业领域发展预测</w:t>
      </w:r>
      <w:r>
        <w:rPr>
          <w:rFonts w:hint="eastAsia"/>
        </w:rPr>
        <w:br/>
      </w:r>
      <w:r>
        <w:rPr>
          <w:rFonts w:hint="eastAsia"/>
        </w:rPr>
        <w:t>　　第三节 2025-2031年鞋和箱包用胶粘剂行业领域需求产品（服务）市场格局预测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鞋和箱包用胶粘剂市场竞争格局分析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一、竞争力要素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鞋和箱包用胶粘剂行业主要企业竞争模式分析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鞋和箱包用胶粘剂行业竞争对手企业分析</w:t>
      </w:r>
      <w:r>
        <w:rPr>
          <w:rFonts w:hint="eastAsia"/>
        </w:rPr>
        <w:br/>
      </w:r>
      <w:r>
        <w:rPr>
          <w:rFonts w:hint="eastAsia"/>
        </w:rPr>
        <w:t>　　第一节 珠海裕田化工制品有限公司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佛山市南海霸力化工制品有限公司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博罗县根德化工鞋材有限公司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广东多正化工科技有限公司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佛山市三水区嘉得邦化工有限公司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2020-2025年中国鞋和箱包用胶粘剂行业整体运行指标分析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中国鞋和箱包用胶粘剂行业总体规模分析</w:t>
      </w:r>
      <w:r>
        <w:rPr>
          <w:rFonts w:hint="eastAsia"/>
        </w:rPr>
        <w:br/>
      </w:r>
      <w:r>
        <w:rPr>
          <w:rFonts w:hint="eastAsia"/>
        </w:rPr>
        <w:t>　　第二节 中国鞋和箱包用胶粘剂行业产销分析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行业发展的必然趋势</w:t>
      </w:r>
      <w:r>
        <w:rPr>
          <w:rFonts w:hint="eastAsia"/>
        </w:rPr>
        <w:br/>
      </w:r>
      <w:r>
        <w:rPr>
          <w:rFonts w:hint="eastAsia"/>
        </w:rPr>
        <w:t>　　第五节 影响企业服务方式的关键趋势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中国鞋和箱包用胶粘剂行业SWOT分析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2025-2031年鞋和箱包用胶粘剂行业投资价值评估分析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(中智~林)营销分析与营销模式推荐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鞋和箱包用胶粘剂行业类别</w:t>
      </w:r>
      <w:r>
        <w:rPr>
          <w:rFonts w:hint="eastAsia"/>
        </w:rPr>
        <w:br/>
      </w:r>
      <w:r>
        <w:rPr>
          <w:rFonts w:hint="eastAsia"/>
        </w:rPr>
        <w:t>　　图表 鞋和箱包用胶粘剂行业产业链调研</w:t>
      </w:r>
      <w:r>
        <w:rPr>
          <w:rFonts w:hint="eastAsia"/>
        </w:rPr>
        <w:br/>
      </w:r>
      <w:r>
        <w:rPr>
          <w:rFonts w:hint="eastAsia"/>
        </w:rPr>
        <w:t>　　图表 鞋和箱包用胶粘剂行业现状</w:t>
      </w:r>
      <w:r>
        <w:rPr>
          <w:rFonts w:hint="eastAsia"/>
        </w:rPr>
        <w:br/>
      </w:r>
      <w:r>
        <w:rPr>
          <w:rFonts w:hint="eastAsia"/>
        </w:rPr>
        <w:t>　　图表 鞋和箱包用胶粘剂行业标准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2025年中国鞋和箱包用胶粘剂行业产能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2020-2025年中国鞋和箱包用胶粘剂行业产量统计</w:t>
      </w:r>
      <w:r>
        <w:rPr>
          <w:rFonts w:hint="eastAsia"/>
        </w:rPr>
        <w:br/>
      </w:r>
      <w:r>
        <w:rPr>
          <w:rFonts w:hint="eastAsia"/>
        </w:rPr>
        <w:t>　　图表 鞋和箱包用胶粘剂行业动态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2025年中国鞋和箱包用胶粘剂行业需求区域调研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2020-2025年中国鞋和箱包用胶粘剂行情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2020-2025年中国鞋和箱包用胶粘剂进口统计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2020-2025年中国鞋和箱包用胶粘剂行业企业数量统计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**地区鞋和箱包用胶粘剂市场规模</w:t>
      </w:r>
      <w:r>
        <w:rPr>
          <w:rFonts w:hint="eastAsia"/>
        </w:rPr>
        <w:br/>
      </w:r>
      <w:r>
        <w:rPr>
          <w:rFonts w:hint="eastAsia"/>
        </w:rPr>
        <w:t>　　图表 **地区鞋和箱包用胶粘剂行业市场需求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**地区鞋和箱包用胶粘剂市场调研</w:t>
      </w:r>
      <w:r>
        <w:rPr>
          <w:rFonts w:hint="eastAsia"/>
        </w:rPr>
        <w:br/>
      </w:r>
      <w:r>
        <w:rPr>
          <w:rFonts w:hint="eastAsia"/>
        </w:rPr>
        <w:t>　　图表 **地区鞋和箱包用胶粘剂行业市场需求分析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**地区鞋和箱包用胶粘剂市场规模</w:t>
      </w:r>
      <w:r>
        <w:rPr>
          <w:rFonts w:hint="eastAsia"/>
        </w:rPr>
        <w:br/>
      </w:r>
      <w:r>
        <w:rPr>
          <w:rFonts w:hint="eastAsia"/>
        </w:rPr>
        <w:t>　　图表 **地区鞋和箱包用胶粘剂行业市场需求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**地区鞋和箱包用胶粘剂市场调研</w:t>
      </w:r>
      <w:r>
        <w:rPr>
          <w:rFonts w:hint="eastAsia"/>
        </w:rPr>
        <w:br/>
      </w:r>
      <w:r>
        <w:rPr>
          <w:rFonts w:hint="eastAsia"/>
        </w:rPr>
        <w:t>　　图表 **地区鞋和箱包用胶粘剂行业市场需求分析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鞋和箱包用胶粘剂行业竞争对手分析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鞋和箱包用胶粘剂重点企业（三）成长能力情况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2025-2031年中国鞋和箱包用胶粘剂行业产能预测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2025-2031年中国鞋和箱包用胶粘剂行业产量预测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2025-2031年中国鞋和箱包用胶粘剂市场需求预测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2025-2031年中国鞋和箱包用胶粘剂行业市场规模预测</w:t>
      </w:r>
      <w:r>
        <w:rPr>
          <w:rFonts w:hint="eastAsia"/>
        </w:rPr>
        <w:br/>
      </w:r>
      <w:r>
        <w:rPr>
          <w:rFonts w:hint="eastAsia"/>
        </w:rPr>
        <w:t>　　图表 鞋和箱包用胶粘剂行业准入条件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2025-2031年中国鞋和箱包用胶粘剂行业信息化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2025-2031年中国鞋和箱包用胶粘剂行业风险分析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2025-2031年中国鞋和箱包用胶粘剂行业发展趋势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2025-2031年中国鞋和箱包用胶粘剂市场前景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9cba352994a11" w:history="1">
        <w:r>
          <w:rPr>
            <w:rStyle w:val="Hyperlink"/>
          </w:rPr>
          <w:t>2025-2031年中国鞋和箱包用胶粘剂行业发展研究及前景趋势分析报告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9cba352994a11" w:history="1">
        <w:r>
          <w:rPr>
            <w:rStyle w:val="Hyperlink"/>
          </w:rPr>
          <w:t>https://www.20087.com/8/19/XieHeXiangBaoYongJiaoZhanJiDeQianJingQuShi.html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热点：粘皮鞋用什么胶水效果最好、鞋和箱包用胶粘剂有毒吗、鞋用什么胶水粘合牢固、鞋和箱包用胶粘剂怎么粘、纸箱粘合剂、鞋用胶黏剂、上海旧鞋帽箱包服装市场、胶粘鞋好吗、万能补鞋胶粘剂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49181f7764832" w:history="1">
      <w:r>
        <w:rPr>
          <w:rStyle w:val="Hyperlink"/>
        </w:rPr>
        <w:t>2025-2031年中国鞋和箱包用胶粘剂行业发展研究及前景趋势分析报告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XieHeXiangBaoYongJiaoZhanJiDeQianJingQuShi.html" TargetMode="External" Id="R7949cba35299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XieHeXiangBaoYongJiaoZhanJiDeQianJingQuShi.html" TargetMode="External" Id="R1ec49181f776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2025-01-21T05:38:00Z</dcterms:created>
  <dcterms:modified xsi:type="dcterms:W3CDTF">2025-01-21T06:38:00Z</dcterms:modified>
  <dc:subject>2025-2031年中国鞋和箱包用胶粘剂行业发展研究及前景趋势分析报告</dc:subject>
  <dc:title>2025-2031年中国鞋和箱包用胶粘剂行业发展研究及前景趋势分析报告</dc:title>
  <cp:keywords>2025-2031年中国鞋和箱包用胶粘剂行业发展研究及前景趋势分析报告</cp:keywords>
  <dc:description>2025-2031年中国鞋和箱包用胶粘剂行业发展研究及前景趋势分析报告</dc:description>
</cp:coreProperties>
</file>