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5038c1574b29" w:history="1">
              <w:r>
                <w:rPr>
                  <w:rStyle w:val="Hyperlink"/>
                </w:rPr>
                <w:t>2023-2029年全球与中国马来酸酐接枝SEBS行业现状调研及发展趋势分析报告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5038c1574b29" w:history="1">
              <w:r>
                <w:rPr>
                  <w:rStyle w:val="Hyperlink"/>
                </w:rPr>
                <w:t>2023-2029年全球与中国马来酸酐接枝SEBS行业现状调研及发展趋势分析报告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95038c1574b29" w:history="1">
                <w:r>
                  <w:rPr>
                    <w:rStyle w:val="Hyperlink"/>
                  </w:rPr>
                  <w:t>https://www.20087.com/8/29/MaLaiSuanGanJieZhiSEBSFaZhanQuShiFenXi.html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SEBS（Styrene-Ethylene/Butylene-Styrene）作为一种改性热塑性弹性体，广泛应用于汽车配件、电线电缆、医疗器械等领域。近年来，随着相关行业的发展和技术进步，马来酸酐接枝SEBS市场需求持续增长。目前，马来酸酐接枝SEBS不仅在耐候性和加工性上实现了优化，还在提高性能和降低成本方面进行了改进。例如，通过采用更高性能的聚合物和更精细的接枝技术，提高了产品的耐候性和加工性；通过引入更友好的配方设计和模块化生产流程，增强了产品的生产效率和互换性。此外，随着消费者对高性能和环保材料的需求增加，马来酸酐接枝SEBS的设计更加注重耐用性和环境友好性。</w:t>
      </w:r>
      <w:r>
        <w:rPr>
          <w:rFonts w:hint="eastAsia"/>
        </w:rPr>
        <w:br/>
      </w:r>
      <w:r>
        <w:rPr>
          <w:rFonts w:hint="eastAsia"/>
        </w:rPr>
        <w:t>　　未来，马来酸酐接枝SEBS的发展将更加注重技术创新和服务优化。一方面，随着新材料和新技术的应用，马来酸酐接枝SEBS将采用更多高性能的材料和技术，如新型聚合物技术和智能配方设计，以提高其综合性能和环保特性。另一方面，随着环保法规的趋严和市场需求的变化，马来酸酐接枝SEBS将更多地被用于开发新型环保材料和产品，以满足市场对高性能和环保材料的需求。此外，随着对可持续发展目标的重视，马来酸酐接枝SEBS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5038c1574b29" w:history="1">
        <w:r>
          <w:rPr>
            <w:rStyle w:val="Hyperlink"/>
          </w:rPr>
          <w:t>2023-2029年全球与中国马来酸酐接枝SEBS行业现状调研及发展趋势分析报告</w:t>
        </w:r>
      </w:hyperlink>
      <w:r>
        <w:rPr>
          <w:rFonts w:hint="eastAsia"/>
        </w:rPr>
        <w:t>》深入剖析了当前马来酸酐接枝SEBS行业的现状与市场需求，详细探讨了马来酸酐接枝SEBS市场规模及其价格动态。马来酸酐接枝SEBS报告从产业链角度出发，分析了上下游的影响因素，并进一步细分市场，对马来酸酐接枝SEBS各细分领域的具体情况进行探讨。马来酸酐接枝SEBS报告还根据现有数据，对马来酸酐接枝SEBS市场前景及发展趋势进行了科学预测，揭示了行业内重点企业的竞争格局，评估了品牌影响力和市场集中度，同时指出了马来酸酐接枝SEBS行业面临的风险与机遇。马来酸酐接枝SEBS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马来酸酐接枝SEBS行业概述及市场现状分析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马来酸酐接枝SEBS行业介绍</w:t>
      </w:r>
      <w:r>
        <w:rPr>
          <w:rFonts w:hint="eastAsia"/>
        </w:rPr>
        <w:br/>
      </w:r>
      <w:r>
        <w:rPr>
          <w:rFonts w:hint="eastAsia"/>
        </w:rPr>
        <w:t>　　第二节 马来酸酐接枝SEBS产品主要分类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一、不同种类马来酸酐接枝SEBS产量占比（2022年）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二、不同种类马来酸酐接枝SEBS价格走势（2017-2029年）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马来酸酐接枝SEBS主要应用领域分析</w:t>
      </w:r>
      <w:r>
        <w:rPr>
          <w:rFonts w:hint="eastAsia"/>
        </w:rPr>
        <w:br/>
      </w:r>
      <w:r>
        <w:rPr>
          <w:rFonts w:hint="eastAsia"/>
        </w:rPr>
        <w:t>　　　　一、马来酸酐接枝SEBS主要应用领域</w:t>
      </w:r>
      <w:r>
        <w:rPr>
          <w:rFonts w:hint="eastAsia"/>
        </w:rPr>
        <w:br/>
      </w:r>
      <w:r>
        <w:rPr>
          <w:rFonts w:hint="eastAsia"/>
        </w:rPr>
        <w:t>　　　　二、全球马来酸酐接枝SEBS不同应用领域消费量占比（2022年）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全球与中国马来酸酐接枝SEBS市场发展现状对比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一、全球马来酸酐接枝SEBS市场现状及发展趋势（2017-2029年）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二、中国马来酸酐接枝SEBS市场现状及发展趋势（2017-2029年）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全球马来酸酐接枝SEBS供需现状及趋势预测（2017-2029年）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一、全球马来酸酐接枝SEBS产能、产量、产能利用率情况及趋势（2017-2029年）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二、全球马来酸酐接枝SEBS产量、表观消费量情况及趋势（2017-2029年）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中国马来酸酐接枝SEBS供需现状及趋势预测（2017-2029年）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一、中国马来酸酐接枝SEBS产能、产量、产能利用率情况及趋势（2017-2029年）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二、中国马来酸酐接枝SEBS产量、表观消费量情况及趋势（2017-2029年）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三、中国马来酸酐接枝SEBS产量、需求量、市场缺口情况及趋势（2017-2029年）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中国马来酸酐接枝SEBS行业政策分析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全球与中国马来酸酐接枝SEBS重点企业产量、产值、集中度分析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全球市场马来酸酐接枝SEBS重点企业2021和2022年产量、产值统计分析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一、全球市场马来酸酐接枝SEBS重点企业2021和2022年产量统计分析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二、全球市场马来酸酐接枝SEBS重点企业2021和2022年产值统计分析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三、全球市场马来酸酐接枝SEBS重点企业2021和2022年产品价格分析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中国市场马来酸酐接枝SEBS重点企业2021和2022年产量、产值统计分析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一、中国市场马来酸酐接枝SEBS重点企业2021和2022年产量统计分析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二、中国市场马来酸酐接枝SEBS重点企业2021和2022年产值统计分析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马来酸酐接枝SEBS重点厂商总部</w:t>
      </w:r>
      <w:r>
        <w:rPr>
          <w:rFonts w:hint="eastAsia"/>
        </w:rPr>
        <w:br/>
      </w:r>
      <w:r>
        <w:rPr>
          <w:rFonts w:hint="eastAsia"/>
        </w:rPr>
        <w:t>　　第四节 马来酸酐接枝SEBS行业企业集中度分析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全球重点马来酸酐接枝SEBS企业SWOT分析</w:t>
      </w:r>
      <w:r>
        <w:rPr>
          <w:rFonts w:hint="eastAsia"/>
        </w:rPr>
        <w:br/>
      </w:r>
      <w:r>
        <w:rPr>
          <w:rFonts w:hint="eastAsia"/>
        </w:rPr>
        <w:t>　　第六节 中国重点马来酸酐接枝SEBS企业SWOT分析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全球主要地区马来酸酐接枝SEBS产量、产值、市场份额情况及趋势预测（2017-2029年）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全球主要地区马来酸酐接枝SEBS产量、产值及市场份额情况及趋势（2017-2029年）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一、全球主要地区马来酸酐接枝SEBS产量及市场份额情况及趋势（2017-2029年）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二、全球主要地区马来酸酐接枝SEBS产值及市场份额情况及趋势（2017-2029年）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全球主要地区马来酸酐接枝SEBS消费量、市场份额及发展趋势分析（2017-2029年）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全球主要地区马来酸酐接枝SEBS消费量、市场份额及发展趋势（2017-2029年）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主要马来酸酐接枝SEBS企业调研分析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不同种类马来酸酐接枝SEBS产量、价格、产值及市场份额情况（2017-2029）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全球市场不同种类马来酸酐接枝SEBS产量、产值及市场份额情况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一、全球市场不同种类马来酸酐接枝SEBS产量、市场份额情况（2017-2029年）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二、全球市场不同种类马来酸酐接枝SEBS产值、市场份额情况（2017-2029年）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三、全球市场不同种类马来酸酐接枝SEBS价格走势分析（2017-2029年）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中国市场不同种类马来酸酐接枝SEBS产量、产值及市场份额情况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一、中国市场不同种类马来酸酐接枝SEBS产量、市场份额情况（2017-2029年）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二、中国市场不同种类马来酸酐接枝SEBS产值、市场份额情况（2017-2029年）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三、中国市场不同种类马来酸酐接枝SEBS价格走势分析（2017-2029年）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马来酸酐接枝SEBS上游原料及下游主要应用领域分析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马来酸酐接枝SEBS产业链分析</w:t>
      </w:r>
      <w:r>
        <w:rPr>
          <w:rFonts w:hint="eastAsia"/>
        </w:rPr>
        <w:br/>
      </w:r>
      <w:r>
        <w:rPr>
          <w:rFonts w:hint="eastAsia"/>
        </w:rPr>
        <w:t>　　第二节 马来酸酐接枝SEBS产业上游供应分析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全球市场马来酸酐接枝SEBS下游主要应用领域消费量、市场份额及增长情况（2017-2029年）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中国市场马来酸酐接枝SEBS下游主要应用领域消费量、市场份额及增长情况（2017-2029年）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中国市场马来酸酐接枝SEBS产量、消费量、进出口分析及发展趋势（2017-2029年）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中国市场马来酸酐接枝SEBS产量、消费量、进出口分析及发展趋势（2017-2029年）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中国市场马来酸酐接枝SEBS进出口贸易趋势（2017-2029年）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中国市场马来酸酐接枝SEBS主要进口来源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中国市场马来酸酐接枝SEBS主要出口目的地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中国市场马来酸酐接枝SEBS主要地区分布（2022年）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中国马来酸酐接枝SEBS生产地区分布</w:t>
      </w:r>
      <w:r>
        <w:rPr>
          <w:rFonts w:hint="eastAsia"/>
        </w:rPr>
        <w:br/>
      </w:r>
      <w:r>
        <w:rPr>
          <w:rFonts w:hint="eastAsia"/>
        </w:rPr>
        <w:t>　　第二节 中国马来酸酐接枝SEBS消费地区分布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影响中国市场马来酸酐接枝SEBS供需因素分析</w:t>
      </w:r>
      <w:r>
        <w:rPr>
          <w:rFonts w:hint="eastAsia"/>
        </w:rPr>
        <w:br/>
      </w:r>
      <w:r>
        <w:rPr>
          <w:rFonts w:hint="eastAsia"/>
        </w:rPr>
        <w:t>　　第一节 马来酸酐接枝SEBS及相关行业技术发展概况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马来酸酐接枝SEBS进出口贸易现状及趋势（2017-2029年）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马来酸酐接枝SEBS产品技术趋势与价格走势预测（2017-2029年）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马来酸酐接枝SEBS行业市场环境发展趋势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不同种类马来酸酐接枝SEBS产品技术发展趋势（2017-2029年）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马来酸酐接枝SEBS价格走势预测（2017-2029年）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马来酸酐接枝SEBS销售渠道分析及建议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国内市场马来酸酐接枝SEBS销售渠道分析</w:t>
      </w:r>
      <w:r>
        <w:rPr>
          <w:rFonts w:hint="eastAsia"/>
        </w:rPr>
        <w:br/>
      </w:r>
      <w:r>
        <w:rPr>
          <w:rFonts w:hint="eastAsia"/>
        </w:rPr>
        <w:t>　　　　一、当前马来酸酐接枝SEBS主要销售模式及销售渠道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二、国内市场马来酸酐接枝SEBS销售模式及销售渠道趋势（2017-2029年）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海外市场马来酸酐接枝SEBS销售渠道分析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[~中~智~林]马来酸酐接枝SEBS行业营销策略建议</w:t>
      </w:r>
      <w:r>
        <w:rPr>
          <w:rFonts w:hint="eastAsia"/>
        </w:rPr>
        <w:br/>
      </w:r>
      <w:r>
        <w:rPr>
          <w:rFonts w:hint="eastAsia"/>
        </w:rPr>
        <w:t>　　　　一、马来酸酐接枝SEBS市场定位及目标消费者分析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二、马来酸酐接枝SEBS行业营销模式及销售渠道建议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马来酸酐接枝SEBS产品介绍</w:t>
      </w:r>
      <w:r>
        <w:rPr>
          <w:rFonts w:hint="eastAsia"/>
        </w:rPr>
        <w:br/>
      </w:r>
      <w:r>
        <w:rPr>
          <w:rFonts w:hint="eastAsia"/>
        </w:rPr>
        <w:t>　　表 马来酸酐接枝SEBS产品分类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2022年全球不同种类马来酸酐接枝SEBS产量份额</w:t>
      </w:r>
      <w:r>
        <w:rPr>
          <w:rFonts w:hint="eastAsia"/>
        </w:rPr>
        <w:br/>
      </w:r>
      <w:r>
        <w:rPr>
          <w:rFonts w:hint="eastAsia"/>
        </w:rPr>
        <w:t>　　表 不同种类马来酸酐接枝SEBS价格及趋势（2017-2029年）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马来酸酐接枝SEBS主要应用领域</w:t>
      </w:r>
      <w:r>
        <w:rPr>
          <w:rFonts w:hint="eastAsia"/>
        </w:rPr>
        <w:br/>
      </w:r>
      <w:r>
        <w:rPr>
          <w:rFonts w:hint="eastAsia"/>
        </w:rPr>
        <w:t>　　图 全球2022年马来酸酐接枝SEBS不同应用领域消费量份额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全球市场马来酸酐接枝SEBS产量及增长情况（2017-2029年）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全球市场马来酸酐接枝SEBS产值及增长情况（2017-2029年）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全球马来酸酐接枝SEBS产能、产量、产能利用率及趋势（2017-2029年）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全球马来酸酐接枝SEBS产量、表观消费量及趋势（2017-2029年）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中国马来酸酐接枝SEBS产能、产量、产能利用率及趋势（2017-2029年）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中国马来酸酐接枝SEBS产量、表观消费量及趋势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中国马来酸酐接枝SEBS产量、市场需求量及趋势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马来酸酐接枝SEBS行业政策分析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马来酸酐接枝SEBS企业总部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全球马来酸酐接枝SEBS重点企业SWOT分析</w:t>
      </w:r>
      <w:r>
        <w:rPr>
          <w:rFonts w:hint="eastAsia"/>
        </w:rPr>
        <w:br/>
      </w:r>
      <w:r>
        <w:rPr>
          <w:rFonts w:hint="eastAsia"/>
        </w:rPr>
        <w:t>　　表 中国马来酸酐接枝SEBS重点企业SWOT分析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全球主要地区2017-2022年马来酸酐接枝SEBS产量统计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全球主要地区2023-2029年马来酸酐接枝SEBS产量预测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全球主要地区2017-2029年马来酸酐接枝SEBS产量市场份额统计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全球主要地区2022年马来酸酐接枝SEBS产量市场份额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全球主要地区2017-2022年马来酸酐接枝SEBS产值统计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全球主要地区2023-2029年马来酸酐接枝SEBS产值预测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全球主要地区2017-2029年马来酸酐接枝SEBS产值市场份额统计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全球主要地区2022年马来酸酐接枝SEBS产值市场份额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全球主要地区2017-2022年马来酸酐接枝SEBS消费量统计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全球主要地区2023-2029年马来酸酐接枝SEBS消费量预测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全球主要地区2017-2029年马来酸酐接枝SEBS消费量市场份额统计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全球主要地区2022年马来酸酐接枝SEBS消费量市场份额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全球市场不同种类马来酸酐接枝SEBS产量市场份额（2017-2029年）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全球市场不同种类马来酸酐接枝SEBS产值市场份额（2017-2029年）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中国市场不同种类马来酸酐接枝SEBS产量市场份额（2017-2029年）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中国市场不同种类马来酸酐接枝SEBS产值市场份额（2017-2029年）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中国市场不同种类马来酸酐接枝SEBS价格走势（2017-2029年）</w:t>
      </w:r>
      <w:r>
        <w:rPr>
          <w:rFonts w:hint="eastAsia"/>
        </w:rPr>
        <w:br/>
      </w:r>
      <w:r>
        <w:rPr>
          <w:rFonts w:hint="eastAsia"/>
        </w:rPr>
        <w:t>　　图 马来酸酐接枝SEBS产业链</w:t>
      </w:r>
      <w:r>
        <w:rPr>
          <w:rFonts w:hint="eastAsia"/>
        </w:rPr>
        <w:br/>
      </w:r>
      <w:r>
        <w:rPr>
          <w:rFonts w:hint="eastAsia"/>
        </w:rPr>
        <w:t>　　表 马来酸酐接枝SEBS原材料</w:t>
      </w:r>
      <w:r>
        <w:rPr>
          <w:rFonts w:hint="eastAsia"/>
        </w:rPr>
        <w:br/>
      </w:r>
      <w:r>
        <w:rPr>
          <w:rFonts w:hint="eastAsia"/>
        </w:rPr>
        <w:t>　　表 马来酸酐接枝SEBS上游原料供应商及联系方式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全球市场马来酸酐接枝SEBS主要应用领域消费量统计（2017-2022年）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全球市场马来酸酐接枝SEBS主要应用领域消费量预测（2023-2029年）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全球市场马来酸酐接枝SEBS主要应用领域消费量市场份额（2017-2029年）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2022年全球市场马来酸酐接枝SEBS主要应用领域消费量市场份额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全球市场马来酸酐接枝SEBS主要应用领域消费量增长率（2017-2029年）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2017-2029年中国市场马来酸酐接枝SEBS进出口量</w:t>
      </w:r>
      <w:r>
        <w:rPr>
          <w:rFonts w:hint="eastAsia"/>
        </w:rPr>
        <w:br/>
      </w:r>
      <w:r>
        <w:rPr>
          <w:rFonts w:hint="eastAsia"/>
        </w:rPr>
        <w:t>　　图 2022年马来酸酐接枝SEBS生产地区分布</w:t>
      </w:r>
      <w:r>
        <w:rPr>
          <w:rFonts w:hint="eastAsia"/>
        </w:rPr>
        <w:br/>
      </w:r>
      <w:r>
        <w:rPr>
          <w:rFonts w:hint="eastAsia"/>
        </w:rPr>
        <w:t>　　图 2022年马来酸酐接枝SEBS消费地区分布</w:t>
      </w:r>
      <w:r>
        <w:rPr>
          <w:rFonts w:hint="eastAsia"/>
        </w:rPr>
        <w:br/>
      </w:r>
      <w:r>
        <w:rPr>
          <w:rFonts w:hint="eastAsia"/>
        </w:rPr>
        <w:t>　　图 中国马来酸酐接枝SEBS进口量及趋势预测（2017-2029年）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中国马来酸酐接枝SEBS出口量及趋势预测（2017-2029年）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不同种类马来酸酐接枝SEBS产量占比（2023-2029年）</w:t>
      </w:r>
      <w:r>
        <w:rPr>
          <w:rFonts w:hint="eastAsia"/>
        </w:rPr>
        <w:br/>
      </w:r>
      <w:r>
        <w:rPr>
          <w:rFonts w:hint="eastAsia"/>
        </w:rPr>
        <w:t>　　图 马来酸酐接枝SEBS价格走势预测（2023-2029年）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国内市场马来酸酐接枝SEBS未来销售渠道趋势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5038c1574b29" w:history="1">
        <w:r>
          <w:rPr>
            <w:rStyle w:val="Hyperlink"/>
          </w:rPr>
          <w:t>2023-2029年全球与中国马来酸酐接枝SEBS行业现状调研及发展趋势分析报告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95038c1574b29" w:history="1">
        <w:r>
          <w:rPr>
            <w:rStyle w:val="Hyperlink"/>
          </w:rPr>
          <w:t>https://www.20087.com/8/29/MaLaiSuanGanJieZhiSEBSFaZhanQuShiFenXi.html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9e02582654153" w:history="1">
      <w:r>
        <w:rPr>
          <w:rStyle w:val="Hyperlink"/>
        </w:rPr>
        <w:t>2023-2029年全球与中国马来酸酐接枝SEBS行业现状调研及发展趋势分析报告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LaiSuanGanJieZhiSEBSFaZhanQuShiFenXi.html" TargetMode="External" Id="Rf1b95038c157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LaiSuanGanJieZhiSEBSFaZhanQuShiFenXi.html" TargetMode="External" Id="Ra269e0258265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2023-09-25T23:52:39Z</dcterms:created>
  <dcterms:modified xsi:type="dcterms:W3CDTF">2023-09-26T00:52:39Z</dcterms:modified>
  <dc:subject>2023-2029年全球与中国马来酸酐接枝SEBS行业现状调研及发展趋势分析报告</dc:subject>
  <dc:title>2023-2029年全球与中国马来酸酐接枝SEBS行业现状调研及发展趋势分析报告</dc:title>
  <cp:keywords>2023-2029年全球与中国马来酸酐接枝SEBS行业现状调研及发展趋势分析报告</cp:keywords>
  <dc:description>2023-2029年全球与中国马来酸酐接枝SEBS行业现状调研及发展趋势分析报告</dc:description>
</cp:coreProperties>
</file>