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e3a616aa04c23" w:history="1">
              <w:r>
                <w:rPr>
                  <w:rStyle w:val="Hyperlink"/>
                </w:rPr>
                <w:t>2024-2029年全球与中国高温抗咬合剂市场现状调研及发展趋势分析报告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e3a616aa04c23" w:history="1">
              <w:r>
                <w:rPr>
                  <w:rStyle w:val="Hyperlink"/>
                </w:rPr>
                <w:t>2024-2029年全球与中国高温抗咬合剂市场现状调研及发展趋势分析报告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e3a616aa04c23" w:history="1">
                <w:r>
                  <w:rPr>
                    <w:rStyle w:val="Hyperlink"/>
                  </w:rPr>
                  <w:t>https://www.20087.com/8/89/GaoWenKangYaoHeJiFaZhanQuShiFenXi.html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抗咬合剂，又称高温防卡剂，是针对高温环境下金属部件因摩擦而发生粘连问题的专用化学品。广泛应用于汽轮机、炼钢设备、航空航天发动机等高温重载领域。当前市场上，抗咬合剂产品种类丰富，不仅需具备优异的高温稳定性和润滑性，还需满足环保要求，如无铅、无卤素等。随着工业设备向更高效、更长寿命方向发展，对高温抗咬合剂的性能要求不断提高。</w:t>
      </w:r>
      <w:r>
        <w:rPr>
          <w:rFonts w:hint="eastAsia"/>
        </w:rPr>
        <w:br/>
      </w:r>
      <w:r>
        <w:rPr>
          <w:rFonts w:hint="eastAsia"/>
        </w:rPr>
        <w:t>　　未来高温抗咬合剂的研发趋势将集中于材料创新和环保升级。新材料如纳米材料的应用，将提升产品的热稳定性、耐腐蚀性和抗磨损性，满足更严苛的工况要求。同时，生物基和可降解材料的研究，将推动行业向绿色可持续方向发展。此外，随着工业4.0的推进，智能维护和预测性维护的需求增加，抗咬合剂将与传感器技术结合，实现状态监测与维护提醒功能，为设备健康管理提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be3a616aa04c23" w:history="1">
        <w:r>
          <w:rPr>
            <w:rStyle w:val="Hyperlink"/>
          </w:rPr>
          <w:t>2024-2029年全球与中国高温抗咬合剂市场现状调研及发展趋势分析报告</w:t>
        </w:r>
      </w:hyperlink>
      <w:r>
        <w:rPr>
          <w:rFonts w:hint="eastAsia"/>
        </w:rPr>
        <w:t>全面剖析了高温抗咬合剂行业的市场规模、需求及价格动态。报告通过对高温抗咬合剂产业链的深入挖掘，详细分析了行业现状，并对高温抗咬合剂市场前景及发展趋势进行了科学预测。高温抗咬合剂报告还深入探索了各细分市场的特点，突出关注高温抗咬合剂重点企业的经营状况，全面揭示了高温抗咬合剂行业竞争格局、品牌影响力和市场集中度。高温抗咬合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按产品类型细分，全球高温抗咬合剂市场规模2018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铜基抗咬合剂</w:t>
      </w:r>
      <w:r>
        <w:rPr>
          <w:rFonts w:hint="eastAsia"/>
        </w:rPr>
        <w:br/>
      </w:r>
      <w:r>
        <w:rPr>
          <w:rFonts w:hint="eastAsia"/>
        </w:rPr>
        <w:t>　　　　1.3.3 锌基抗咬合剂</w:t>
      </w:r>
      <w:r>
        <w:rPr>
          <w:rFonts w:hint="eastAsia"/>
        </w:rPr>
        <w:br/>
      </w:r>
      <w:r>
        <w:rPr>
          <w:rFonts w:hint="eastAsia"/>
        </w:rPr>
        <w:t>　　　　1.3.4 无金属填料抗咬合剂</w:t>
      </w:r>
      <w:r>
        <w:rPr>
          <w:rFonts w:hint="eastAsia"/>
        </w:rPr>
        <w:br/>
      </w:r>
      <w:r>
        <w:rPr>
          <w:rFonts w:hint="eastAsia"/>
        </w:rPr>
        <w:t>　　　　1.3.5 镍基抗咬合剂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按应用细分，全球高温抗咬合剂市场规模2018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发电厂</w:t>
      </w:r>
      <w:r>
        <w:rPr>
          <w:rFonts w:hint="eastAsia"/>
        </w:rPr>
        <w:br/>
      </w:r>
      <w:r>
        <w:rPr>
          <w:rFonts w:hint="eastAsia"/>
        </w:rPr>
        <w:t>　　　　1.4.3 工业领域</w:t>
      </w:r>
      <w:r>
        <w:rPr>
          <w:rFonts w:hint="eastAsia"/>
        </w:rPr>
        <w:br/>
      </w:r>
      <w:r>
        <w:rPr>
          <w:rFonts w:hint="eastAsia"/>
        </w:rPr>
        <w:t>　　　　1.4.4 建筑领域</w:t>
      </w:r>
      <w:r>
        <w:rPr>
          <w:rFonts w:hint="eastAsia"/>
        </w:rPr>
        <w:br/>
      </w:r>
      <w:r>
        <w:rPr>
          <w:rFonts w:hint="eastAsia"/>
        </w:rPr>
        <w:t>　　　　1.4.5 海洋领域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高温抗咬合剂行业发展总体概况</w:t>
      </w:r>
      <w:r>
        <w:rPr>
          <w:rFonts w:hint="eastAsia"/>
        </w:rPr>
        <w:br/>
      </w:r>
      <w:r>
        <w:rPr>
          <w:rFonts w:hint="eastAsia"/>
        </w:rPr>
        <w:t>　　　　1.5.2 高温抗咬合剂行业发展主要特点</w:t>
      </w:r>
      <w:r>
        <w:rPr>
          <w:rFonts w:hint="eastAsia"/>
        </w:rPr>
        <w:br/>
      </w:r>
      <w:r>
        <w:rPr>
          <w:rFonts w:hint="eastAsia"/>
        </w:rPr>
        <w:t>　　　　1.5.3 高温抗咬合剂行业发展影响因素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全球市场，近三年高温抗咬合剂主要企业占有率及排名（按销量）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近三年高温抗咬合剂主要企业在国际市场占有率（按销量，2020-2023）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2022年高温抗咬合剂主要企业在国际市场排名（按销量）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近三年全球市场主要企业高温抗咬合剂销量（2020-2023）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全球市场，近三年高温抗咬合剂主要企业占有率及排名（按收入）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近三年高温抗咬合剂主要企业在国际市场占有率（按收入，2020-2023）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2022年高温抗咬合剂主要企业在国际市场排名（按收入）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近三年全球市场主要企业高温抗咬合剂销售收入（2020-2023）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全球市场，近三年主要企业高温抗咬合剂销售价格（2020-2023）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中国市场，近三年高温抗咬合剂主要企业占有率及排名（按销量）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近三年高温抗咬合剂主要企业在中国市场占有率（按销量，2020-2023）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2022年高温抗咬合剂主要企业在中国市场排名（按销量）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近三年中国市场主要企业高温抗咬合剂销量（2020-2023）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中国市场，近三年高温抗咬合剂主要企业占有率及排名（按收入）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近三年高温抗咬合剂主要企业在中国市场占有率（按收入，2020-2023）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2022年高温抗咬合剂主要企业在中国市场排名（按收入）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近三年中国市场主要企业高温抗咬合剂销售收入（2020-2023）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全球主要厂商高温抗咬合剂总部及产地分布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全球主要厂商成立时间及高温抗咬合剂商业化日期</w:t>
      </w:r>
      <w:r>
        <w:rPr>
          <w:rFonts w:hint="eastAsia"/>
        </w:rPr>
        <w:br/>
      </w:r>
      <w:r>
        <w:rPr>
          <w:rFonts w:hint="eastAsia"/>
        </w:rPr>
        <w:t>　　2.8 全球主要厂商高温抗咬合剂产品类型及应用</w:t>
      </w:r>
      <w:r>
        <w:rPr>
          <w:rFonts w:hint="eastAsia"/>
        </w:rPr>
        <w:br/>
      </w:r>
      <w:r>
        <w:rPr>
          <w:rFonts w:hint="eastAsia"/>
        </w:rPr>
        <w:t>　　2.9 高温抗咬合剂行业集中度、竞争程度分析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高温抗咬合剂行业集中度分析：2022年全球Top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全球高温抗咬合剂第一梯队、第二梯队和第三梯队生产商（品牌）及市场份额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全球高温抗咬合剂总体规模分析</w:t>
      </w:r>
      <w:r>
        <w:rPr>
          <w:rFonts w:hint="eastAsia"/>
        </w:rPr>
        <w:br/>
      </w:r>
      <w:r>
        <w:rPr>
          <w:rFonts w:hint="eastAsia"/>
        </w:rPr>
        <w:t>　　3.1 全球高温抗咬合剂供需现状及预测（2018-2029）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全球高温抗咬合剂产能、产量、产能利用率及发展趋势（2018-2029）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全球高温抗咬合剂产量、需求量及发展趋势（2018-2029）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全球主要地区高温抗咬合剂产量及发展趋势（2018-2029）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全球主要地区高温抗咬合剂产量（2018-2023）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全球主要地区高温抗咬合剂产量（2024-2029）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全球主要地区高温抗咬合剂产量市场份额（2018-2029）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中国高温抗咬合剂供需现状及预测（2018-2029）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中国高温抗咬合剂产能、产量、产能利用率及发展趋势（2018-2029）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中国高温抗咬合剂产量、市场需求量及发展趋势（2018-2029）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全球高温抗咬合剂销量及销售额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全球市场高温抗咬合剂销售额（2018-2029）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全球市场高温抗咬合剂销量（2018-2029）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全球市场高温抗咬合剂价格趋势（2018-2029）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全球高温抗咬合剂主要地区分析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全球主要地区高温抗咬合剂市场规模分析：2018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全球主要地区高温抗咬合剂销售收入及市场份额（2018-2023年）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全球主要地区高温抗咬合剂销售收入预测（2024-2029年）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全球主要地区高温抗咬合剂销量分析：2018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全球主要地区高温抗咬合剂销量及市场份额（2018-2023年）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全球主要地区高温抗咬合剂销量及市场份额预测（2024-2029年）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北美市场高温抗咬合剂销量、收入及增长率（2018-2029）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欧洲市场高温抗咬合剂销量、收入及增长率（2018-2029）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中国市场高温抗咬合剂销量、收入及增长率（2018-2029）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日本市场高温抗咬合剂销量、收入及增长率（2018-2029）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东南亚市场高温抗咬合剂销量、收入及增长率（2018-2029）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印度市场高温抗咬合剂销量、收入及增长率（2018-2029）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高温抗咬合剂销量、收入、价格及毛利率（2018-2023）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高温抗咬合剂销量、收入、价格及毛利率（2018-2023）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高温抗咬合剂销量、收入、价格及毛利率（2018-2023）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高温抗咬合剂销量、收入、价格及毛利率（2018-2023）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高温抗咬合剂销量、收入、价格及毛利率（2018-2023）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高温抗咬合剂销量、收入、价格及毛利率（2018-2023）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高温抗咬合剂销量、收入、价格及毛利率（2018-2023）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高温抗咬合剂销量、收入、价格及毛利率（2018-2023）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高温抗咬合剂销量、收入、价格及毛利率（2018-2023）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高温抗咬合剂销量、收入、价格及毛利率（2018-2023）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高温抗咬合剂销量、收入、价格及毛利率（2018-2023）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高温抗咬合剂销量、收入、价格及毛利率（2018-2023）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高温抗咬合剂销量、收入、价格及毛利率（2018-2023）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高温抗咬合剂销量、收入、价格及毛利率（2018-2023）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高温抗咬合剂销量、收入、价格及毛利率（2018-2023）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高温抗咬合剂销量、收入、价格及毛利率（2018-2023）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高温抗咬合剂销量、收入、价格及毛利率（2018-2023）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高温抗咬合剂销量、收入、价格及毛利率（2018-2023）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高温抗咬合剂销量、收入、价格及毛利率（2018-2023）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高温抗咬合剂销量、收入、价格及毛利率（2018-2023）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不同产品类型高温抗咬合剂分析</w:t>
      </w:r>
      <w:r>
        <w:rPr>
          <w:rFonts w:hint="eastAsia"/>
        </w:rPr>
        <w:br/>
      </w:r>
      <w:r>
        <w:rPr>
          <w:rFonts w:hint="eastAsia"/>
        </w:rPr>
        <w:t>　　6.1 全球不同产品类型高温抗咬合剂销量（2018-2029）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全球不同产品类型高温抗咬合剂销量及市场份额（2018-2023）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全球不同产品类型高温抗咬合剂销量预测（2024-2029）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全球不同产品类型高温抗咬合剂收入（2018-2029）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全球不同产品类型高温抗咬合剂收入及市场份额（2018-2023）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全球不同产品类型高温抗咬合剂收入预测（2024-2029）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全球不同产品类型高温抗咬合剂价格走势（2018-2029）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不同应用高温抗咬合剂分析</w:t>
      </w:r>
      <w:r>
        <w:rPr>
          <w:rFonts w:hint="eastAsia"/>
        </w:rPr>
        <w:br/>
      </w:r>
      <w:r>
        <w:rPr>
          <w:rFonts w:hint="eastAsia"/>
        </w:rPr>
        <w:t>　　7.1 全球不同应用高温抗咬合剂销量（2018-2029）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全球不同应用高温抗咬合剂销量及市场份额（2018-2023）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全球不同应用高温抗咬合剂销量预测（2024-2029）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全球不同应用高温抗咬合剂收入（2018-2029）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全球不同应用高温抗咬合剂收入及市场份额（2018-2023）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全球不同应用高温抗咬合剂收入预测（2024-2029）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全球不同应用高温抗咬合剂价格走势（2018-2029）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高温抗咬合剂行业发展趋势</w:t>
      </w:r>
      <w:r>
        <w:rPr>
          <w:rFonts w:hint="eastAsia"/>
        </w:rPr>
        <w:br/>
      </w:r>
      <w:r>
        <w:rPr>
          <w:rFonts w:hint="eastAsia"/>
        </w:rPr>
        <w:t>　　8.2 高温抗咬合剂行业主要驱动因素</w:t>
      </w:r>
      <w:r>
        <w:rPr>
          <w:rFonts w:hint="eastAsia"/>
        </w:rPr>
        <w:br/>
      </w:r>
      <w:r>
        <w:rPr>
          <w:rFonts w:hint="eastAsia"/>
        </w:rPr>
        <w:t>　　8.3 高温抗咬合剂中国企业SWOT分析</w:t>
      </w:r>
      <w:r>
        <w:rPr>
          <w:rFonts w:hint="eastAsia"/>
        </w:rPr>
        <w:br/>
      </w:r>
      <w:r>
        <w:rPr>
          <w:rFonts w:hint="eastAsia"/>
        </w:rPr>
        <w:t>　　8.4 中国高温抗咬合剂行业政策环境分析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高温抗咬合剂行业产业链简介</w:t>
      </w:r>
      <w:r>
        <w:rPr>
          <w:rFonts w:hint="eastAsia"/>
        </w:rPr>
        <w:br/>
      </w:r>
      <w:r>
        <w:rPr>
          <w:rFonts w:hint="eastAsia"/>
        </w:rPr>
        <w:t>　　　　9.1.1 高温抗咬合剂行业供应链分析</w:t>
      </w:r>
      <w:r>
        <w:rPr>
          <w:rFonts w:hint="eastAsia"/>
        </w:rPr>
        <w:br/>
      </w:r>
      <w:r>
        <w:rPr>
          <w:rFonts w:hint="eastAsia"/>
        </w:rPr>
        <w:t>　　　　9.1.2 高温抗咬合剂主要原料及供应情况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高温抗咬合剂行业主要下游客户</w:t>
      </w:r>
      <w:r>
        <w:rPr>
          <w:rFonts w:hint="eastAsia"/>
        </w:rPr>
        <w:br/>
      </w:r>
      <w:r>
        <w:rPr>
          <w:rFonts w:hint="eastAsia"/>
        </w:rPr>
        <w:t>　　9.2 高温抗咬合剂行业采购模式</w:t>
      </w:r>
      <w:r>
        <w:rPr>
          <w:rFonts w:hint="eastAsia"/>
        </w:rPr>
        <w:br/>
      </w:r>
      <w:r>
        <w:rPr>
          <w:rFonts w:hint="eastAsia"/>
        </w:rPr>
        <w:t>　　9.3 高温抗咬合剂行业生产模式</w:t>
      </w:r>
      <w:r>
        <w:rPr>
          <w:rFonts w:hint="eastAsia"/>
        </w:rPr>
        <w:br/>
      </w:r>
      <w:r>
        <w:rPr>
          <w:rFonts w:hint="eastAsia"/>
        </w:rPr>
        <w:t>　　9.4 高温抗咬合剂行业销售模式及销售渠道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按产品类型细分，全球高温抗咬合剂市场规模2018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按应用细分，全球高温抗咬合剂市场规模2018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高温抗咬合剂行业发展主要特点</w:t>
      </w:r>
      <w:r>
        <w:rPr>
          <w:rFonts w:hint="eastAsia"/>
        </w:rPr>
        <w:br/>
      </w:r>
      <w:r>
        <w:rPr>
          <w:rFonts w:hint="eastAsia"/>
        </w:rPr>
        <w:t>　　表4 高温抗咬合剂行业发展有利因素分析</w:t>
      </w:r>
      <w:r>
        <w:rPr>
          <w:rFonts w:hint="eastAsia"/>
        </w:rPr>
        <w:br/>
      </w:r>
      <w:r>
        <w:rPr>
          <w:rFonts w:hint="eastAsia"/>
        </w:rPr>
        <w:t>　　表5 高温抗咬合剂行业发展不利因素分析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进入高温抗咬合剂行业壁垒</w:t>
      </w:r>
      <w:r>
        <w:rPr>
          <w:rFonts w:hint="eastAsia"/>
        </w:rPr>
        <w:br/>
      </w:r>
      <w:r>
        <w:rPr>
          <w:rFonts w:hint="eastAsia"/>
        </w:rPr>
        <w:t>　　表7 近三年高温抗咬合剂主要企业在国际市场占有率（按销量，2020-2023）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2022年高温抗咬合剂主要企业在国际市场排名（按销量）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近三年全球市场主要企业高温抗咬合剂销量（2020-2023）&amp;（吨）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近三年高温抗咬合剂主要企业在国际市场占有率（按收入，2020-2023）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2022年高温抗咬合剂主要企业在国际市场排名（按收入）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近三年全球市场主要企业高温抗咬合剂销售收入（2020-2023）&amp;（万元）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近三年全球市场主要企业高温抗咬合剂销售价格（2020-2023）&amp;（元/吨）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近三年高温抗咬合剂主要企业在中国市场占有率（按销量，2020-2023）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2022年高温抗咬合剂主要企业在中国市场排名（按销量）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近三年中国市场主要企业高温抗咬合剂销量（2020-2023）&amp;（吨）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近三年高温抗咬合剂主要企业在中国市场占有率（按收入，2020-2023）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2022年高温抗咬合剂主要企业在中国市场排名（按收入）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近三年中国市场主要企业高温抗咬合剂销售收入（2020-2023）&amp;（万元）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全球主要厂商高温抗咬合剂总部及产地分布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全球主要厂商成立时间及高温抗咬合剂商业化日期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全球主要厂商高温抗咬合剂产品类型及应用</w:t>
      </w:r>
      <w:r>
        <w:rPr>
          <w:rFonts w:hint="eastAsia"/>
        </w:rPr>
        <w:br/>
      </w:r>
      <w:r>
        <w:rPr>
          <w:rFonts w:hint="eastAsia"/>
        </w:rPr>
        <w:t>　　表23 2022年全球高温抗咬合剂主要厂商市场地位（第一梯队、第二梯队和第三梯队）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全球高温抗咬合剂市场投资、并购等现状分析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全球主要地区高温抗咬合剂产量增速（CAGR）：（2018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全球主要地区高温抗咬合剂产量（2018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全球主要地区高温抗咬合剂产量（2018-2023）&amp;（吨）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全球主要地区高温抗咬合剂产量（2024-2029）&amp;（吨）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全球主要地区高温抗咬合剂产量市场份额（2018-2023）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全球主要地区高温抗咬合剂产量（2024-2029）&amp;（吨）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全球主要地区高温抗咬合剂销售收入增速：（2018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全球主要地区高温抗咬合剂销售收入（2018-2023）&amp;（万元）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全球主要地区高温抗咬合剂销售收入市场份额（2018-2023）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全球主要地区高温抗咬合剂收入（2024-2029）&amp;（万元）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全球主要地区高温抗咬合剂收入市场份额（2024-2029）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全球主要地区高温抗咬合剂销量（吨）：2018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全球主要地区高温抗咬合剂销量（2018-2023）&amp;（吨）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全球主要地区高温抗咬合剂销量市场份额（2018-2023）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全球主要地区高温抗咬合剂销量（2024-2029）&amp;（吨）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全球主要地区高温抗咬合剂销量份额（2024-2029）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高温抗咬合剂销量（吨）、收入（万元）、价格（元/吨）及毛利率（2018-2023）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高温抗咬合剂销量（吨）、收入（万元）、价格（元/吨）及毛利率（2018-2023）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高温抗咬合剂销量（吨）、收入（万元）、价格（元/吨）及毛利率（2018-2023）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高温抗咬合剂销量（吨）、收入（万元）、价格（元/吨）及毛利率（2018-2023）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高温抗咬合剂销量（吨）、收入（万元）、价格（元/吨）及毛利率（2018-2023）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高温抗咬合剂销量（吨）、收入（万元）、价格（元/吨）及毛利率（2018-2023）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高温抗咬合剂销量（吨）、收入（万元）、价格（元/吨）及毛利率（2018-2023）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高温抗咬合剂销量（吨）、收入（万元）、价格（元/吨）及毛利率（2018-2023）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高温抗咬合剂销量（吨）、收入（万元）、价格（元/吨）及毛利率（2018-2023）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高温抗咬合剂销量（吨）、收入（万元）、价格（元/吨）及毛利率（2018-2023）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高温抗咬合剂销量（吨）、收入（万元）、价格（元/吨）及毛利率（2018-2023）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高温抗咬合剂销量（吨）、收入（万元）、价格（元/吨）及毛利率（2018-2023）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高温抗咬合剂销量（吨）、收入（万元）、价格（元/吨）及毛利率（2018-2023）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高温抗咬合剂销量（吨）、收入（万元）、价格（元/吨）及毛利率（2018-2023）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高温抗咬合剂销量（吨）、收入（万元）、价格（元/吨）及毛利率（2018-2023）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高温抗咬合剂销量（吨）、收入（万元）、价格（元/吨）及毛利率（2018-2023）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高温抗咬合剂销量（吨）、收入（万元）、价格（元/吨）及毛利率（2018-2023）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高温抗咬合剂销量（吨）、收入（万元）、价格（元/吨）及毛利率（2018-2023）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高温抗咬合剂销量（吨）、收入（万元）、价格（元/吨）及毛利率（2018-2023）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高温抗咬合剂生产基地、销售区域、竞争对手及市场地位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高温抗咬合剂产品规格、参数及市场应用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高温抗咬合剂销量（吨）、收入（万元）、价格（元/吨）及毛利率（2018-2023）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全球不同产品类型高温抗咬合剂销量（2018-2023年）&amp;（吨）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表142 全球不同产品类型高温抗咬合剂销量市场份额（2018-2023）</w:t>
      </w:r>
      <w:r>
        <w:rPr>
          <w:rFonts w:hint="eastAsia"/>
        </w:rPr>
        <w:br/>
      </w:r>
      <w:r>
        <w:rPr>
          <w:rFonts w:hint="eastAsia"/>
        </w:rPr>
        <w:t>　　表143 全球不同产品类型高温抗咬合剂销量预测（2024-2029）&amp;（吨）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全球市场不同产品类型高温抗咬合剂销量市场份额预测（2024-2029）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表145 全球不同产品类型高温抗咬合剂收入（2018-2023年）&amp;（万元）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全球不同产品类型高温抗咬合剂收入市场份额（2018-2023）</w:t>
      </w:r>
      <w:r>
        <w:rPr>
          <w:rFonts w:hint="eastAsia"/>
        </w:rPr>
        <w:br/>
      </w:r>
      <w:r>
        <w:rPr>
          <w:rFonts w:hint="eastAsia"/>
        </w:rPr>
        <w:t>　　表147 全球不同产品类型高温抗咬合剂收入预测（2024-2029）&amp;（万元）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全球不同产品类型高温抗咬合剂收入市场份额预测（2024-2029）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表149 全球不同应用高温抗咬合剂销量（2018-2023年）&amp;（吨）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表150 全球不同应用高温抗咬合剂销量市场份额（2018-2023）</w:t>
      </w:r>
      <w:r>
        <w:rPr>
          <w:rFonts w:hint="eastAsia"/>
        </w:rPr>
        <w:br/>
      </w:r>
      <w:r>
        <w:rPr>
          <w:rFonts w:hint="eastAsia"/>
        </w:rPr>
        <w:t>　　表151 全球不同应用高温抗咬合剂销量预测（2024-2029）&amp;（吨）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表152 全球市场不同应用高温抗咬合剂销量市场份额预测（2024-2029）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表153 全球不同应用高温抗咬合剂收入（2018-2023年）&amp;（万元）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全球不同应用高温抗咬合剂收入市场份额（2018-2023）</w:t>
      </w:r>
      <w:r>
        <w:rPr>
          <w:rFonts w:hint="eastAsia"/>
        </w:rPr>
        <w:br/>
      </w:r>
      <w:r>
        <w:rPr>
          <w:rFonts w:hint="eastAsia"/>
        </w:rPr>
        <w:t>　　表155 全球不同应用高温抗咬合剂收入预测（2024-2029）&amp;（万元）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全球不同应用高温抗咬合剂收入市场份额预测（2024-2029）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表157 高温抗咬合剂行业发展趋势</w:t>
      </w:r>
      <w:r>
        <w:rPr>
          <w:rFonts w:hint="eastAsia"/>
        </w:rPr>
        <w:br/>
      </w:r>
      <w:r>
        <w:rPr>
          <w:rFonts w:hint="eastAsia"/>
        </w:rPr>
        <w:t>　　表158 高温抗咬合剂行业主要驱动因素</w:t>
      </w:r>
      <w:r>
        <w:rPr>
          <w:rFonts w:hint="eastAsia"/>
        </w:rPr>
        <w:br/>
      </w:r>
      <w:r>
        <w:rPr>
          <w:rFonts w:hint="eastAsia"/>
        </w:rPr>
        <w:t>　　表159 高温抗咬合剂行业供应链分析</w:t>
      </w:r>
      <w:r>
        <w:rPr>
          <w:rFonts w:hint="eastAsia"/>
        </w:rPr>
        <w:br/>
      </w:r>
      <w:r>
        <w:rPr>
          <w:rFonts w:hint="eastAsia"/>
        </w:rPr>
        <w:t>　　表160 高温抗咬合剂上游原料供应商</w:t>
      </w:r>
      <w:r>
        <w:rPr>
          <w:rFonts w:hint="eastAsia"/>
        </w:rPr>
        <w:br/>
      </w:r>
      <w:r>
        <w:rPr>
          <w:rFonts w:hint="eastAsia"/>
        </w:rPr>
        <w:t>　　表161 高温抗咬合剂行业主要下游客户</w:t>
      </w:r>
      <w:r>
        <w:rPr>
          <w:rFonts w:hint="eastAsia"/>
        </w:rPr>
        <w:br/>
      </w:r>
      <w:r>
        <w:rPr>
          <w:rFonts w:hint="eastAsia"/>
        </w:rPr>
        <w:t>　　表162 高温抗咬合剂行业典型经销商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高温抗咬合剂产品图片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全球不同产品类型高温抗咬合剂销售额2018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全球不同产品类型高温抗咬合剂市场份额2022 &amp; 2029</w:t>
      </w:r>
      <w:r>
        <w:rPr>
          <w:rFonts w:hint="eastAsia"/>
        </w:rPr>
        <w:br/>
      </w:r>
      <w:r>
        <w:rPr>
          <w:rFonts w:hint="eastAsia"/>
        </w:rPr>
        <w:t>　　图4 铜基抗咬合剂产品图片</w:t>
      </w:r>
      <w:r>
        <w:rPr>
          <w:rFonts w:hint="eastAsia"/>
        </w:rPr>
        <w:br/>
      </w:r>
      <w:r>
        <w:rPr>
          <w:rFonts w:hint="eastAsia"/>
        </w:rPr>
        <w:t>　　图5 锌基抗咬合剂产品图片</w:t>
      </w:r>
      <w:r>
        <w:rPr>
          <w:rFonts w:hint="eastAsia"/>
        </w:rPr>
        <w:br/>
      </w:r>
      <w:r>
        <w:rPr>
          <w:rFonts w:hint="eastAsia"/>
        </w:rPr>
        <w:t>　　图6 无金属填料抗咬合剂产品图片</w:t>
      </w:r>
      <w:r>
        <w:rPr>
          <w:rFonts w:hint="eastAsia"/>
        </w:rPr>
        <w:br/>
      </w:r>
      <w:r>
        <w:rPr>
          <w:rFonts w:hint="eastAsia"/>
        </w:rPr>
        <w:t>　　图7 镍基抗咬合剂产品图片</w:t>
      </w:r>
      <w:r>
        <w:rPr>
          <w:rFonts w:hint="eastAsia"/>
        </w:rPr>
        <w:br/>
      </w:r>
      <w:r>
        <w:rPr>
          <w:rFonts w:hint="eastAsia"/>
        </w:rPr>
        <w:t>　　图8 全球不同应用高温抗咬合剂销售额2018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全球不同应用高温抗咬合剂市场份额2022 VS 2029</w:t>
      </w:r>
      <w:r>
        <w:rPr>
          <w:rFonts w:hint="eastAsia"/>
        </w:rPr>
        <w:br/>
      </w:r>
      <w:r>
        <w:rPr>
          <w:rFonts w:hint="eastAsia"/>
        </w:rPr>
        <w:t>　　图10 发电厂</w:t>
      </w:r>
      <w:r>
        <w:rPr>
          <w:rFonts w:hint="eastAsia"/>
        </w:rPr>
        <w:br/>
      </w:r>
      <w:r>
        <w:rPr>
          <w:rFonts w:hint="eastAsia"/>
        </w:rPr>
        <w:t>　　图11 工业领域</w:t>
      </w:r>
      <w:r>
        <w:rPr>
          <w:rFonts w:hint="eastAsia"/>
        </w:rPr>
        <w:br/>
      </w:r>
      <w:r>
        <w:rPr>
          <w:rFonts w:hint="eastAsia"/>
        </w:rPr>
        <w:t>　　图12 建筑领域</w:t>
      </w:r>
      <w:r>
        <w:rPr>
          <w:rFonts w:hint="eastAsia"/>
        </w:rPr>
        <w:br/>
      </w:r>
      <w:r>
        <w:rPr>
          <w:rFonts w:hint="eastAsia"/>
        </w:rPr>
        <w:t>　　图13 海洋领域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2022年全球前五大生产商高温抗咬合剂市场份额</w:t>
      </w:r>
      <w:r>
        <w:rPr>
          <w:rFonts w:hint="eastAsia"/>
        </w:rPr>
        <w:br/>
      </w:r>
      <w:r>
        <w:rPr>
          <w:rFonts w:hint="eastAsia"/>
        </w:rPr>
        <w:t>　　图16 2022年全球高温抗咬合剂第一梯队、第二梯队和第三梯队厂商及市场份额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全球高温抗咬合剂产能、产量、产能利用率及发展趋势（2018-2029）&amp;（吨）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全球高温抗咬合剂产量、需求量及发展趋势（2018-2029）&amp;（吨）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全球主要地区高温抗咬合剂产量市场份额（2018-2029）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中国高温抗咬合剂产能、产量、产能利用率及发展趋势（2018-2029）&amp;（吨）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图21 中国高温抗咬合剂产量、市场需求量及发展趋势（2018-2029）&amp;（吨）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图22 全球高温抗咬合剂市场销售额及增长率：（2018-2029）&amp;（万元）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图23 全球市场高温抗咬合剂市场规模：2018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图24 全球市场高温抗咬合剂销量及增长率（2018-2029）&amp;（吨）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图25 全球市场高温抗咬合剂价格趋势（2018-2029）&amp;（元/吨）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全球主要地区高温抗咬合剂销售收入（2018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全球主要地区高温抗咬合剂销售收入市场份额（2018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北美市场高温抗咬合剂销量及增长率（2018-2029）&amp;（吨）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北美市场高温抗咬合剂收入及增长率（2018-2029）&amp;（万元）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欧洲市场高温抗咬合剂销量及增长率（2018-2029）&amp;（吨）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欧洲市场高温抗咬合剂收入及增长率（2018-2029）&amp;（万元）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中国市场高温抗咬合剂销量及增长率（2018-2029）&amp;（吨）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中国市场高温抗咬合剂收入及增长率（2018-2029）&amp;（万元）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日本市场高温抗咬合剂销量及增长率（2018-2029）&amp;（吨）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日本市场高温抗咬合剂收入及增长率（2018-2029）&amp;（万元）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东南亚市场高温抗咬合剂销量及增长率（2018-2029）&amp;（吨）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图37 东南亚市场高温抗咬合剂收入及增长率（2018-2029）&amp;（万元）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印度市场高温抗咬合剂销量及增长率（2018-2029）&amp;（吨）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图39 印度市场高温抗咬合剂收入及增长率（2018-2029）&amp;（万元）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全球不同产品类型高温抗咬合剂价格走势（2018-2029）&amp;（元/吨）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全球不同应用高温抗咬合剂价格走势（2018-2029）&amp;（元/吨）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图42 高温抗咬合剂中国企业SWOT分析</w:t>
      </w:r>
      <w:r>
        <w:rPr>
          <w:rFonts w:hint="eastAsia"/>
        </w:rPr>
        <w:br/>
      </w:r>
      <w:r>
        <w:rPr>
          <w:rFonts w:hint="eastAsia"/>
        </w:rPr>
        <w:t>　　图43 高温抗咬合剂产业链</w:t>
      </w:r>
      <w:r>
        <w:rPr>
          <w:rFonts w:hint="eastAsia"/>
        </w:rPr>
        <w:br/>
      </w:r>
      <w:r>
        <w:rPr>
          <w:rFonts w:hint="eastAsia"/>
        </w:rPr>
        <w:t>　　图44 高温抗咬合剂行业采购模式分析</w:t>
      </w:r>
      <w:r>
        <w:rPr>
          <w:rFonts w:hint="eastAsia"/>
        </w:rPr>
        <w:br/>
      </w:r>
      <w:r>
        <w:rPr>
          <w:rFonts w:hint="eastAsia"/>
        </w:rPr>
        <w:t>　　图45 高温抗咬合剂行业生产模式分析</w:t>
      </w:r>
      <w:r>
        <w:rPr>
          <w:rFonts w:hint="eastAsia"/>
        </w:rPr>
        <w:br/>
      </w:r>
      <w:r>
        <w:rPr>
          <w:rFonts w:hint="eastAsia"/>
        </w:rPr>
        <w:t>　　图46 高温抗咬合剂行业销售模式分析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e3a616aa04c23" w:history="1">
        <w:r>
          <w:rPr>
            <w:rStyle w:val="Hyperlink"/>
          </w:rPr>
          <w:t>2024-2029年全球与中国高温抗咬合剂市场现状调研及发展趋势分析报告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e3a616aa04c23" w:history="1">
        <w:r>
          <w:rPr>
            <w:rStyle w:val="Hyperlink"/>
          </w:rPr>
          <w:t>https://www.20087.com/8/89/GaoWenKangYaoHeJiFaZhanQuShiFenXi.html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fd08ef2744c6f" w:history="1">
      <w:r>
        <w:rPr>
          <w:rStyle w:val="Hyperlink"/>
        </w:rPr>
        <w:t>2024-2029年全球与中国高温抗咬合剂市场现状调研及发展趋势分析报告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aoWenKangYaoHeJiFaZhanQuShiFenXi.html" TargetMode="External" Id="Ra3be3a616aa0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aoWenKangYaoHeJiFaZhanQuShiFenXi.html" TargetMode="External" Id="R28cfd08ef274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2023-09-02T05:33:24Z</dcterms:created>
  <dcterms:modified xsi:type="dcterms:W3CDTF">2023-09-02T06:33:24Z</dcterms:modified>
  <dc:subject>2024-2029年全球与中国高温抗咬合剂市场现状调研及发展趋势分析报告</dc:subject>
  <dc:title>2024-2029年全球与中国高温抗咬合剂市场现状调研及发展趋势分析报告</dc:title>
  <cp:keywords>2024-2029年全球与中国高温抗咬合剂市场现状调研及发展趋势分析报告</cp:keywords>
  <dc:description>2024-2029年全球与中国高温抗咬合剂市场现状调研及发展趋势分析报告</dc:description>
</cp:coreProperties>
</file>