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f9f082e04449f" w:history="1">
              <w:r>
                <w:rPr>
                  <w:rStyle w:val="Hyperlink"/>
                </w:rPr>
                <w:t>中国高温烧结银浆行业发展全面调研及未来趋势预测报告（2024-2030年）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f9f082e04449f" w:history="1">
              <w:r>
                <w:rPr>
                  <w:rStyle w:val="Hyperlink"/>
                </w:rPr>
                <w:t>中国高温烧结银浆行业发展全面调研及未来趋势预测报告（2024-2030年）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6f9f082e04449f" w:history="1">
                <w:r>
                  <w:rPr>
                    <w:rStyle w:val="Hyperlink"/>
                  </w:rPr>
                  <w:t>https://www.20087.com/8/59/GaoWenShaoJieYinJiangWeiLaiFaZhanQuShi.html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烧结银浆是一种用于太阳能电池、电子元器件等领域的导电浆料，具有良好的导电性和耐高温性能。目前，高温烧结银浆的技术已经非常成熟，能够提供稳定的质量和性能。随着新能源技术的发展，高温烧结银浆的应用范围不断扩大，特别是在光伏产业中，其对提高太阳能电池转换效率起到了关键作用。此外，随着材料科学的进步，高温烧结银浆的成分不断优化，通过添加纳米银粉等材料，提高了产品的导电性和焊接强度。同时，随着环保法规的趋严，高温烧结银浆的生产更加注重环保和资源的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温烧结银浆的发展将更加注重功能化与环保化。一方面，通过引入新材料和新工艺，开发出具有更高导电效率和更好耐热性的高温烧结银浆，如使用新型导电材料、改进烧结工艺等，拓宽其应用领域。另一方面，通过采用更加环保的生产工艺，如使用可再生资源、优化生产流程等，减少对环境的影响，推动行业的可持续发展。长期来看，随着新能源技术的发展，高温烧结银浆将更加注重与智能材料的结合，如开发出具有自修复、智能感应等功能的新型银浆，提高产品的附加值。同时，随着智能制造技术的应用，高温烧结银浆的生产将更加智能化，实现自动化控制和远程监控，提高生产效率和产品质量。此外，随着可持续发展理念的推广，高温烧结银浆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f9f082e04449f" w:history="1">
        <w:r>
          <w:rPr>
            <w:rStyle w:val="Hyperlink"/>
          </w:rPr>
          <w:t>中国高温烧结银浆行业发展全面调研及未来趋势预测报告（2024-2030年）</w:t>
        </w:r>
      </w:hyperlink>
      <w:r>
        <w:rPr>
          <w:rFonts w:hint="eastAsia"/>
        </w:rPr>
        <w:t>》全面分析了我国高温烧结银浆行业的现状、市场需求、市场规模以及价格动态，探讨了高温烧结银浆产业链的结构与发展。高温烧结银浆报告对高温烧结银浆细分市场进行了剖析，同时基于科学数据，对高温烧结银浆市场前景及发展趋势进行了预测。报告还聚焦高温烧结银浆重点企业，并对其品牌影响力、市场竞争力以及行业集中度进行了评估。高温烧结银浆报告为投资者、产业链相关企业及政府决策部门提供了专业、客观的参考，是了解和把握高温烧结银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高温烧结银浆市场概述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按照不同，高温烧结银浆主要可以分为如下几个类别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不同高温烧结银浆增长趋势2023年VS</w:t>
      </w:r>
      <w:r>
        <w:rPr>
          <w:rFonts w:hint="eastAsia"/>
        </w:rPr>
        <w:br/>
      </w:r>
      <w:r>
        <w:rPr>
          <w:rFonts w:hint="eastAsia"/>
        </w:rPr>
        <w:t>　　　　1.2.2 平均粒径， &lt;0.1μm</w:t>
      </w:r>
      <w:r>
        <w:rPr>
          <w:rFonts w:hint="eastAsia"/>
        </w:rPr>
        <w:br/>
      </w:r>
      <w:r>
        <w:rPr>
          <w:rFonts w:hint="eastAsia"/>
        </w:rPr>
        <w:t>　　　　1.2.3 平均粒径， ＜10μm</w:t>
      </w:r>
      <w:r>
        <w:rPr>
          <w:rFonts w:hint="eastAsia"/>
        </w:rPr>
        <w:br/>
      </w:r>
      <w:r>
        <w:rPr>
          <w:rFonts w:hint="eastAsia"/>
        </w:rPr>
        <w:t>　　　　1.2.4 平均粒径， ≥10μm</w:t>
      </w:r>
      <w:r>
        <w:rPr>
          <w:rFonts w:hint="eastAsia"/>
        </w:rPr>
        <w:br/>
      </w:r>
      <w:r>
        <w:rPr>
          <w:rFonts w:hint="eastAsia"/>
        </w:rPr>
        <w:t>　　1.3 从不同，高温烧结银浆主要包括如下几个方面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半导体/LED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汽车玻璃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中国高温烧结银浆发展现状及未来趋势（2018-2023年）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中国市场高温烧结银浆销售规模及增长率（2018-2023年）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新型冠状病毒肺炎（COVID-19）对高温烧结银浆行业影响分析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COVID-19对高温烧结银浆行业主要的影响方面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COVID-19对高温烧结银浆行业2023年增长评估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COVID-19疫情下，高温烧结银浆企业应对措施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COVID-19疫情下，高温烧结银浆潜在市场机会、挑战及风险分析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高温烧结银浆厂商竞争分析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中国市场主要厂商高温烧结银浆销量、收入及市场份额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中国市场主要厂商高温烧结银浆收入（2018-2023年）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2024年中国市场主要厂商高温烧结银浆收入排名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中国市场主要厂商高温烧结银浆价格（2018-2023年）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中国市场主要厂商高温烧结银浆产地分布及商业化日期</w:t>
      </w:r>
      <w:r>
        <w:rPr>
          <w:rFonts w:hint="eastAsia"/>
        </w:rPr>
        <w:br/>
      </w:r>
      <w:r>
        <w:rPr>
          <w:rFonts w:hint="eastAsia"/>
        </w:rPr>
        <w:t>　　2.3 高温烧结银浆行业集中度、竞争程度分析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高温烧结银浆行业集中度分析：中国Top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中国高温烧结银浆第一梯队、第二梯队和第三梯队生产商（品牌）及市场份额（2022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主要高温烧结银浆企业采访及观点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中国主要地区高温烧结银浆分析</w:t>
      </w:r>
      <w:r>
        <w:rPr>
          <w:rFonts w:hint="eastAsia"/>
        </w:rPr>
        <w:br/>
      </w:r>
      <w:r>
        <w:rPr>
          <w:rFonts w:hint="eastAsia"/>
        </w:rPr>
        <w:t>　　3.1 中国主要地区高温烧结银浆市场规模分析：2022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中国主要地区高温烧结银浆销量及市场份额（2018-2023年）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中国主要地区高温烧结银浆销量及市场份额预测（2018-2023年）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中国主要地区高温烧结银浆销量及市场份额（2018-2023年）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中国主要地区高温烧结银浆销量及市场份额预测（2018-2023年）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东北及西北地区高温烧结银浆销量、销售规模及增长率（2018-2023年）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全球高温烧结银浆主要生产商概况分析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重点企业（6）基本信息、高温烧结银浆生产基地、总部、竞争对手及市场地位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重点企业（6）高温烧结银浆销量、收入、价格及毛利率（2018-2023年）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不同高温烧结银浆分析</w:t>
      </w:r>
      <w:r>
        <w:rPr>
          <w:rFonts w:hint="eastAsia"/>
        </w:rPr>
        <w:br/>
      </w:r>
      <w:r>
        <w:rPr>
          <w:rFonts w:hint="eastAsia"/>
        </w:rPr>
        <w:t>　　5.1 中国市场高温烧结银浆不同高温烧结银浆销量（2018-2023年）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中国市场高温烧结银浆不同高温烧结银浆销量及市场份额（2018-2023年）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中国市场高温烧结银浆不同高温烧结银浆销量预测（2018-2023年）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中国市场高温烧结银浆不同高温烧结银浆规模（2018-2023年）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中国市场高温烧结银浆不同高温烧结银浆规模及市场份额（2018-2023年）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中国市场高温烧结银浆不同高温烧结银浆规模预测（2018-2023年）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中国市场不同高温烧结银浆价格走势（2018-2023年）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不同价格区间高温烧结银浆市场份额对比（2018-2023年）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高温烧结银浆上游原料及下游主要分析</w:t>
      </w:r>
      <w:r>
        <w:rPr>
          <w:rFonts w:hint="eastAsia"/>
        </w:rPr>
        <w:br/>
      </w:r>
      <w:r>
        <w:rPr>
          <w:rFonts w:hint="eastAsia"/>
        </w:rPr>
        <w:t>　　6.1 高温烧结银浆产业链分析</w:t>
      </w:r>
      <w:r>
        <w:rPr>
          <w:rFonts w:hint="eastAsia"/>
        </w:rPr>
        <w:br/>
      </w:r>
      <w:r>
        <w:rPr>
          <w:rFonts w:hint="eastAsia"/>
        </w:rPr>
        <w:t>　　6.2 高温烧结银浆产业上游供应分析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中国不同高温烧结银浆消费量、市场份额及增长率（2018-2023年）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中国不同高温烧结银浆消费量（2018-2023年）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中国不同高温烧结银浆消费量预测（2018-2023年）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中国不同高温烧结银浆规模、市场份额及增长率（2018-2023年）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中国不同高温烧结银浆规模（2018-2023年）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中国不同高温烧结银浆规模预测（2018-2023年）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中国本土高温烧结银浆产能、产量分析</w:t>
      </w:r>
      <w:r>
        <w:rPr>
          <w:rFonts w:hint="eastAsia"/>
        </w:rPr>
        <w:br/>
      </w:r>
      <w:r>
        <w:rPr>
          <w:rFonts w:hint="eastAsia"/>
        </w:rPr>
        <w:t>　　7.1 中国高温烧结银浆供需现状及预测（2018-2023年）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中国高温烧结银浆产能、产量、产能利用率及发展趋势（2018-2023年）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中国高温烧结银浆产量、表观消费量、供给现状及发展趋势（2018-2023年）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中国高温烧结银浆产量、市场需求量及发展趋势（2018-2023年）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中国高温烧结银浆产值及增长率（2018-2023年）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中国高温烧结银浆进出口分析（2018-2023年）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中国高温烧结银浆产量、表观消费量、进口量及出口量（2018-2023年）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中国高温烧结银浆进口量、进口额（万元）及进口均价（2018-2023年）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中国市场高温烧结银浆主要进口来源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中国市场高温烧结银浆主要出口目的地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中国本土生产商高温烧结银浆产能分析（2018-2023年）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中国本土生产商高温烧结银浆产量分析（2018-2023年）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中国本土生产商高温烧结银浆产值分析（2018-2023年）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高温烧结银浆销售渠道、市场影响因素、机遇及挑战分析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国内市场高温烧结银浆销售渠道</w:t>
      </w:r>
      <w:r>
        <w:rPr>
          <w:rFonts w:hint="eastAsia"/>
        </w:rPr>
        <w:br/>
      </w:r>
      <w:r>
        <w:rPr>
          <w:rFonts w:hint="eastAsia"/>
        </w:rPr>
        <w:t>　　8.2 高温烧结银浆销售/营销策略建议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中国本土高温烧结银浆企业SWOT分析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按照不同，高温烧结银浆主要可以分为如下几个类别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不同高温烧结银浆增长趋势2022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从不同，高温烧结银浆主要包括如下几个方面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不同高温烧结银浆消费量（吨）增长趋势2023年VS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COVID-19对高温烧结银浆行业主要的影响方面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两种情景下，COVID-19对高温烧结银浆行业2023年增速评估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COVID-19疫情下，高温烧结银浆潜在市场机会、挑战及风险分析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中国市场主要厂商高温烧结银浆销量（2018-2023年）（吨）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中国市场主要厂商高温烧结银浆销量市场份额（2018-2023年）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中国市场主要厂商高温烧结银浆收入（2018-2023年）（万元）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中国市场主要厂商高温烧结银浆收入份额（万元）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2024年中国主要生产商高温烧结银浆收入排名（万元）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中国市场主要厂商高温烧结银浆价格（2018-2023年）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中国市场主要厂商高温烧结银浆产地分布及商业化日期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主要高温烧结银浆企业采访及观点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中国主要地区高温烧结银浆销售规模（万元）：2022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中国主要地区高温烧结银浆2018-2023年销量市场份额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中国主要地区高温烧结银浆销量份额（2018-2023年）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中国主要地区高温烧结银浆销售规模（万元）（2018-2023年）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中国主要地区高温烧结银浆销售规模份额（2018-2023年）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中国主要地区高温烧结银浆销售规模（万元）（2018-2023年）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中国主要地区高温烧结银浆销售规模份额（2018-2023年）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重点企业（6）高温烧结银浆销量（吨）、收入（万元）、价格及毛利率（2018-2023年）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重点企业（6）高温烧结银浆产品规格、参数及市场应用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中国市场不同高温烧结银浆销量市场份额（2018-2023年）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中国市场不同高温烧结银浆销量预测（2018-2023年）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中国市场不同高温烧结银浆销量市场份额预测（2018-2023年）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中国市场不同高温烧结银浆规模（2018-2023年）（万元）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中国市场不同高温烧结银浆规模市场份额（2018-2023年）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中国市场不同高温烧结银浆规模预测（2018-2023年）（万元）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中国市场不同高温烧结银浆规模市场份额预测（2018-2023年）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中国市场不同高温烧结银浆价格走势（2018-2023年）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中国市场不同价格区间高温烧结银浆市场份额对比（2018-2023年）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高温烧结银浆上游原料供应商及联系方式列表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中国市场不同高温烧结银浆销量（2018-2023年）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中国市场不同高温烧结银浆销量份额（2018-2023年）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中国市场不同高温烧结银浆销量预测（2018-2023年）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中国市场不同高温烧结银浆销量市场份额（2018-2023年）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中国市场不同高温烧结银浆规模（2018-2023年）（万元）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中国市场不同高温烧结银浆规模份额（2018-2023年）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中国市场不同高温烧结银浆规模预测（2018-2023年）（万元）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中国市场不同高温烧结银浆规模市场份额（2018-2023年）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中国高温烧结银浆产量、表观消费量、进口量及出口量（2018-2023年）（吨）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中国高温烧结银浆产量、表观消费量、进口量及出口量预测（2018-2023年）（吨）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中国高温烧结银浆进口量（吨）、进口额（万元）及进口均价（2018-2023年）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中国高温烧结银浆进口量（吨）、进口额（万元）及进口均价（2018-2023年）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中国市场高温烧结银浆主要进口来源</w:t>
      </w:r>
      <w:r>
        <w:rPr>
          <w:rFonts w:hint="eastAsia"/>
        </w:rPr>
        <w:br/>
      </w:r>
      <w:r>
        <w:rPr>
          <w:rFonts w:hint="eastAsia"/>
        </w:rPr>
        <w:t>　　表80 中国市场高温烧结银浆主要出口目的地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中国本主要土生产商高温烧结银浆产能（2018-2023年）（吨）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中国本土主要生产商高温烧结银浆产能份额（2018-2023年）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中国本土主要生产商高温烧结银浆产量（2018-2023年）（吨）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中国本土主要生产商高温烧结银浆产量份额（2018-2023年）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中国本土主要生产商高温烧结银浆产值（2018-2023年）（万元）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中国本土主要生产商高温烧结银浆产值份额（2018-2023年）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高温烧结银浆产品图片</w:t>
      </w:r>
      <w:r>
        <w:rPr>
          <w:rFonts w:hint="eastAsia"/>
        </w:rPr>
        <w:br/>
      </w:r>
      <w:r>
        <w:rPr>
          <w:rFonts w:hint="eastAsia"/>
        </w:rPr>
        <w:t>　　图2 中国不同高温烧结银浆产量市场份额2023年&amp;</w:t>
      </w:r>
      <w:r>
        <w:rPr>
          <w:rFonts w:hint="eastAsia"/>
        </w:rPr>
        <w:br/>
      </w:r>
      <w:r>
        <w:rPr>
          <w:rFonts w:hint="eastAsia"/>
        </w:rPr>
        <w:t>　　图3 平均粒径， &lt;0.1μm产品图片</w:t>
      </w:r>
      <w:r>
        <w:rPr>
          <w:rFonts w:hint="eastAsia"/>
        </w:rPr>
        <w:br/>
      </w:r>
      <w:r>
        <w:rPr>
          <w:rFonts w:hint="eastAsia"/>
        </w:rPr>
        <w:t>　　图4 平均粒径， ＜10μm产品图片</w:t>
      </w:r>
      <w:r>
        <w:rPr>
          <w:rFonts w:hint="eastAsia"/>
        </w:rPr>
        <w:br/>
      </w:r>
      <w:r>
        <w:rPr>
          <w:rFonts w:hint="eastAsia"/>
        </w:rPr>
        <w:t>　　图5 平均粒径， ≥10μm产品图片</w:t>
      </w:r>
      <w:r>
        <w:rPr>
          <w:rFonts w:hint="eastAsia"/>
        </w:rPr>
        <w:br/>
      </w:r>
      <w:r>
        <w:rPr>
          <w:rFonts w:hint="eastAsia"/>
        </w:rPr>
        <w:t>　　图6 中国不同高温烧结银浆消费量市场份额2023年Vs</w:t>
      </w:r>
      <w:r>
        <w:rPr>
          <w:rFonts w:hint="eastAsia"/>
        </w:rPr>
        <w:br/>
      </w:r>
      <w:r>
        <w:rPr>
          <w:rFonts w:hint="eastAsia"/>
        </w:rPr>
        <w:t>　　图7 半导体/LED产品图片</w:t>
      </w:r>
      <w:r>
        <w:rPr>
          <w:rFonts w:hint="eastAsia"/>
        </w:rPr>
        <w:br/>
      </w:r>
      <w:r>
        <w:rPr>
          <w:rFonts w:hint="eastAsia"/>
        </w:rPr>
        <w:t>　　图8 太阳能电池产品图片</w:t>
      </w:r>
      <w:r>
        <w:rPr>
          <w:rFonts w:hint="eastAsia"/>
        </w:rPr>
        <w:br/>
      </w:r>
      <w:r>
        <w:rPr>
          <w:rFonts w:hint="eastAsia"/>
        </w:rPr>
        <w:t>　　图9 汽车玻璃产品图片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中国市场高温烧结银浆销量及增长率（2018-2023年）（吨）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中国市场高温烧结银浆销售规模及增长率（2018-2023年）（万元）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中国市场主要厂商高温烧结银浆销量市场份额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中国市场主要厂商2023年高温烧结银浆收入市场份额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2024年中国市场前五及前十大厂商高温烧结银浆市场份额</w:t>
      </w:r>
      <w:r>
        <w:rPr>
          <w:rFonts w:hint="eastAsia"/>
        </w:rPr>
        <w:br/>
      </w:r>
      <w:r>
        <w:rPr>
          <w:rFonts w:hint="eastAsia"/>
        </w:rPr>
        <w:t>　　图16 中国市场高温烧结银浆第一梯队、第二梯队和第三梯队厂商（品牌）及市场份额（2022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中国主要地区高温烧结银浆销量市场份额（2022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中国主要地区高温烧结银浆销售规模份额（2022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东北及西北地区高温烧结银浆销量及增长率（2018-2023年）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高温烧结银浆产业链图</w:t>
      </w:r>
      <w:r>
        <w:rPr>
          <w:rFonts w:hint="eastAsia"/>
        </w:rPr>
        <w:br/>
      </w:r>
      <w:r>
        <w:rPr>
          <w:rFonts w:hint="eastAsia"/>
        </w:rPr>
        <w:t>　　图32 中国高温烧结银浆产能、产量、产能利用率及发展趋势（2018-2023年）（吨）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图33 中国高温烧结银浆产量、表观消费量及发展趋势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中国高温烧结银浆产量、市场需求量及发展趋势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中国高温烧结银浆产值及增长率（2018-2023年）（万元）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中国本土高温烧结银浆企业SWOT分析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f9f082e04449f" w:history="1">
        <w:r>
          <w:rPr>
            <w:rStyle w:val="Hyperlink"/>
          </w:rPr>
          <w:t>中国高温烧结银浆行业发展全面调研及未来趋势预测报告（2024-2030年）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6f9f082e04449f" w:history="1">
        <w:r>
          <w:rPr>
            <w:rStyle w:val="Hyperlink"/>
          </w:rPr>
          <w:t>https://www.20087.com/8/59/GaoWenShaoJieYinJiangWeiLaiFaZhanQuShi.html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c44bfa3d4eb0" w:history="1">
      <w:r>
        <w:rPr>
          <w:rStyle w:val="Hyperlink"/>
        </w:rPr>
        <w:t>中国高温烧结银浆行业发展全面调研及未来趋势预测报告（2024-2030年）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WenShaoJieYinJiangWeiLaiFaZhanQuShi.html" TargetMode="External" Id="R446f9f082e04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WenShaoJieYinJiangWeiLaiFaZhanQuShi.html" TargetMode="External" Id="Ra9ffc44bfa3d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2023-11-29T08:50:00Z</dcterms:created>
  <dcterms:modified xsi:type="dcterms:W3CDTF">2023-11-29T09:50:00Z</dcterms:modified>
  <dc:subject>中国高温烧结银浆行业发展全面调研及未来趋势预测报告（2024-2030年）</dc:subject>
  <dc:title>中国高温烧结银浆行业发展全面调研及未来趋势预测报告（2024-2030年）</dc:title>
  <cp:keywords>中国高温烧结银浆行业发展全面调研及未来趋势预测报告（2024-2030年）</cp:keywords>
  <dc:description>中国高温烧结银浆行业发展全面调研及未来趋势预测报告（2024-2030年）</dc:description>
</cp:coreProperties>
</file>