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5b7c25b44e41d5" w:history="1">
              <w:r>
                <w:rPr>
                  <w:rStyle w:val="Hyperlink"/>
                </w:rPr>
                <w:t>中国高纯度1,4-丁二醇行业现状与前景趋势分析报告（2026-2032年）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5b7c25b44e41d5" w:history="1">
              <w:r>
                <w:rPr>
                  <w:rStyle w:val="Hyperlink"/>
                </w:rPr>
                <w:t>中国高纯度1,4-丁二醇行业现状与前景趋势分析报告（2026-2032年）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5b7c25b44e41d5" w:history="1">
                <w:r>
                  <w:rPr>
                    <w:rStyle w:val="Hyperlink"/>
                  </w:rPr>
                  <w:t>https://www.20087.com/8/89/GaoChunDu1-4-DingErChunFaZhanQianJing.html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高纯度1,4-丁二醇（BDO）当前主要用于生产聚对苯二甲酸丁二醇酯（PBT）、γ-丁内酯（GBL）、热塑性聚氨酯（TPU）及可降解塑料PBAT，要求纯度≥99.95%、水分&lt;50 ppm及醛酮类杂质极低。在生物可降解材料与新能源车轻量化需求驱动下，对电子级BDO（用于锂电池溶剂）及无色透明聚合级产品的需求迅速增长。生产工艺以炔醛法或顺酐法为主，但高纯精馏能耗大，且微量金属离子影响下游聚合稳定性。</w:t>
      </w:r>
      <w:r>
        <w:rPr>
          <w:rFonts w:hint="eastAsia"/>
        </w:rPr>
        <w:br/>
      </w:r>
      <w:r>
        <w:rPr>
          <w:rFonts w:hint="eastAsia"/>
        </w:rPr>
        <w:t>　　未来，高纯度1,4-丁二醇将向绿色合成与电子化学品专用化方向突破。市场调研网认为，生物基BDO（由糖发酵制得）降低碳足迹；分子筛吸附与膜分离耦合工艺替代传统精馏，节能30%以上。在半导体湿电子化学品领域，BDO作为清洗助剂需满足SEMI G5标准，推动超净过滤与包装技术升级。此外，闭环回收系统从PBAT废料中解聚再生BDO正加速验证。未来，该产品不仅支撑传统工程塑料，更将成为循环经济与高端制造交叉领域的关键基础原料。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5b7c25b44e41d5" w:history="1">
        <w:r>
          <w:rPr>
            <w:rStyle w:val="Hyperlink"/>
          </w:rPr>
          <w:t>中国高纯度1,4-丁二醇行业现状与前景趋势分析报告（2026-2032年）</w:t>
        </w:r>
      </w:hyperlink>
      <w:r>
        <w:rPr>
          <w:rFonts w:hint="eastAsia"/>
        </w:rPr>
        <w:t>》，2025年高纯度1,4-丁二醇行业市场规模达 亿元，预计2032年市场规模将达 亿元，期间年均复合增长率（CAGR）达 %。报告基于对高纯度1,4-丁二醇行业的长期监测研究，结合高纯度1,4-丁二醇行业供需关系变化规律、产品消费结构、应用领域拓展、市场发展环境及政策支持等多维度分析，采用定量与定性相结合的科学方法，对行业内重点企业进行了系统研究。报告全面呈现了高纯度1,4-丁二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高纯度1,4-丁二醇行业发展概述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一、高纯度1,4-丁二醇行业定义及分类</w:t>
      </w:r>
      <w:r>
        <w:rPr>
          <w:rFonts w:hint="eastAsia"/>
        </w:rPr>
        <w:br/>
      </w:r>
      <w:r>
        <w:rPr>
          <w:rFonts w:hint="eastAsia"/>
        </w:rPr>
        <w:t>　　　　二、高纯度1,4-丁二醇行业经济特性</w:t>
      </w:r>
      <w:r>
        <w:rPr>
          <w:rFonts w:hint="eastAsia"/>
        </w:rPr>
        <w:br/>
      </w:r>
      <w:r>
        <w:rPr>
          <w:rFonts w:hint="eastAsia"/>
        </w:rPr>
        <w:t>　　　　三、高纯度1,4-丁二醇行业产业链简介</w:t>
      </w:r>
      <w:r>
        <w:rPr>
          <w:rFonts w:hint="eastAsia"/>
        </w:rPr>
        <w:br/>
      </w:r>
      <w:r>
        <w:rPr>
          <w:rFonts w:hint="eastAsia"/>
        </w:rPr>
        <w:t>　　第二节 高纯度1,4-丁二醇行业发展成熟度</w:t>
      </w:r>
      <w:r>
        <w:rPr>
          <w:rFonts w:hint="eastAsia"/>
        </w:rPr>
        <w:br/>
      </w:r>
      <w:r>
        <w:rPr>
          <w:rFonts w:hint="eastAsia"/>
        </w:rPr>
        <w:t>　　　　一、高纯度1,4-丁二醇行业发展周期分析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高纯度1,4-丁二醇行业相关产业动态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高纯度1,4-丁二醇行业发展环境分析</w:t>
      </w:r>
      <w:r>
        <w:rPr>
          <w:rFonts w:hint="eastAsia"/>
        </w:rPr>
        <w:br/>
      </w:r>
      <w:r>
        <w:rPr>
          <w:rFonts w:hint="eastAsia"/>
        </w:rPr>
        <w:t>　　第一节 高纯度1,4-丁二醇行业环境分析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高纯度1,4-丁二醇行业相关政策、法规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2025-2026年高纯度1,4-丁二醇行业技术发展现状及趋势分析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高纯度1,4-丁二醇行业技术发展现状分析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国内外高纯度1,4-丁二醇行业技术差异与原因</w:t>
      </w:r>
      <w:r>
        <w:rPr>
          <w:rFonts w:hint="eastAsia"/>
        </w:rPr>
        <w:br/>
      </w:r>
      <w:r>
        <w:rPr>
          <w:rFonts w:hint="eastAsia"/>
        </w:rPr>
        <w:t>　　第三节 高纯度1,4-丁二醇行业技术发展方向、趋势预测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提升高纯度1,4-丁二醇行业技术能力策略建议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中国高纯度1,4-丁二醇市场发展调研</w:t>
      </w:r>
      <w:r>
        <w:rPr>
          <w:rFonts w:hint="eastAsia"/>
        </w:rPr>
        <w:br/>
      </w:r>
      <w:r>
        <w:rPr>
          <w:rFonts w:hint="eastAsia"/>
        </w:rPr>
        <w:t>　　第一节 高纯度1,4-丁二醇市场现状分析及预测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一、2020-2025年中国高纯度1,4-丁二醇市场规模分析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二、2026-2032年中国高纯度1,4-丁二醇市场规模预测</w:t>
      </w:r>
      <w:r>
        <w:rPr>
          <w:rFonts w:hint="eastAsia"/>
        </w:rPr>
        <w:br/>
      </w:r>
      <w:r>
        <w:rPr>
          <w:rFonts w:hint="eastAsia"/>
        </w:rPr>
        <w:t>　　第二节 高纯度1,4-丁二醇行业产能情况分析及预测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一、2020-2025年中国高纯度1,4-丁二醇行业产能分析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二、2026-2032年中国高纯度1,4-丁二醇行业产能预测</w:t>
      </w:r>
      <w:r>
        <w:rPr>
          <w:rFonts w:hint="eastAsia"/>
        </w:rPr>
        <w:br/>
      </w:r>
      <w:r>
        <w:rPr>
          <w:rFonts w:hint="eastAsia"/>
        </w:rPr>
        <w:t>　　第三节 高纯度1,4-丁二醇行业产量情况分析及预测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一、2020-2025年中国高纯度1,4-丁二醇行业产量统计分析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二、2026-2032年中国高纯度1,4-丁二醇行业产量预测分析</w:t>
      </w:r>
      <w:r>
        <w:rPr>
          <w:rFonts w:hint="eastAsia"/>
        </w:rPr>
        <w:br/>
      </w:r>
      <w:r>
        <w:rPr>
          <w:rFonts w:hint="eastAsia"/>
        </w:rPr>
        <w:t>　　第四节 高纯度1,4-丁二醇市场需求分析及预测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一、2020-2025年中国高纯度1,4-丁二醇市场需求分析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二、2026-2032年中国高纯度1,4-丁二醇市场需求预测</w:t>
      </w:r>
      <w:r>
        <w:rPr>
          <w:rFonts w:hint="eastAsia"/>
        </w:rPr>
        <w:br/>
      </w:r>
      <w:r>
        <w:rPr>
          <w:rFonts w:hint="eastAsia"/>
        </w:rPr>
        <w:t>　　第五节 高纯度1,4-丁二醇进出口数据分析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一、2020-2025年中国高纯度1,4-丁二醇进出口数据分析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二、2026-2032年国内高纯度1,4-丁二醇进出口情况预测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2020-2025年中国高纯度1,4-丁二醇行业总体发展状况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中国高纯度1,4-丁二醇行业规模情况分析</w:t>
      </w:r>
      <w:r>
        <w:rPr>
          <w:rFonts w:hint="eastAsia"/>
        </w:rPr>
        <w:br/>
      </w:r>
      <w:r>
        <w:rPr>
          <w:rFonts w:hint="eastAsia"/>
        </w:rPr>
        <w:t>　　　　一、高纯度1,4-丁二醇行业单位规模情况分析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二、高纯度1,4-丁二醇行业人员规模状况分析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三、高纯度1,4-丁二醇行业资产规模状况分析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四、高纯度1,4-丁二醇行业市场规模状况分析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五、高纯度1,4-丁二醇行业敏感性分析</w:t>
      </w:r>
      <w:r>
        <w:rPr>
          <w:rFonts w:hint="eastAsia"/>
        </w:rPr>
        <w:br/>
      </w:r>
      <w:r>
        <w:rPr>
          <w:rFonts w:hint="eastAsia"/>
        </w:rPr>
        <w:t>　　第二节 中国高纯度1,4-丁二醇行业财务能力分析</w:t>
      </w:r>
      <w:r>
        <w:rPr>
          <w:rFonts w:hint="eastAsia"/>
        </w:rPr>
        <w:br/>
      </w:r>
      <w:r>
        <w:rPr>
          <w:rFonts w:hint="eastAsia"/>
        </w:rPr>
        <w:t>　　　　一、高纯度1,4-丁二醇行业盈利能力分析</w:t>
      </w:r>
      <w:r>
        <w:rPr>
          <w:rFonts w:hint="eastAsia"/>
        </w:rPr>
        <w:br/>
      </w:r>
      <w:r>
        <w:rPr>
          <w:rFonts w:hint="eastAsia"/>
        </w:rPr>
        <w:t>　　　　二、高纯度1,4-丁二醇行业偿债能力分析</w:t>
      </w:r>
      <w:r>
        <w:rPr>
          <w:rFonts w:hint="eastAsia"/>
        </w:rPr>
        <w:br/>
      </w:r>
      <w:r>
        <w:rPr>
          <w:rFonts w:hint="eastAsia"/>
        </w:rPr>
        <w:t>　　　　三、高纯度1,4-丁二醇行业营运能力分析</w:t>
      </w:r>
      <w:r>
        <w:rPr>
          <w:rFonts w:hint="eastAsia"/>
        </w:rPr>
        <w:br/>
      </w:r>
      <w:r>
        <w:rPr>
          <w:rFonts w:hint="eastAsia"/>
        </w:rPr>
        <w:t>　　　　四、高纯度1,4-丁二醇行业发展能力分析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中国高纯度1,4-丁二醇行业重点区域发展分析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一、中国高纯度1,4-丁二醇行业重点区域市场结构变化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二、重点地区（一）高纯度1,4-丁二醇行业发展分析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三、重点地区（二）高纯度1,4-丁二醇行业发展分析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四、重点地区（三）高纯度1,4-丁二醇行业发展分析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五、重点地区（四）高纯度1,4-丁二醇行业发展分析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六、重点地区（五）高纯度1,4-丁二醇行业发展分析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高纯度1,4-丁二醇行业产品价格分析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三、主要高纯度1,4-丁二醇品牌产品价位分析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五、价格在高纯度1,4-丁二醇行业竞争中的重要性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2026年中国高纯度1,4-丁二醇行业上下游行业发展分析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高纯度1,4-丁二醇上游行业分析</w:t>
      </w:r>
      <w:r>
        <w:rPr>
          <w:rFonts w:hint="eastAsia"/>
        </w:rPr>
        <w:br/>
      </w:r>
      <w:r>
        <w:rPr>
          <w:rFonts w:hint="eastAsia"/>
        </w:rPr>
        <w:t>　　　　一、高纯度1,4-丁二醇产品成本构成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四、上游供给对高纯度1,4-丁二醇行业的影响</w:t>
      </w:r>
      <w:r>
        <w:rPr>
          <w:rFonts w:hint="eastAsia"/>
        </w:rPr>
        <w:br/>
      </w:r>
      <w:r>
        <w:rPr>
          <w:rFonts w:hint="eastAsia"/>
        </w:rPr>
        <w:t>　　第二节 高纯度1,4-丁二醇下游行业分析</w:t>
      </w:r>
      <w:r>
        <w:rPr>
          <w:rFonts w:hint="eastAsia"/>
        </w:rPr>
        <w:br/>
      </w:r>
      <w:r>
        <w:rPr>
          <w:rFonts w:hint="eastAsia"/>
        </w:rPr>
        <w:t>　　　　一、高纯度1,4-丁二醇下游行业分布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四、下游需求对高纯度1,4-丁二醇行业的影响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高纯度1,4-丁二醇行业重点企业发展调研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高纯度1,4-丁二醇重点企业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高纯度1,4-丁二醇重点企业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高纯度1,4-丁二醇重点企业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高纯度1,4-丁二醇重点企业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高纯度1,4-丁二醇重点企业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高纯度1,4-丁二醇重点企业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2026年中国高纯度1,4-丁二醇产业市场竞争格局分析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2026年中国高纯度1,4-丁二醇产业竞争现状分析</w:t>
      </w:r>
      <w:r>
        <w:rPr>
          <w:rFonts w:hint="eastAsia"/>
        </w:rPr>
        <w:br/>
      </w:r>
      <w:r>
        <w:rPr>
          <w:rFonts w:hint="eastAsia"/>
        </w:rPr>
        <w:t>　　　　一、高纯度1,4-丁二醇竞争力分析</w:t>
      </w:r>
      <w:r>
        <w:rPr>
          <w:rFonts w:hint="eastAsia"/>
        </w:rPr>
        <w:br/>
      </w:r>
      <w:r>
        <w:rPr>
          <w:rFonts w:hint="eastAsia"/>
        </w:rPr>
        <w:t>　　　　二、高纯度1,4-丁二醇技术竞争分析</w:t>
      </w:r>
      <w:r>
        <w:rPr>
          <w:rFonts w:hint="eastAsia"/>
        </w:rPr>
        <w:br/>
      </w:r>
      <w:r>
        <w:rPr>
          <w:rFonts w:hint="eastAsia"/>
        </w:rPr>
        <w:t>　　　　三、高纯度1,4-丁二醇价格竞争分析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2026年中国高纯度1,4-丁二醇产业集中度分析</w:t>
      </w:r>
      <w:r>
        <w:rPr>
          <w:rFonts w:hint="eastAsia"/>
        </w:rPr>
        <w:br/>
      </w:r>
      <w:r>
        <w:rPr>
          <w:rFonts w:hint="eastAsia"/>
        </w:rPr>
        <w:t>　　　　一、高纯度1,4-丁二醇市场集中度分析</w:t>
      </w:r>
      <w:r>
        <w:rPr>
          <w:rFonts w:hint="eastAsia"/>
        </w:rPr>
        <w:br/>
      </w:r>
      <w:r>
        <w:rPr>
          <w:rFonts w:hint="eastAsia"/>
        </w:rPr>
        <w:t>　　　　二、高纯度1,4-丁二醇企业集中度分析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2026-2032年提高高纯度1,4-丁二醇企业竞争力的策略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高纯度1,4-丁二醇行业投资风险预警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2026年影响高纯度1,4-丁二醇行业发展的主要因素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一、影响高纯度1,4-丁二醇行业运行的有利因素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二、影响高纯度1,4-丁二醇行业运行的稳定因素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三、影响高纯度1,4-丁二醇行业运行的不利因素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四、我国高纯度1,4-丁二醇行业发展面临的挑战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五、我国高纯度1,4-丁二醇行业发展面临的机遇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对高纯度1,4-丁二醇行业投资风险预警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一、2026-2032年高纯度1,4-丁二醇行业市场风险及控制策略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二、2026-2032年高纯度1,4-丁二醇行业政策风险及控制策略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三、2026-2032年高纯度1,4-丁二醇行业经营风险及控制策略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四、2026-2032年高纯度1,4-丁二醇同业竞争风险及控制策略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五、2026-2032年高纯度1,4-丁二醇行业其他风险及控制策略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高纯度1,4-丁二醇行业发展趋势与投资规划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2026-2032年高纯度1,4-丁二醇市场发展潜力分析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2026-2032年高纯度1,4-丁二醇行业发展趋势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2026-2032年高纯度1,4-丁二醇行业投资前景研究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(中智林)对我国高纯度1,4-丁二醇品牌的战略思考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二、高纯度1,4-丁二醇实施品牌战略的意义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三、高纯度1,4-丁二醇企业品牌的现状分析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四、我国高纯度1,4-丁二醇企业的品牌战略</w:t>
      </w:r>
      <w:r>
        <w:rPr>
          <w:rFonts w:hint="eastAsia"/>
        </w:rPr>
        <w:br/>
      </w:r>
      <w:r>
        <w:rPr>
          <w:rFonts w:hint="eastAsia"/>
        </w:rPr>
        <w:t>　　　　五、高纯度1,4-丁二醇品牌战略管理的策略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高纯度1,4-丁二醇介绍</w:t>
      </w:r>
      <w:r>
        <w:rPr>
          <w:rFonts w:hint="eastAsia"/>
        </w:rPr>
        <w:br/>
      </w:r>
      <w:r>
        <w:rPr>
          <w:rFonts w:hint="eastAsia"/>
        </w:rPr>
        <w:t>　　图表 高纯度1,4-丁二醇图片</w:t>
      </w:r>
      <w:r>
        <w:rPr>
          <w:rFonts w:hint="eastAsia"/>
        </w:rPr>
        <w:br/>
      </w:r>
      <w:r>
        <w:rPr>
          <w:rFonts w:hint="eastAsia"/>
        </w:rPr>
        <w:t>　　图表 高纯度1,4-丁二醇产业链分析</w:t>
      </w:r>
      <w:r>
        <w:rPr>
          <w:rFonts w:hint="eastAsia"/>
        </w:rPr>
        <w:br/>
      </w:r>
      <w:r>
        <w:rPr>
          <w:rFonts w:hint="eastAsia"/>
        </w:rPr>
        <w:t>　　图表 高纯度1,4-丁二醇主要特点</w:t>
      </w:r>
      <w:r>
        <w:rPr>
          <w:rFonts w:hint="eastAsia"/>
        </w:rPr>
        <w:br/>
      </w:r>
      <w:r>
        <w:rPr>
          <w:rFonts w:hint="eastAsia"/>
        </w:rPr>
        <w:t>　　图表 高纯度1,4-丁二醇政策分析</w:t>
      </w:r>
      <w:r>
        <w:rPr>
          <w:rFonts w:hint="eastAsia"/>
        </w:rPr>
        <w:br/>
      </w:r>
      <w:r>
        <w:rPr>
          <w:rFonts w:hint="eastAsia"/>
        </w:rPr>
        <w:t>　　图表 高纯度1,4-丁二醇标准 技术</w:t>
      </w:r>
      <w:r>
        <w:rPr>
          <w:rFonts w:hint="eastAsia"/>
        </w:rPr>
        <w:br/>
      </w:r>
      <w:r>
        <w:rPr>
          <w:rFonts w:hint="eastAsia"/>
        </w:rPr>
        <w:t>　　图表 高纯度1,4-丁二醇最新消息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2020-2025年高纯度1,4-丁二醇行业市场容量统计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高纯度1,4-丁二醇价格走势</w:t>
      </w:r>
      <w:r>
        <w:rPr>
          <w:rFonts w:hint="eastAsia"/>
        </w:rPr>
        <w:br/>
      </w:r>
      <w:r>
        <w:rPr>
          <w:rFonts w:hint="eastAsia"/>
        </w:rPr>
        <w:t>　　图表 2025年高纯度1,4-丁二醇成本和利润分析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2025年中国高纯度1,4-丁二醇行业竞争力分析</w:t>
      </w:r>
      <w:r>
        <w:rPr>
          <w:rFonts w:hint="eastAsia"/>
        </w:rPr>
        <w:br/>
      </w:r>
      <w:r>
        <w:rPr>
          <w:rFonts w:hint="eastAsia"/>
        </w:rPr>
        <w:t>　　图表 高纯度1,4-丁二醇优势</w:t>
      </w:r>
      <w:r>
        <w:rPr>
          <w:rFonts w:hint="eastAsia"/>
        </w:rPr>
        <w:br/>
      </w:r>
      <w:r>
        <w:rPr>
          <w:rFonts w:hint="eastAsia"/>
        </w:rPr>
        <w:t>　　图表 高纯度1,4-丁二醇劣势</w:t>
      </w:r>
      <w:r>
        <w:rPr>
          <w:rFonts w:hint="eastAsia"/>
        </w:rPr>
        <w:br/>
      </w:r>
      <w:r>
        <w:rPr>
          <w:rFonts w:hint="eastAsia"/>
        </w:rPr>
        <w:t>　　图表 高纯度1,4-丁二醇机会</w:t>
      </w:r>
      <w:r>
        <w:rPr>
          <w:rFonts w:hint="eastAsia"/>
        </w:rPr>
        <w:br/>
      </w:r>
      <w:r>
        <w:rPr>
          <w:rFonts w:hint="eastAsia"/>
        </w:rPr>
        <w:t>　　图表 高纯度1,4-丁二醇威胁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2020-2025年中国高纯度1,4-丁二醇行业经营效益分析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**地区高纯度1,4-丁二醇市场规模及增长情况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**地区高纯度1,4-丁二醇行业市场需求情况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**地区高纯度1,4-丁二醇市场规模及增长情况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**地区高纯度1,4-丁二醇行业市场需求情况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**地区高纯度1,4-丁二醇市场规模及增长情况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**地区高纯度1,4-丁二醇行业市场需求情况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高纯度1,4-丁二醇品牌分析</w:t>
      </w:r>
      <w:r>
        <w:rPr>
          <w:rFonts w:hint="eastAsia"/>
        </w:rPr>
        <w:br/>
      </w:r>
      <w:r>
        <w:rPr>
          <w:rFonts w:hint="eastAsia"/>
        </w:rPr>
        <w:t>　　图表 高纯度1,4-丁二醇企业（一）概述</w:t>
      </w:r>
      <w:r>
        <w:rPr>
          <w:rFonts w:hint="eastAsia"/>
        </w:rPr>
        <w:br/>
      </w:r>
      <w:r>
        <w:rPr>
          <w:rFonts w:hint="eastAsia"/>
        </w:rPr>
        <w:t>　　图表 企业高纯度1,4-丁二醇业务分析</w:t>
      </w:r>
      <w:r>
        <w:rPr>
          <w:rFonts w:hint="eastAsia"/>
        </w:rPr>
        <w:br/>
      </w:r>
      <w:r>
        <w:rPr>
          <w:rFonts w:hint="eastAsia"/>
        </w:rPr>
        <w:t>　　图表 高纯度1,4-丁二醇企业（一）经营情况分析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高纯度1,4-丁二醇企业（一）盈利能力情况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高纯度1,4-丁二醇企业（二）简介</w:t>
      </w:r>
      <w:r>
        <w:rPr>
          <w:rFonts w:hint="eastAsia"/>
        </w:rPr>
        <w:br/>
      </w:r>
      <w:r>
        <w:rPr>
          <w:rFonts w:hint="eastAsia"/>
        </w:rPr>
        <w:t>　　图表 企业高纯度1,4-丁二醇业务</w:t>
      </w:r>
      <w:r>
        <w:rPr>
          <w:rFonts w:hint="eastAsia"/>
        </w:rPr>
        <w:br/>
      </w:r>
      <w:r>
        <w:rPr>
          <w:rFonts w:hint="eastAsia"/>
        </w:rPr>
        <w:t>　　图表 高纯度1,4-丁二醇企业（二）经营情况分析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高纯度1,4-丁二醇企业（二）盈利能力情况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高纯度1,4-丁二醇企业（三）概况</w:t>
      </w:r>
      <w:r>
        <w:rPr>
          <w:rFonts w:hint="eastAsia"/>
        </w:rPr>
        <w:br/>
      </w:r>
      <w:r>
        <w:rPr>
          <w:rFonts w:hint="eastAsia"/>
        </w:rPr>
        <w:t>　　图表 企业高纯度1,4-丁二醇业务情况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高纯度1,4-丁二醇企业（三）盈利能力情况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高纯度1,4-丁二醇企业（三）成长能力情况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高纯度1,4-丁二醇发展有利因素分析</w:t>
      </w:r>
      <w:r>
        <w:rPr>
          <w:rFonts w:hint="eastAsia"/>
        </w:rPr>
        <w:br/>
      </w:r>
      <w:r>
        <w:rPr>
          <w:rFonts w:hint="eastAsia"/>
        </w:rPr>
        <w:t>　　图表 高纯度1,4-丁二醇发展不利因素分析</w:t>
      </w:r>
      <w:r>
        <w:rPr>
          <w:rFonts w:hint="eastAsia"/>
        </w:rPr>
        <w:br/>
      </w:r>
      <w:r>
        <w:rPr>
          <w:rFonts w:hint="eastAsia"/>
        </w:rPr>
        <w:t>　　图表 进入高纯度1,4-丁二醇行业壁垒</w:t>
      </w:r>
      <w:r>
        <w:rPr>
          <w:rFonts w:hint="eastAsia"/>
        </w:rPr>
        <w:br/>
      </w:r>
      <w:r>
        <w:rPr>
          <w:rFonts w:hint="eastAsia"/>
        </w:rPr>
        <w:t>　　图表 2026-2032年中国高纯度1,4-丁二醇行业市场容量预测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2026-2032年中国高纯度1,4-丁二醇行业市场规模预测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2026-2032年中国高纯度1,4-丁二醇市场前景分析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2026-2032年中国高纯度1,4-丁二醇行业风险研究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2026-2032年中国高纯度1,4-丁二醇行业发展趋势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5b7c25b44e41d5" w:history="1">
        <w:r>
          <w:rPr>
            <w:rStyle w:val="Hyperlink"/>
          </w:rPr>
          <w:t>中国高纯度1,4-丁二醇行业现状与前景趋势分析报告（2026-2032年）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5b7c25b44e41d5" w:history="1">
        <w:r>
          <w:rPr>
            <w:rStyle w:val="Hyperlink"/>
          </w:rPr>
          <w:t>https://www.20087.com/8/89/GaoChunDu1-4-DingErChunFaZhanQianJing.html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热点：1,4_丁二醇、1.4丁二醇bdo、1.4丁二醇吧、1,4-丁二醇有毒吗、1,4-丁二醇作用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7f7923b1474b39" w:history="1">
      <w:r>
        <w:rPr>
          <w:rStyle w:val="Hyperlink"/>
        </w:rPr>
        <w:t>中国高纯度1,4-丁二醇行业现状与前景趋势分析报告（2026-2032年）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GaoChunDu1-4-DingErChunFaZhanQianJing.html" TargetMode="External" Id="R895b7c25b44e41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GaoChunDu1-4-DingErChunFaZhanQianJing.html" TargetMode="External" Id="Rc07f7923b1474b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2026-11-05T01:08:33Z</dcterms:created>
  <dcterms:modified xsi:type="dcterms:W3CDTF">2026-11-05T02:08:33Z</dcterms:modified>
  <dc:subject>中国高纯度1,4-丁二醇行业现状与前景趋势分析报告（2026-2032年）</dc:subject>
  <dc:title>中国高纯度1,4-丁二醇行业现状与前景趋势分析报告（2026-2032年）</dc:title>
  <cp:keywords>中国高纯度1,4-丁二醇行业现状与前景趋势分析报告（2026-2032年）</cp:keywords>
  <dc:description>中国高纯度1,4-丁二醇行业现状与前景趋势分析报告（2026-2032年）</dc:description>
</cp:coreProperties>
</file>