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e7ecc5cd842e4" w:history="1">
              <w:r>
                <w:rPr>
                  <w:rStyle w:val="Hyperlink"/>
                </w:rPr>
                <w:t>2026-2032年中国1,3-二氯丙烷行业发展研究与前景分析报告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e7ecc5cd842e4" w:history="1">
              <w:r>
                <w:rPr>
                  <w:rStyle w:val="Hyperlink"/>
                </w:rPr>
                <w:t>2026-2032年中国1,3-二氯丙烷行业发展研究与前景分析报告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e7ecc5cd842e4" w:history="1">
                <w:r>
                  <w:rPr>
                    <w:rStyle w:val="Hyperlink"/>
                  </w:rPr>
                  <w:t>https://www.20087.com/8/29/1-3-ErLvBingWanHangYeFaZhanQianJing.html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氯丙烷是一种重要的有机合成中间体，主要用于农药、医药、染料、树脂、涂料等化工产品的生产过程中，具有良好的反应活性与多功能衍生能力。目前，该化合物主要通过丙烯与氯气在特定条件下加成制得，生产工艺相对成熟，产品质量稳定，能满足多种下游应用需求。由于其分子结构中含有两个氯原子，具备较强的亲电性，因此在合成路线中常被用作烷基化试剂或交联剂，广泛应用于精细化学品的合成。近年来，随着新材料与制药行业的快速发展，1,3-二氯丙烷在新型催化剂、特种聚合物、药物前体等方面的用途逐步扩展，推动其在高端化工产业链中的价值提升。</w:t>
      </w:r>
      <w:r>
        <w:rPr>
          <w:rFonts w:hint="eastAsia"/>
        </w:rPr>
        <w:br/>
      </w:r>
      <w:r>
        <w:rPr>
          <w:rFonts w:hint="eastAsia"/>
        </w:rPr>
        <w:t>　　未来，1,3-二氯丙烷产业将围绕绿色化学、高附加值应用与安全环保方向深化发展。市场调研网认为，一方面，随着“双碳”目标的推进，行业将加快清洁生产工艺的研发，如催化选择性氯化、溶剂回收利用等技术，以降低三废排放与能源消耗；另一方面，针对医药与电子化学品等高纯度要求领域，生产企业将进一步提升产品纯度与杂质控制水平，增强其在高端市场的竞争力。此外，随着生物基原料替代趋势的兴起，1,3-二氯丙烷也可能面临来自可再生资源路径的竞争压力，促使企业加强技术创新与产业链协同布局。整体来看，1,3-二氯丙烷将在保障传统化工供应链的同时，积极拓展其在前沿科技领域的战略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0e7ecc5cd842e4" w:history="1">
        <w:r>
          <w:rPr>
            <w:rStyle w:val="Hyperlink"/>
          </w:rPr>
          <w:t>2026-2032年中国1,3-二氯丙烷行业发展研究与前景分析报告</w:t>
        </w:r>
      </w:hyperlink>
      <w:r>
        <w:rPr>
          <w:rFonts w:hint="eastAsia"/>
        </w:rPr>
        <w:t>》，2025年1,3-二氯丙烷行业市场规模达 亿元，预计2032年市场规模将达 亿元，期间年均复合增长率（CAGR）达 %。报告基于统计局、相关行业协会及科研机构的详实数据，分析1,3-二氯丙烷行业市场规模、价格走势及供需变化，梳理1,3-二氯丙烷产业链结构与细分领域表现。报告评估1,3-二氯丙烷市场竞争格局与品牌集中度，研究1,3-二氯丙烷重点企业经营策略与行业驱动力，结合1,3-二氯丙烷技术发展现状与创新方向，预测1,3-二氯丙烷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1,3-二氯丙烷行业发展概述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一、1,3-二氯丙烷行业定义及分类</w:t>
      </w:r>
      <w:r>
        <w:rPr>
          <w:rFonts w:hint="eastAsia"/>
        </w:rPr>
        <w:br/>
      </w:r>
      <w:r>
        <w:rPr>
          <w:rFonts w:hint="eastAsia"/>
        </w:rPr>
        <w:t>　　　　二、1,3-二氯丙烷行业经济特性</w:t>
      </w:r>
      <w:r>
        <w:rPr>
          <w:rFonts w:hint="eastAsia"/>
        </w:rPr>
        <w:br/>
      </w:r>
      <w:r>
        <w:rPr>
          <w:rFonts w:hint="eastAsia"/>
        </w:rPr>
        <w:t>　　　　三、1,3-二氯丙烷行业产业链简介</w:t>
      </w:r>
      <w:r>
        <w:rPr>
          <w:rFonts w:hint="eastAsia"/>
        </w:rPr>
        <w:br/>
      </w:r>
      <w:r>
        <w:rPr>
          <w:rFonts w:hint="eastAsia"/>
        </w:rPr>
        <w:t>　　第二节 1,3-二氯丙烷行业发展成熟度</w:t>
      </w:r>
      <w:r>
        <w:rPr>
          <w:rFonts w:hint="eastAsia"/>
        </w:rPr>
        <w:br/>
      </w:r>
      <w:r>
        <w:rPr>
          <w:rFonts w:hint="eastAsia"/>
        </w:rPr>
        <w:t>　　　　一、1,3-二氯丙烷行业发展周期分析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1,3-二氯丙烷行业相关产业动态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1,3-二氯丙烷行业发展环境分析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1,3-二氯丙烷行业环境分析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1,3-二氯丙烷行业相关政策、法规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2025-2026年1,3-二氯丙烷行业技术发展现状及趋势分析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1,3-二氯丙烷行业技术发展现状分析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国内外1,3-二氯丙烷行业技术差异与原因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1,3-二氯丙烷行业技术发展方向、趋势预测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提升1,3-二氯丙烷行业技术能力策略建议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中国1,3-二氯丙烷市场发展调研</w:t>
      </w:r>
      <w:r>
        <w:rPr>
          <w:rFonts w:hint="eastAsia"/>
        </w:rPr>
        <w:br/>
      </w:r>
      <w:r>
        <w:rPr>
          <w:rFonts w:hint="eastAsia"/>
        </w:rPr>
        <w:t>　　第一节 1,3-二氯丙烷市场现状分析及预测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一、2020-2025年中国1,3-二氯丙烷市场规模分析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二、2026-2032年中国1,3-二氯丙烷市场规模预测</w:t>
      </w:r>
      <w:r>
        <w:rPr>
          <w:rFonts w:hint="eastAsia"/>
        </w:rPr>
        <w:br/>
      </w:r>
      <w:r>
        <w:rPr>
          <w:rFonts w:hint="eastAsia"/>
        </w:rPr>
        <w:t>　　第二节 1,3-二氯丙烷行业产能情况分析及预测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一、2020-2025年中国1,3-二氯丙烷行业产能分析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二、2026-2032年中国1,3-二氯丙烷行业产能预测</w:t>
      </w:r>
      <w:r>
        <w:rPr>
          <w:rFonts w:hint="eastAsia"/>
        </w:rPr>
        <w:br/>
      </w:r>
      <w:r>
        <w:rPr>
          <w:rFonts w:hint="eastAsia"/>
        </w:rPr>
        <w:t>　　第三节 1,3-二氯丙烷行业产量情况分析及预测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一、2020-2025年中国1,3-二氯丙烷行业产量统计分析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二、2026-2032年中国1,3-二氯丙烷行业产量预测分析</w:t>
      </w:r>
      <w:r>
        <w:rPr>
          <w:rFonts w:hint="eastAsia"/>
        </w:rPr>
        <w:br/>
      </w:r>
      <w:r>
        <w:rPr>
          <w:rFonts w:hint="eastAsia"/>
        </w:rPr>
        <w:t>　　第四节 1,3-二氯丙烷市场需求分析及预测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一、2020-2025年中国1,3-二氯丙烷市场需求分析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二、2026-2032年中国1,3-二氯丙烷市场需求预测</w:t>
      </w:r>
      <w:r>
        <w:rPr>
          <w:rFonts w:hint="eastAsia"/>
        </w:rPr>
        <w:br/>
      </w:r>
      <w:r>
        <w:rPr>
          <w:rFonts w:hint="eastAsia"/>
        </w:rPr>
        <w:t>　　第五节 1,3-二氯丙烷进出口数据分析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一、2020-2025年中国1,3-二氯丙烷进出口数据分析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二、2026-2032年国内1,3-二氯丙烷进出口情况预测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2020-2025年中国1,3-二氯丙烷行业总体发展状况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中国1,3-二氯丙烷行业规模情况分析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一、1,3-二氯丙烷行业单位规模情况分析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二、1,3-二氯丙烷行业人员规模状况分析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三、1,3-二氯丙烷行业资产规模状况分析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四、1,3-二氯丙烷行业市场规模状况分析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五、1,3-二氯丙烷行业敏感性分析</w:t>
      </w:r>
      <w:r>
        <w:rPr>
          <w:rFonts w:hint="eastAsia"/>
        </w:rPr>
        <w:br/>
      </w:r>
      <w:r>
        <w:rPr>
          <w:rFonts w:hint="eastAsia"/>
        </w:rPr>
        <w:t>　　第二节 中国1,3-二氯丙烷行业财务能力分析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一、1,3-二氯丙烷行业盈利能力分析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二、1,3-二氯丙烷行业偿债能力分析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三、1,3-二氯丙烷行业营运能力分析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四、1,3-二氯丙烷行业发展能力分析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中国1,3-二氯丙烷行业重点区域发展分析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一、中国1,3-二氯丙烷行业重点区域市场结构变化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二、重点地区（一）1,3-二氯丙烷行业发展分析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三、重点地区（二）1,3-二氯丙烷行业发展分析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四、重点地区（三）1,3-二氯丙烷行业发展分析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五、重点地区（四）1,3-二氯丙烷行业发展分析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六、重点地区（五）1,3-二氯丙烷行业发展分析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1,3-二氯丙烷行业产品价格分析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三、主要1,3-二氯丙烷品牌产品价位分析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五、价格在1,3-二氯丙烷行业竞争中的重要性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2026年中国1,3-二氯丙烷行业上下游行业发展分析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1,3-二氯丙烷上游行业分析</w:t>
      </w:r>
      <w:r>
        <w:rPr>
          <w:rFonts w:hint="eastAsia"/>
        </w:rPr>
        <w:br/>
      </w:r>
      <w:r>
        <w:rPr>
          <w:rFonts w:hint="eastAsia"/>
        </w:rPr>
        <w:t>　　　　一、1,3-二氯丙烷产品成本构成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四、上游供给对1,3-二氯丙烷行业的影响</w:t>
      </w:r>
      <w:r>
        <w:rPr>
          <w:rFonts w:hint="eastAsia"/>
        </w:rPr>
        <w:br/>
      </w:r>
      <w:r>
        <w:rPr>
          <w:rFonts w:hint="eastAsia"/>
        </w:rPr>
        <w:t>　　第二节 1,3-二氯丙烷下游行业分析</w:t>
      </w:r>
      <w:r>
        <w:rPr>
          <w:rFonts w:hint="eastAsia"/>
        </w:rPr>
        <w:br/>
      </w:r>
      <w:r>
        <w:rPr>
          <w:rFonts w:hint="eastAsia"/>
        </w:rPr>
        <w:t>　　　　一、1,3-二氯丙烷下游行业分布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四、下游需求对1,3-二氯丙烷行业的影响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1,3-二氯丙烷行业重点企业发展调研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1,3-二氯丙烷重点企业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1,3-二氯丙烷重点企业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1,3-二氯丙烷重点企业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1,3-二氯丙烷重点企业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1,3-二氯丙烷重点企业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1,3-二氯丙烷重点企业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2026年中国1,3-二氯丙烷产业市场竞争格局分析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2026年中国1,3-二氯丙烷产业竞争现状分析</w:t>
      </w:r>
      <w:r>
        <w:rPr>
          <w:rFonts w:hint="eastAsia"/>
        </w:rPr>
        <w:br/>
      </w:r>
      <w:r>
        <w:rPr>
          <w:rFonts w:hint="eastAsia"/>
        </w:rPr>
        <w:t>　　　　一、1,3-二氯丙烷竞争力分析</w:t>
      </w:r>
      <w:r>
        <w:rPr>
          <w:rFonts w:hint="eastAsia"/>
        </w:rPr>
        <w:br/>
      </w:r>
      <w:r>
        <w:rPr>
          <w:rFonts w:hint="eastAsia"/>
        </w:rPr>
        <w:t>　　　　二、1,3-二氯丙烷技术竞争分析</w:t>
      </w:r>
      <w:r>
        <w:rPr>
          <w:rFonts w:hint="eastAsia"/>
        </w:rPr>
        <w:br/>
      </w:r>
      <w:r>
        <w:rPr>
          <w:rFonts w:hint="eastAsia"/>
        </w:rPr>
        <w:t>　　　　三、1,3-二氯丙烷价格竞争分析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2026年中国1,3-二氯丙烷产业集中度分析</w:t>
      </w:r>
      <w:r>
        <w:rPr>
          <w:rFonts w:hint="eastAsia"/>
        </w:rPr>
        <w:br/>
      </w:r>
      <w:r>
        <w:rPr>
          <w:rFonts w:hint="eastAsia"/>
        </w:rPr>
        <w:t>　　　　一、1,3-二氯丙烷市场集中度分析</w:t>
      </w:r>
      <w:r>
        <w:rPr>
          <w:rFonts w:hint="eastAsia"/>
        </w:rPr>
        <w:br/>
      </w:r>
      <w:r>
        <w:rPr>
          <w:rFonts w:hint="eastAsia"/>
        </w:rPr>
        <w:t>　　　　二、1,3-二氯丙烷企业集中度分析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2026-2032年提高1,3-二氯丙烷企业竞争力的策略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1,3-二氯丙烷行业投资风险预警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2026年影响1,3-二氯丙烷行业发展的主要因素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一、影响1,3-二氯丙烷行业运行的有利因素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二、影响1,3-二氯丙烷行业运行的稳定因素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三、影响1,3-二氯丙烷行业运行的不利因素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四、我国1,3-二氯丙烷行业发展面临的挑战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五、我国1,3-二氯丙烷行业发展面临的机遇</w:t>
      </w:r>
      <w:r>
        <w:rPr>
          <w:rFonts w:hint="eastAsia"/>
        </w:rPr>
        <w:br/>
      </w:r>
      <w:r>
        <w:rPr>
          <w:rFonts w:hint="eastAsia"/>
        </w:rPr>
        <w:t>　　第二节 对1,3-二氯丙烷行业投资风险预警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一、2026-2032年1,3-二氯丙烷行业市场风险及控制策略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二、2026-2032年1,3-二氯丙烷行业政策风险及控制策略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三、2026-2032年1,3-二氯丙烷行业经营风险及控制策略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四、2026-2032年1,3-二氯丙烷同业竞争风险及控制策略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五、2026-2032年1,3-二氯丙烷行业其他风险及控制策略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1,3-二氯丙烷行业发展趋势与投资规划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2026-2032年1,3-二氯丙烷市场发展潜力分析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2026-2032年1,3-二氯丙烷行业发展趋势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2026-2032年1,3-二氯丙烷行业投资前景研究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中智林~－对我国1,3-二氯丙烷品牌的战略思考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二、1,3-二氯丙烷实施品牌战略的意义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三、1,3-二氯丙烷企业品牌的现状分析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四、我国1,3-二氯丙烷企业的品牌战略</w:t>
      </w:r>
      <w:r>
        <w:rPr>
          <w:rFonts w:hint="eastAsia"/>
        </w:rPr>
        <w:br/>
      </w:r>
      <w:r>
        <w:rPr>
          <w:rFonts w:hint="eastAsia"/>
        </w:rPr>
        <w:t>　　　　五、1,3-二氯丙烷品牌战略管理的策略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1,3-二氯丙烷介绍</w:t>
      </w:r>
      <w:r>
        <w:rPr>
          <w:rFonts w:hint="eastAsia"/>
        </w:rPr>
        <w:br/>
      </w:r>
      <w:r>
        <w:rPr>
          <w:rFonts w:hint="eastAsia"/>
        </w:rPr>
        <w:t>　　图表 1,3-二氯丙烷图片</w:t>
      </w:r>
      <w:r>
        <w:rPr>
          <w:rFonts w:hint="eastAsia"/>
        </w:rPr>
        <w:br/>
      </w:r>
      <w:r>
        <w:rPr>
          <w:rFonts w:hint="eastAsia"/>
        </w:rPr>
        <w:t>　　图表 1,3-二氯丙烷产业链调研</w:t>
      </w:r>
      <w:r>
        <w:rPr>
          <w:rFonts w:hint="eastAsia"/>
        </w:rPr>
        <w:br/>
      </w:r>
      <w:r>
        <w:rPr>
          <w:rFonts w:hint="eastAsia"/>
        </w:rPr>
        <w:t>　　图表 1,3-二氯丙烷行业特点</w:t>
      </w:r>
      <w:r>
        <w:rPr>
          <w:rFonts w:hint="eastAsia"/>
        </w:rPr>
        <w:br/>
      </w:r>
      <w:r>
        <w:rPr>
          <w:rFonts w:hint="eastAsia"/>
        </w:rPr>
        <w:t>　　图表 1,3-二氯丙烷政策</w:t>
      </w:r>
      <w:r>
        <w:rPr>
          <w:rFonts w:hint="eastAsia"/>
        </w:rPr>
        <w:br/>
      </w:r>
      <w:r>
        <w:rPr>
          <w:rFonts w:hint="eastAsia"/>
        </w:rPr>
        <w:t>　　图表 1,3-二氯丙烷技术 标准</w:t>
      </w:r>
      <w:r>
        <w:rPr>
          <w:rFonts w:hint="eastAsia"/>
        </w:rPr>
        <w:br/>
      </w:r>
      <w:r>
        <w:rPr>
          <w:rFonts w:hint="eastAsia"/>
        </w:rPr>
        <w:t>　　图表 1,3-二氯丙烷最新消息 动态</w:t>
      </w:r>
      <w:r>
        <w:rPr>
          <w:rFonts w:hint="eastAsia"/>
        </w:rPr>
        <w:br/>
      </w:r>
      <w:r>
        <w:rPr>
          <w:rFonts w:hint="eastAsia"/>
        </w:rPr>
        <w:t>　　图表 1,3-二氯丙烷行业现状</w:t>
      </w:r>
      <w:r>
        <w:rPr>
          <w:rFonts w:hint="eastAsia"/>
        </w:rPr>
        <w:br/>
      </w:r>
      <w:r>
        <w:rPr>
          <w:rFonts w:hint="eastAsia"/>
        </w:rPr>
        <w:t>　　图表 2020-2025年1,3-二氯丙烷行业市场容量统计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2020-2025年中国1,3-二氯丙烷市场规模情况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2020-2025年中国1,3-二氯丙烷销售统计</w:t>
      </w:r>
      <w:r>
        <w:rPr>
          <w:rFonts w:hint="eastAsia"/>
        </w:rPr>
        <w:br/>
      </w:r>
      <w:r>
        <w:rPr>
          <w:rFonts w:hint="eastAsia"/>
        </w:rPr>
        <w:t>　　图表 2020-2025年中国1,3-二氯丙烷利润总额</w:t>
      </w:r>
      <w:r>
        <w:rPr>
          <w:rFonts w:hint="eastAsia"/>
        </w:rPr>
        <w:br/>
      </w:r>
      <w:r>
        <w:rPr>
          <w:rFonts w:hint="eastAsia"/>
        </w:rPr>
        <w:t>　　图表 2020-2025年中国1,3-二氯丙烷企业数量统计</w:t>
      </w:r>
      <w:r>
        <w:rPr>
          <w:rFonts w:hint="eastAsia"/>
        </w:rPr>
        <w:br/>
      </w:r>
      <w:r>
        <w:rPr>
          <w:rFonts w:hint="eastAsia"/>
        </w:rPr>
        <w:t>　　图表 2025年1,3-二氯丙烷成本和利润分析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2020-2025年中国1,3-二氯丙烷行业经营效益分析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2020-2025年中国1,3-二氯丙烷行业发展能力分析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2020-2025年中国1,3-二氯丙烷行业盈利能力分析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2020-2025年中国1,3-二氯丙烷行业运营能力分析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2020-2025年中国1,3-二氯丙烷行业偿债能力分析</w:t>
      </w:r>
      <w:r>
        <w:rPr>
          <w:rFonts w:hint="eastAsia"/>
        </w:rPr>
        <w:br/>
      </w:r>
      <w:r>
        <w:rPr>
          <w:rFonts w:hint="eastAsia"/>
        </w:rPr>
        <w:t>　　图表 1,3-二氯丙烷品牌分析</w:t>
      </w:r>
      <w:r>
        <w:rPr>
          <w:rFonts w:hint="eastAsia"/>
        </w:rPr>
        <w:br/>
      </w:r>
      <w:r>
        <w:rPr>
          <w:rFonts w:hint="eastAsia"/>
        </w:rPr>
        <w:t>　　图表 **地区1,3-二氯丙烷市场规模</w:t>
      </w:r>
      <w:r>
        <w:rPr>
          <w:rFonts w:hint="eastAsia"/>
        </w:rPr>
        <w:br/>
      </w:r>
      <w:r>
        <w:rPr>
          <w:rFonts w:hint="eastAsia"/>
        </w:rPr>
        <w:t>　　图表 **地区1,3-二氯丙烷行业市场需求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**地区1,3-二氯丙烷市场调研</w:t>
      </w:r>
      <w:r>
        <w:rPr>
          <w:rFonts w:hint="eastAsia"/>
        </w:rPr>
        <w:br/>
      </w:r>
      <w:r>
        <w:rPr>
          <w:rFonts w:hint="eastAsia"/>
        </w:rPr>
        <w:t>　　图表 **地区1,3-二氯丙烷行业市场需求分析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**地区1,3-二氯丙烷市场规模</w:t>
      </w:r>
      <w:r>
        <w:rPr>
          <w:rFonts w:hint="eastAsia"/>
        </w:rPr>
        <w:br/>
      </w:r>
      <w:r>
        <w:rPr>
          <w:rFonts w:hint="eastAsia"/>
        </w:rPr>
        <w:t>　　图表 **地区1,3-二氯丙烷行业市场需求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**地区1,3-二氯丙烷市场调研</w:t>
      </w:r>
      <w:r>
        <w:rPr>
          <w:rFonts w:hint="eastAsia"/>
        </w:rPr>
        <w:br/>
      </w:r>
      <w:r>
        <w:rPr>
          <w:rFonts w:hint="eastAsia"/>
        </w:rPr>
        <w:t>　　图表 **地区1,3-二氯丙烷市场需求分析</w:t>
      </w:r>
      <w:r>
        <w:rPr>
          <w:rFonts w:hint="eastAsia"/>
        </w:rPr>
        <w:br/>
      </w:r>
      <w:r>
        <w:rPr>
          <w:rFonts w:hint="eastAsia"/>
        </w:rPr>
        <w:t>　　图表 1,3-二氯丙烷上游发展</w:t>
      </w:r>
      <w:r>
        <w:rPr>
          <w:rFonts w:hint="eastAsia"/>
        </w:rPr>
        <w:br/>
      </w:r>
      <w:r>
        <w:rPr>
          <w:rFonts w:hint="eastAsia"/>
        </w:rPr>
        <w:t>　　图表 1,3-二氯丙烷下游发展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1,3-二氯丙烷企业（一）概况</w:t>
      </w:r>
      <w:r>
        <w:rPr>
          <w:rFonts w:hint="eastAsia"/>
        </w:rPr>
        <w:br/>
      </w:r>
      <w:r>
        <w:rPr>
          <w:rFonts w:hint="eastAsia"/>
        </w:rPr>
        <w:t>　　图表 企业1,3-二氯丙烷业务</w:t>
      </w:r>
      <w:r>
        <w:rPr>
          <w:rFonts w:hint="eastAsia"/>
        </w:rPr>
        <w:br/>
      </w:r>
      <w:r>
        <w:rPr>
          <w:rFonts w:hint="eastAsia"/>
        </w:rPr>
        <w:t>　　图表 1,3-二氯丙烷企业（一）经营情况分析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1,3-二氯丙烷企业（一）盈利能力情况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1,3-二氯丙烷企业（二）简介</w:t>
      </w:r>
      <w:r>
        <w:rPr>
          <w:rFonts w:hint="eastAsia"/>
        </w:rPr>
        <w:br/>
      </w:r>
      <w:r>
        <w:rPr>
          <w:rFonts w:hint="eastAsia"/>
        </w:rPr>
        <w:t>　　图表 企业1,3-二氯丙烷业务</w:t>
      </w:r>
      <w:r>
        <w:rPr>
          <w:rFonts w:hint="eastAsia"/>
        </w:rPr>
        <w:br/>
      </w:r>
      <w:r>
        <w:rPr>
          <w:rFonts w:hint="eastAsia"/>
        </w:rPr>
        <w:t>　　图表 1,3-二氯丙烷企业（二）经营情况分析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1,3-二氯丙烷企业（二）盈利能力情况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1,3-二氯丙烷企业（三）概况</w:t>
      </w:r>
      <w:r>
        <w:rPr>
          <w:rFonts w:hint="eastAsia"/>
        </w:rPr>
        <w:br/>
      </w:r>
      <w:r>
        <w:rPr>
          <w:rFonts w:hint="eastAsia"/>
        </w:rPr>
        <w:t>　　图表 企业1,3-二氯丙烷业务</w:t>
      </w:r>
      <w:r>
        <w:rPr>
          <w:rFonts w:hint="eastAsia"/>
        </w:rPr>
        <w:br/>
      </w:r>
      <w:r>
        <w:rPr>
          <w:rFonts w:hint="eastAsia"/>
        </w:rPr>
        <w:t>　　图表 1,3-二氯丙烷企业（三）经营情况分析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1,3-二氯丙烷企业（三）盈利能力情况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1,3-二氯丙烷企业（三）成长能力情况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1,3-二氯丙烷企业（四）简介</w:t>
      </w:r>
      <w:r>
        <w:rPr>
          <w:rFonts w:hint="eastAsia"/>
        </w:rPr>
        <w:br/>
      </w:r>
      <w:r>
        <w:rPr>
          <w:rFonts w:hint="eastAsia"/>
        </w:rPr>
        <w:t>　　图表 企业1,3-二氯丙烷业务</w:t>
      </w:r>
      <w:r>
        <w:rPr>
          <w:rFonts w:hint="eastAsia"/>
        </w:rPr>
        <w:br/>
      </w:r>
      <w:r>
        <w:rPr>
          <w:rFonts w:hint="eastAsia"/>
        </w:rPr>
        <w:t>　　图表 1,3-二氯丙烷企业（四）经营情况分析</w:t>
      </w:r>
      <w:r>
        <w:rPr>
          <w:rFonts w:hint="eastAsia"/>
        </w:rPr>
        <w:br/>
      </w:r>
      <w:r>
        <w:rPr>
          <w:rFonts w:hint="eastAsia"/>
        </w:rPr>
        <w:t>　　图表 1,3-二氯丙烷企业（四）盈利能力情况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1,3-二氯丙烷企业（四）偿债能力情况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1,3-二氯丙烷企业（四）运营能力情况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1,3-二氯丙烷投资、并购情况</w:t>
      </w:r>
      <w:r>
        <w:rPr>
          <w:rFonts w:hint="eastAsia"/>
        </w:rPr>
        <w:br/>
      </w:r>
      <w:r>
        <w:rPr>
          <w:rFonts w:hint="eastAsia"/>
        </w:rPr>
        <w:t>　　图表 1,3-二氯丙烷优势</w:t>
      </w:r>
      <w:r>
        <w:rPr>
          <w:rFonts w:hint="eastAsia"/>
        </w:rPr>
        <w:br/>
      </w:r>
      <w:r>
        <w:rPr>
          <w:rFonts w:hint="eastAsia"/>
        </w:rPr>
        <w:t>　　图表 1,3-二氯丙烷劣势</w:t>
      </w:r>
      <w:r>
        <w:rPr>
          <w:rFonts w:hint="eastAsia"/>
        </w:rPr>
        <w:br/>
      </w:r>
      <w:r>
        <w:rPr>
          <w:rFonts w:hint="eastAsia"/>
        </w:rPr>
        <w:t>　　图表 1,3-二氯丙烷机会</w:t>
      </w:r>
      <w:r>
        <w:rPr>
          <w:rFonts w:hint="eastAsia"/>
        </w:rPr>
        <w:br/>
      </w:r>
      <w:r>
        <w:rPr>
          <w:rFonts w:hint="eastAsia"/>
        </w:rPr>
        <w:t>　　图表 1,3-二氯丙烷威胁</w:t>
      </w:r>
      <w:r>
        <w:rPr>
          <w:rFonts w:hint="eastAsia"/>
        </w:rPr>
        <w:br/>
      </w:r>
      <w:r>
        <w:rPr>
          <w:rFonts w:hint="eastAsia"/>
        </w:rPr>
        <w:t>　　图表 进入1,3-二氯丙烷行业壁垒</w:t>
      </w:r>
      <w:r>
        <w:rPr>
          <w:rFonts w:hint="eastAsia"/>
        </w:rPr>
        <w:br/>
      </w:r>
      <w:r>
        <w:rPr>
          <w:rFonts w:hint="eastAsia"/>
        </w:rPr>
        <w:t>　　图表 1,3-二氯丙烷发展有利因素</w:t>
      </w:r>
      <w:r>
        <w:rPr>
          <w:rFonts w:hint="eastAsia"/>
        </w:rPr>
        <w:br/>
      </w:r>
      <w:r>
        <w:rPr>
          <w:rFonts w:hint="eastAsia"/>
        </w:rPr>
        <w:t>　　图表 1,3-二氯丙烷发展不利因素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2026-2032年中国1,3-二氯丙烷行业信息化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2026-2032年中国1,3-二氯丙烷行业市场容量预测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2026-2032年中国1,3-二氯丙烷行业市场规模预测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2026-2032年中国1,3-二氯丙烷行业风险</w:t>
      </w:r>
      <w:r>
        <w:rPr>
          <w:rFonts w:hint="eastAsia"/>
        </w:rPr>
        <w:br/>
      </w:r>
      <w:r>
        <w:rPr>
          <w:rFonts w:hint="eastAsia"/>
        </w:rPr>
        <w:t>　　图表 2026-2032年中国1,3-二氯丙烷市场前景分析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2026-2032年中国1,3-二氯丙烷发展趋势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e7ecc5cd842e4" w:history="1">
        <w:r>
          <w:rPr>
            <w:rStyle w:val="Hyperlink"/>
          </w:rPr>
          <w:t>2026-2032年中国1,3-二氯丙烷行业发展研究与前景分析报告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e7ecc5cd842e4" w:history="1">
        <w:r>
          <w:rPr>
            <w:rStyle w:val="Hyperlink"/>
          </w:rPr>
          <w:t>https://www.20087.com/8/29/1-3-ErLvBingWanHangYeFaZhanQianJing.html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热点：1,3-二氯丙烷厂家、1,3-二氯丙烷生产商、1,3-二氯丙烷沸点、1,3-二氯丙烷用途、1,2-二氯丙烷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6c0199a7847b4" w:history="1">
      <w:r>
        <w:rPr>
          <w:rStyle w:val="Hyperlink"/>
        </w:rPr>
        <w:t>2026-2032年中国1,3-二氯丙烷行业发展研究与前景分析报告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1-3-ErLvBingWanHangYeFaZhanQianJing.html" TargetMode="External" Id="R990e7ecc5cd8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1-3-ErLvBingWanHangYeFaZhanQianJing.html" TargetMode="External" Id="Rdcd6c0199a78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2026-05-21T03:19:05Z</dcterms:created>
  <dcterms:modified xsi:type="dcterms:W3CDTF">2026-05-21T04:19:05Z</dcterms:modified>
  <dc:subject>2026-2032年中国1,3-二氯丙烷行业发展研究与前景分析报告</dc:subject>
  <dc:title>2026-2032年中国1,3-二氯丙烷行业发展研究与前景分析报告</dc:title>
  <cp:keywords>2026-2032年中国1,3-二氯丙烷行业发展研究与前景分析报告</cp:keywords>
  <dc:description>2026-2032年中国1,3-二氯丙烷行业发展研究与前景分析报告</dc:description>
</cp:coreProperties>
</file>