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cb8d04bc049b1" w:history="1">
              <w:r>
                <w:rPr>
                  <w:rStyle w:val="Hyperlink"/>
                </w:rPr>
                <w:t>2026-2032年中国1,3-二氯丙烷行业发展研究与前景分析报告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cb8d04bc049b1" w:history="1">
              <w:r>
                <w:rPr>
                  <w:rStyle w:val="Hyperlink"/>
                </w:rPr>
                <w:t>2026-2032年中国1,3-二氯丙烷行业发展研究与前景分析报告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cb8d04bc049b1" w:history="1">
                <w:r>
                  <w:rPr>
                    <w:rStyle w:val="Hyperlink"/>
                  </w:rPr>
                  <w:t>https://www.20087.com/8/29/1-3-ErLvBingWanHangYeFaZhanQianJing.html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氯丙烷是一种关键的有机氯溶剂与精细化工中间体，广泛应用于环氧氯丙烷合成、高端医药及绿色农药中间体的制备。目前，该行业的供给端呈现出明显的区域集聚与头部集中特征，华东地区依托完整的石化原料供应链占据了绝大部分产能。随着下游风电叶片环氧树脂及特种材料需求的释放，一体化联产装置成为产业升级的主流模式，有效降低了原料采购成本与物流风险。尽管国内总产能稳步扩张且连续化生产工艺取得显著进步，但高端医药中间体领域仍存在较高的进口依存度。此外，国际贸易摩擦加剧与环保合规成本的上升，使得部分缺乏核心技术与规模优势的中小企业面临较大的生存压力，行业洗牌进程正在提速。</w:t>
      </w:r>
      <w:r>
        <w:rPr>
          <w:rFonts w:hint="eastAsia"/>
        </w:rPr>
        <w:br/>
      </w:r>
      <w:r>
        <w:rPr>
          <w:rFonts w:hint="eastAsia"/>
        </w:rPr>
        <w:t>　　未来，1,3-二氯丙烷产业将全面迈向产品结构高端化与绿色低碳循环的新阶段。市场调研网认为，在技术革新层面，催化加氢法制备工艺的优化以及电化学合成技术的产业化提速，将大幅降低单位产品能耗与环保处理成本，推动绿色工艺替代率的全面提升。在产品结构上，高纯度电子级产品的产能占比将显著增加，以满足半导体及尖端新材料领域的严苛要求。在市场布局方面，RCEP框架下的关税减让政策将促使出口结构向东南亚等新兴市场倾斜，催生新的供应链协同模式。依托动态风险评估体系的构建与技术创新的持续投入，具备纵向整合能力的头部企业将在多重变量博弈中把握平衡点，引领整个细分市场的规范化与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6cb8d04bc049b1" w:history="1">
        <w:r>
          <w:rPr>
            <w:rStyle w:val="Hyperlink"/>
          </w:rPr>
          <w:t>2026-2032年中国1,3-二氯丙烷行业发展研究与前景分析报告</w:t>
        </w:r>
      </w:hyperlink>
      <w:r>
        <w:rPr>
          <w:rFonts w:hint="eastAsia"/>
        </w:rPr>
        <w:t>》，2025年1,3-二氯丙烷行业市场规模达 亿元，预计2032年市场规模将达 亿元，期间年均复合增长率（CAGR）达 %。报告基于统计局、相关行业协会及科研机构的详实数据，分析1,3-二氯丙烷行业市场规模、价格走势及供需变化，梳理1,3-二氯丙烷产业链结构与细分领域表现。报告评估1,3-二氯丙烷市场竞争格局与品牌集中度，研究1,3-二氯丙烷重点企业经营策略与行业驱动力，结合1,3-二氯丙烷技术发展现状与创新方向，预测1,3-二氯丙烷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1,3-二氯丙烷行业发展概述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一、1,3-二氯丙烷行业定义及分类</w:t>
      </w:r>
      <w:r>
        <w:rPr>
          <w:rFonts w:hint="eastAsia"/>
        </w:rPr>
        <w:br/>
      </w:r>
      <w:r>
        <w:rPr>
          <w:rFonts w:hint="eastAsia"/>
        </w:rPr>
        <w:t>　　　　二、1,3-二氯丙烷行业经济特性</w:t>
      </w:r>
      <w:r>
        <w:rPr>
          <w:rFonts w:hint="eastAsia"/>
        </w:rPr>
        <w:br/>
      </w:r>
      <w:r>
        <w:rPr>
          <w:rFonts w:hint="eastAsia"/>
        </w:rPr>
        <w:t>　　　　三、1,3-二氯丙烷行业产业链简介</w:t>
      </w:r>
      <w:r>
        <w:rPr>
          <w:rFonts w:hint="eastAsia"/>
        </w:rPr>
        <w:br/>
      </w:r>
      <w:r>
        <w:rPr>
          <w:rFonts w:hint="eastAsia"/>
        </w:rPr>
        <w:t>　　第二节 1,3-二氯丙烷行业发展成熟度</w:t>
      </w:r>
      <w:r>
        <w:rPr>
          <w:rFonts w:hint="eastAsia"/>
        </w:rPr>
        <w:br/>
      </w:r>
      <w:r>
        <w:rPr>
          <w:rFonts w:hint="eastAsia"/>
        </w:rPr>
        <w:t>　　　　一、1,3-二氯丙烷行业发展周期分析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1,3-二氯丙烷行业相关产业动态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1,3-二氯丙烷行业发展环境分析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1,3-二氯丙烷行业环境分析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1,3-二氯丙烷行业相关政策、法规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2025-2026年1,3-二氯丙烷行业技术发展现状及趋势分析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1,3-二氯丙烷行业技术发展现状分析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国内外1,3-二氯丙烷行业技术差异与原因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1,3-二氯丙烷行业技术发展方向、趋势预测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提升1,3-二氯丙烷行业技术能力策略建议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中国1,3-二氯丙烷市场发展调研</w:t>
      </w:r>
      <w:r>
        <w:rPr>
          <w:rFonts w:hint="eastAsia"/>
        </w:rPr>
        <w:br/>
      </w:r>
      <w:r>
        <w:rPr>
          <w:rFonts w:hint="eastAsia"/>
        </w:rPr>
        <w:t>　　第一节 1,3-二氯丙烷市场现状分析及预测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一、2020-2025年中国1,3-二氯丙烷市场规模分析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二、2026-2032年中国1,3-二氯丙烷市场规模预测</w:t>
      </w:r>
      <w:r>
        <w:rPr>
          <w:rFonts w:hint="eastAsia"/>
        </w:rPr>
        <w:br/>
      </w:r>
      <w:r>
        <w:rPr>
          <w:rFonts w:hint="eastAsia"/>
        </w:rPr>
        <w:t>　　第二节 1,3-二氯丙烷行业产能情况分析及预测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一、2020-2025年中国1,3-二氯丙烷行业产能分析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二、2026-2032年中国1,3-二氯丙烷行业产能预测</w:t>
      </w:r>
      <w:r>
        <w:rPr>
          <w:rFonts w:hint="eastAsia"/>
        </w:rPr>
        <w:br/>
      </w:r>
      <w:r>
        <w:rPr>
          <w:rFonts w:hint="eastAsia"/>
        </w:rPr>
        <w:t>　　第三节 1,3-二氯丙烷行业产量情况分析及预测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一、2020-2025年中国1,3-二氯丙烷行业产量统计分析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二、2026-2032年中国1,3-二氯丙烷行业产量预测分析</w:t>
      </w:r>
      <w:r>
        <w:rPr>
          <w:rFonts w:hint="eastAsia"/>
        </w:rPr>
        <w:br/>
      </w:r>
      <w:r>
        <w:rPr>
          <w:rFonts w:hint="eastAsia"/>
        </w:rPr>
        <w:t>　　第四节 1,3-二氯丙烷市场需求分析及预测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一、2020-2025年中国1,3-二氯丙烷市场需求分析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二、2026-2032年中国1,3-二氯丙烷市场需求预测</w:t>
      </w:r>
      <w:r>
        <w:rPr>
          <w:rFonts w:hint="eastAsia"/>
        </w:rPr>
        <w:br/>
      </w:r>
      <w:r>
        <w:rPr>
          <w:rFonts w:hint="eastAsia"/>
        </w:rPr>
        <w:t>　　第五节 1,3-二氯丙烷进出口数据分析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一、2020-2025年中国1,3-二氯丙烷进出口数据分析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二、2026-2032年国内1,3-二氯丙烷进出口情况预测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2020-2025年中国1,3-二氯丙烷行业总体发展状况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中国1,3-二氯丙烷行业规模情况分析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一、1,3-二氯丙烷行业单位规模情况分析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二、1,3-二氯丙烷行业人员规模状况分析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三、1,3-二氯丙烷行业资产规模状况分析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四、1,3-二氯丙烷行业市场规模状况分析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五、1,3-二氯丙烷行业敏感性分析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中国1,3-二氯丙烷行业财务能力分析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一、1,3-二氯丙烷行业盈利能力分析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二、1,3-二氯丙烷行业偿债能力分析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三、1,3-二氯丙烷行业营运能力分析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四、1,3-二氯丙烷行业发展能力分析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中国1,3-二氯丙烷行业重点区域发展分析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一、中国1,3-二氯丙烷行业重点区域市场结构变化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二、重点地区（一）1,3-二氯丙烷行业发展分析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三、重点地区（二）1,3-二氯丙烷行业发展分析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四、重点地区（三）1,3-二氯丙烷行业发展分析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五、重点地区（四）1,3-二氯丙烷行业发展分析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六、重点地区（五）1,3-二氯丙烷行业发展分析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1,3-二氯丙烷行业产品价格分析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三、主要1,3-二氯丙烷品牌产品价位分析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五、价格在1,3-二氯丙烷行业竞争中的重要性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2026年中国1,3-二氯丙烷行业上下游行业发展分析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1,3-二氯丙烷上游行业分析</w:t>
      </w:r>
      <w:r>
        <w:rPr>
          <w:rFonts w:hint="eastAsia"/>
        </w:rPr>
        <w:br/>
      </w:r>
      <w:r>
        <w:rPr>
          <w:rFonts w:hint="eastAsia"/>
        </w:rPr>
        <w:t>　　　　一、1,3-二氯丙烷产品成本构成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四、上游供给对1,3-二氯丙烷行业的影响</w:t>
      </w:r>
      <w:r>
        <w:rPr>
          <w:rFonts w:hint="eastAsia"/>
        </w:rPr>
        <w:br/>
      </w:r>
      <w:r>
        <w:rPr>
          <w:rFonts w:hint="eastAsia"/>
        </w:rPr>
        <w:t>　　第二节 1,3-二氯丙烷下游行业分析</w:t>
      </w:r>
      <w:r>
        <w:rPr>
          <w:rFonts w:hint="eastAsia"/>
        </w:rPr>
        <w:br/>
      </w:r>
      <w:r>
        <w:rPr>
          <w:rFonts w:hint="eastAsia"/>
        </w:rPr>
        <w:t>　　　　一、1,3-二氯丙烷下游行业分布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四、下游需求对1,3-二氯丙烷行业的影响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1,3-二氯丙烷行业重点企业发展调研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1,3-二氯丙烷重点企业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1,3-二氯丙烷重点企业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1,3-二氯丙烷重点企业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1,3-二氯丙烷重点企业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1,3-二氯丙烷重点企业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1,3-二氯丙烷重点企业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2026年中国1,3-二氯丙烷产业市场竞争格局分析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2026年中国1,3-二氯丙烷产业竞争现状分析</w:t>
      </w:r>
      <w:r>
        <w:rPr>
          <w:rFonts w:hint="eastAsia"/>
        </w:rPr>
        <w:br/>
      </w:r>
      <w:r>
        <w:rPr>
          <w:rFonts w:hint="eastAsia"/>
        </w:rPr>
        <w:t>　　　　一、1,3-二氯丙烷竞争力分析</w:t>
      </w:r>
      <w:r>
        <w:rPr>
          <w:rFonts w:hint="eastAsia"/>
        </w:rPr>
        <w:br/>
      </w:r>
      <w:r>
        <w:rPr>
          <w:rFonts w:hint="eastAsia"/>
        </w:rPr>
        <w:t>　　　　二、1,3-二氯丙烷技术竞争分析</w:t>
      </w:r>
      <w:r>
        <w:rPr>
          <w:rFonts w:hint="eastAsia"/>
        </w:rPr>
        <w:br/>
      </w:r>
      <w:r>
        <w:rPr>
          <w:rFonts w:hint="eastAsia"/>
        </w:rPr>
        <w:t>　　　　三、1,3-二氯丙烷价格竞争分析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2026年中国1,3-二氯丙烷产业集中度分析</w:t>
      </w:r>
      <w:r>
        <w:rPr>
          <w:rFonts w:hint="eastAsia"/>
        </w:rPr>
        <w:br/>
      </w:r>
      <w:r>
        <w:rPr>
          <w:rFonts w:hint="eastAsia"/>
        </w:rPr>
        <w:t>　　　　一、1,3-二氯丙烷市场集中度分析</w:t>
      </w:r>
      <w:r>
        <w:rPr>
          <w:rFonts w:hint="eastAsia"/>
        </w:rPr>
        <w:br/>
      </w:r>
      <w:r>
        <w:rPr>
          <w:rFonts w:hint="eastAsia"/>
        </w:rPr>
        <w:t>　　　　二、1,3-二氯丙烷企业集中度分析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2026-2032年提高1,3-二氯丙烷企业竞争力的策略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1,3-二氯丙烷行业投资风险预警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2026年影响1,3-二氯丙烷行业发展的主要因素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一、影响1,3-二氯丙烷行业运行的有利因素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二、影响1,3-二氯丙烷行业运行的稳定因素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三、影响1,3-二氯丙烷行业运行的不利因素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四、我国1,3-二氯丙烷行业发展面临的挑战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五、我国1,3-二氯丙烷行业发展面临的机遇</w:t>
      </w:r>
      <w:r>
        <w:rPr>
          <w:rFonts w:hint="eastAsia"/>
        </w:rPr>
        <w:br/>
      </w:r>
      <w:r>
        <w:rPr>
          <w:rFonts w:hint="eastAsia"/>
        </w:rPr>
        <w:t>　　第二节 对1,3-二氯丙烷行业投资风险预警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一、2026-2032年1,3-二氯丙烷行业市场风险及控制策略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二、2026-2032年1,3-二氯丙烷行业政策风险及控制策略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三、2026-2032年1,3-二氯丙烷行业经营风险及控制策略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四、2026-2032年1,3-二氯丙烷同业竞争风险及控制策略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五、2026-2032年1,3-二氯丙烷行业其他风险及控制策略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1,3-二氯丙烷行业发展趋势与投资规划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2026-2032年1,3-二氯丙烷市场发展潜力分析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2026-2032年1,3-二氯丙烷行业发展趋势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2026-2032年1,3-二氯丙烷行业投资前景研究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中~智~林~－对我国1,3-二氯丙烷品牌的战略思考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二、1,3-二氯丙烷实施品牌战略的意义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三、1,3-二氯丙烷企业品牌的现状分析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四、我国1,3-二氯丙烷企业的品牌战略</w:t>
      </w:r>
      <w:r>
        <w:rPr>
          <w:rFonts w:hint="eastAsia"/>
        </w:rPr>
        <w:br/>
      </w:r>
      <w:r>
        <w:rPr>
          <w:rFonts w:hint="eastAsia"/>
        </w:rPr>
        <w:t>　　　　五、1,3-二氯丙烷品牌战略管理的策略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1,3-二氯丙烷介绍</w:t>
      </w:r>
      <w:r>
        <w:rPr>
          <w:rFonts w:hint="eastAsia"/>
        </w:rPr>
        <w:br/>
      </w:r>
      <w:r>
        <w:rPr>
          <w:rFonts w:hint="eastAsia"/>
        </w:rPr>
        <w:t>　　图表 1,3-二氯丙烷图片</w:t>
      </w:r>
      <w:r>
        <w:rPr>
          <w:rFonts w:hint="eastAsia"/>
        </w:rPr>
        <w:br/>
      </w:r>
      <w:r>
        <w:rPr>
          <w:rFonts w:hint="eastAsia"/>
        </w:rPr>
        <w:t>　　图表 1,3-二氯丙烷产业链调研</w:t>
      </w:r>
      <w:r>
        <w:rPr>
          <w:rFonts w:hint="eastAsia"/>
        </w:rPr>
        <w:br/>
      </w:r>
      <w:r>
        <w:rPr>
          <w:rFonts w:hint="eastAsia"/>
        </w:rPr>
        <w:t>　　图表 1,3-二氯丙烷行业特点</w:t>
      </w:r>
      <w:r>
        <w:rPr>
          <w:rFonts w:hint="eastAsia"/>
        </w:rPr>
        <w:br/>
      </w:r>
      <w:r>
        <w:rPr>
          <w:rFonts w:hint="eastAsia"/>
        </w:rPr>
        <w:t>　　图表 1,3-二氯丙烷政策</w:t>
      </w:r>
      <w:r>
        <w:rPr>
          <w:rFonts w:hint="eastAsia"/>
        </w:rPr>
        <w:br/>
      </w:r>
      <w:r>
        <w:rPr>
          <w:rFonts w:hint="eastAsia"/>
        </w:rPr>
        <w:t>　　图表 1,3-二氯丙烷技术 标准</w:t>
      </w:r>
      <w:r>
        <w:rPr>
          <w:rFonts w:hint="eastAsia"/>
        </w:rPr>
        <w:br/>
      </w:r>
      <w:r>
        <w:rPr>
          <w:rFonts w:hint="eastAsia"/>
        </w:rPr>
        <w:t>　　图表 1,3-二氯丙烷最新消息 动态</w:t>
      </w:r>
      <w:r>
        <w:rPr>
          <w:rFonts w:hint="eastAsia"/>
        </w:rPr>
        <w:br/>
      </w:r>
      <w:r>
        <w:rPr>
          <w:rFonts w:hint="eastAsia"/>
        </w:rPr>
        <w:t>　　图表 1,3-二氯丙烷行业现状</w:t>
      </w:r>
      <w:r>
        <w:rPr>
          <w:rFonts w:hint="eastAsia"/>
        </w:rPr>
        <w:br/>
      </w:r>
      <w:r>
        <w:rPr>
          <w:rFonts w:hint="eastAsia"/>
        </w:rPr>
        <w:t>　　图表 2020-2025年1,3-二氯丙烷行业市场容量统计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2020-2025年中国1,3-二氯丙烷市场规模情况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2020-2025年中国1,3-二氯丙烷销售统计</w:t>
      </w:r>
      <w:r>
        <w:rPr>
          <w:rFonts w:hint="eastAsia"/>
        </w:rPr>
        <w:br/>
      </w:r>
      <w:r>
        <w:rPr>
          <w:rFonts w:hint="eastAsia"/>
        </w:rPr>
        <w:t>　　图表 2020-2025年中国1,3-二氯丙烷利润总额</w:t>
      </w:r>
      <w:r>
        <w:rPr>
          <w:rFonts w:hint="eastAsia"/>
        </w:rPr>
        <w:br/>
      </w:r>
      <w:r>
        <w:rPr>
          <w:rFonts w:hint="eastAsia"/>
        </w:rPr>
        <w:t>　　图表 2020-2025年中国1,3-二氯丙烷企业数量统计</w:t>
      </w:r>
      <w:r>
        <w:rPr>
          <w:rFonts w:hint="eastAsia"/>
        </w:rPr>
        <w:br/>
      </w:r>
      <w:r>
        <w:rPr>
          <w:rFonts w:hint="eastAsia"/>
        </w:rPr>
        <w:t>　　图表 2025年1,3-二氯丙烷成本和利润分析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2020-2025年中国1,3-二氯丙烷行业经营效益分析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2020-2025年中国1,3-二氯丙烷行业发展能力分析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2020-2025年中国1,3-二氯丙烷行业盈利能力分析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2020-2025年中国1,3-二氯丙烷行业运营能力分析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2020-2025年中国1,3-二氯丙烷行业偿债能力分析</w:t>
      </w:r>
      <w:r>
        <w:rPr>
          <w:rFonts w:hint="eastAsia"/>
        </w:rPr>
        <w:br/>
      </w:r>
      <w:r>
        <w:rPr>
          <w:rFonts w:hint="eastAsia"/>
        </w:rPr>
        <w:t>　　图表 1,3-二氯丙烷品牌分析</w:t>
      </w:r>
      <w:r>
        <w:rPr>
          <w:rFonts w:hint="eastAsia"/>
        </w:rPr>
        <w:br/>
      </w:r>
      <w:r>
        <w:rPr>
          <w:rFonts w:hint="eastAsia"/>
        </w:rPr>
        <w:t>　　图表 **地区1,3-二氯丙烷市场规模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**地区1,3-二氯丙烷市场调研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**地区1,3-二氯丙烷市场规模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**地区1,3-二氯丙烷市场调研</w:t>
      </w:r>
      <w:r>
        <w:rPr>
          <w:rFonts w:hint="eastAsia"/>
        </w:rPr>
        <w:br/>
      </w:r>
      <w:r>
        <w:rPr>
          <w:rFonts w:hint="eastAsia"/>
        </w:rPr>
        <w:t>　　图表 **地区1,3-二氯丙烷市场需求分析</w:t>
      </w:r>
      <w:r>
        <w:rPr>
          <w:rFonts w:hint="eastAsia"/>
        </w:rPr>
        <w:br/>
      </w:r>
      <w:r>
        <w:rPr>
          <w:rFonts w:hint="eastAsia"/>
        </w:rPr>
        <w:t>　　图表 1,3-二氯丙烷上游发展</w:t>
      </w:r>
      <w:r>
        <w:rPr>
          <w:rFonts w:hint="eastAsia"/>
        </w:rPr>
        <w:br/>
      </w:r>
      <w:r>
        <w:rPr>
          <w:rFonts w:hint="eastAsia"/>
        </w:rPr>
        <w:t>　　图表 1,3-二氯丙烷下游发展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1,3-二氯丙烷企业（一）概况</w:t>
      </w:r>
      <w:r>
        <w:rPr>
          <w:rFonts w:hint="eastAsia"/>
        </w:rPr>
        <w:br/>
      </w:r>
      <w:r>
        <w:rPr>
          <w:rFonts w:hint="eastAsia"/>
        </w:rPr>
        <w:t>　　图表 企业1,3-二氯丙烷业务</w:t>
      </w:r>
      <w:r>
        <w:rPr>
          <w:rFonts w:hint="eastAsia"/>
        </w:rPr>
        <w:br/>
      </w:r>
      <w:r>
        <w:rPr>
          <w:rFonts w:hint="eastAsia"/>
        </w:rPr>
        <w:t>　　图表 1,3-二氯丙烷企业（一）经营情况分析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1,3-二氯丙烷企业（二）简介</w:t>
      </w:r>
      <w:r>
        <w:rPr>
          <w:rFonts w:hint="eastAsia"/>
        </w:rPr>
        <w:br/>
      </w:r>
      <w:r>
        <w:rPr>
          <w:rFonts w:hint="eastAsia"/>
        </w:rPr>
        <w:t>　　图表 企业1,3-二氯丙烷业务</w:t>
      </w:r>
      <w:r>
        <w:rPr>
          <w:rFonts w:hint="eastAsia"/>
        </w:rPr>
        <w:br/>
      </w:r>
      <w:r>
        <w:rPr>
          <w:rFonts w:hint="eastAsia"/>
        </w:rPr>
        <w:t>　　图表 1,3-二氯丙烷企业（二）经营情况分析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1,3-二氯丙烷企业（三）概况</w:t>
      </w:r>
      <w:r>
        <w:rPr>
          <w:rFonts w:hint="eastAsia"/>
        </w:rPr>
        <w:br/>
      </w:r>
      <w:r>
        <w:rPr>
          <w:rFonts w:hint="eastAsia"/>
        </w:rPr>
        <w:t>　　图表 企业1,3-二氯丙烷业务</w:t>
      </w:r>
      <w:r>
        <w:rPr>
          <w:rFonts w:hint="eastAsia"/>
        </w:rPr>
        <w:br/>
      </w:r>
      <w:r>
        <w:rPr>
          <w:rFonts w:hint="eastAsia"/>
        </w:rPr>
        <w:t>　　图表 1,3-二氯丙烷企业（三）经营情况分析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1,3-二氯丙烷企业（三）成长能力情况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1,3-二氯丙烷企业（四）简介</w:t>
      </w:r>
      <w:r>
        <w:rPr>
          <w:rFonts w:hint="eastAsia"/>
        </w:rPr>
        <w:br/>
      </w:r>
      <w:r>
        <w:rPr>
          <w:rFonts w:hint="eastAsia"/>
        </w:rPr>
        <w:t>　　图表 企业1,3-二氯丙烷业务</w:t>
      </w:r>
      <w:r>
        <w:rPr>
          <w:rFonts w:hint="eastAsia"/>
        </w:rPr>
        <w:br/>
      </w:r>
      <w:r>
        <w:rPr>
          <w:rFonts w:hint="eastAsia"/>
        </w:rPr>
        <w:t>　　图表 1,3-二氯丙烷企业（四）经营情况分析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1,3-二氯丙烷企业（四）盈利能力情况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1,3-二氯丙烷企业（四）偿债能力情况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1,3-二氯丙烷企业（四）运营能力情况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1,3-二氯丙烷投资、并购情况</w:t>
      </w:r>
      <w:r>
        <w:rPr>
          <w:rFonts w:hint="eastAsia"/>
        </w:rPr>
        <w:br/>
      </w:r>
      <w:r>
        <w:rPr>
          <w:rFonts w:hint="eastAsia"/>
        </w:rPr>
        <w:t>　　图表 1,3-二氯丙烷优势</w:t>
      </w:r>
      <w:r>
        <w:rPr>
          <w:rFonts w:hint="eastAsia"/>
        </w:rPr>
        <w:br/>
      </w:r>
      <w:r>
        <w:rPr>
          <w:rFonts w:hint="eastAsia"/>
        </w:rPr>
        <w:t>　　图表 1,3-二氯丙烷劣势</w:t>
      </w:r>
      <w:r>
        <w:rPr>
          <w:rFonts w:hint="eastAsia"/>
        </w:rPr>
        <w:br/>
      </w:r>
      <w:r>
        <w:rPr>
          <w:rFonts w:hint="eastAsia"/>
        </w:rPr>
        <w:t>　　图表 1,3-二氯丙烷机会</w:t>
      </w:r>
      <w:r>
        <w:rPr>
          <w:rFonts w:hint="eastAsia"/>
        </w:rPr>
        <w:br/>
      </w:r>
      <w:r>
        <w:rPr>
          <w:rFonts w:hint="eastAsia"/>
        </w:rPr>
        <w:t>　　图表 1,3-二氯丙烷威胁</w:t>
      </w:r>
      <w:r>
        <w:rPr>
          <w:rFonts w:hint="eastAsia"/>
        </w:rPr>
        <w:br/>
      </w:r>
      <w:r>
        <w:rPr>
          <w:rFonts w:hint="eastAsia"/>
        </w:rPr>
        <w:t>　　图表 进入1,3-二氯丙烷行业壁垒</w:t>
      </w:r>
      <w:r>
        <w:rPr>
          <w:rFonts w:hint="eastAsia"/>
        </w:rPr>
        <w:br/>
      </w:r>
      <w:r>
        <w:rPr>
          <w:rFonts w:hint="eastAsia"/>
        </w:rPr>
        <w:t>　　图表 1,3-二氯丙烷发展有利因素</w:t>
      </w:r>
      <w:r>
        <w:rPr>
          <w:rFonts w:hint="eastAsia"/>
        </w:rPr>
        <w:br/>
      </w:r>
      <w:r>
        <w:rPr>
          <w:rFonts w:hint="eastAsia"/>
        </w:rPr>
        <w:t>　　图表 1,3-二氯丙烷发展不利因素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2026-2032年中国1,3-二氯丙烷行业信息化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2026-2032年中国1,3-二氯丙烷行业市场容量预测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2026-2032年中国1,3-二氯丙烷行业市场规模预测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2026-2032年中国1,3-二氯丙烷行业风险</w:t>
      </w:r>
      <w:r>
        <w:rPr>
          <w:rFonts w:hint="eastAsia"/>
        </w:rPr>
        <w:br/>
      </w:r>
      <w:r>
        <w:rPr>
          <w:rFonts w:hint="eastAsia"/>
        </w:rPr>
        <w:t>　　图表 2026-2032年中国1,3-二氯丙烷市场前景分析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2026-2032年中国1,3-二氯丙烷发展趋势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cb8d04bc049b1" w:history="1">
        <w:r>
          <w:rPr>
            <w:rStyle w:val="Hyperlink"/>
          </w:rPr>
          <w:t>2026-2032年中国1,3-二氯丙烷行业发展研究与前景分析报告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cb8d04bc049b1" w:history="1">
        <w:r>
          <w:rPr>
            <w:rStyle w:val="Hyperlink"/>
          </w:rPr>
          <w:t>https://www.20087.com/8/29/1-3-ErLvBingWanHangYeFaZhanQianJing.html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热点：1,3-二氯丙烷厂家、1,3-二氯丙烷生产商、1,3-二氯丙烷沸点、1,3-二氯丙烷用途、1,2-二氯丙烷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3e59d5448473a" w:history="1">
      <w:r>
        <w:rPr>
          <w:rStyle w:val="Hyperlink"/>
        </w:rPr>
        <w:t>2026-2032年中国1,3-二氯丙烷行业发展研究与前景分析报告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1-3-ErLvBingWanHangYeFaZhanQianJing.html" TargetMode="External" Id="R116cb8d04bc0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1-3-ErLvBingWanHangYeFaZhanQianJing.html" TargetMode="External" Id="R21a3e59d5448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2026-05-21T03:19:05Z</dcterms:created>
  <dcterms:modified xsi:type="dcterms:W3CDTF">2026-05-21T04:19:05Z</dcterms:modified>
  <dc:subject>2026-2032年中国1,3-二氯丙烷行业发展研究与前景分析报告</dc:subject>
  <dc:title>2026-2032年中国1,3-二氯丙烷行业发展研究与前景分析报告</dc:title>
  <cp:keywords>2026-2032年中国1,3-二氯丙烷行业发展研究与前景分析报告</cp:keywords>
  <dc:description>2026-2032年中国1,3-二氯丙烷行业发展研究与前景分析报告</dc:description>
</cp:coreProperties>
</file>