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cbbe3abfe4e97" w:history="1">
              <w:r>
                <w:rPr>
                  <w:rStyle w:val="Hyperlink"/>
                </w:rPr>
                <w:t>2025-2031年中国2,5-二甲氧基苯胺行业现状与发展趋势分析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cbbe3abfe4e97" w:history="1">
              <w:r>
                <w:rPr>
                  <w:rStyle w:val="Hyperlink"/>
                </w:rPr>
                <w:t>2025-2031年中国2,5-二甲氧基苯胺行业现状与发展趋势分析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cbbe3abfe4e97" w:history="1">
                <w:r>
                  <w:rPr>
                    <w:rStyle w:val="Hyperlink"/>
                  </w:rPr>
                  <w:t>https://www.20087.com/8/19/2-5-ErJiaYangJiBenAnHangYeQuShi.html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甲氧基苯胺是一种重要的有机化工原料，广泛应用于染料、医药、农药等领域。目前，2,5-二甲氧基苯胺的生产主要通过化学合成方法，技术已经相当成熟。由于其独特的化学性质，2,5-二甲氧基苯胺在多个行业中有着不可替代的地位。</w:t>
      </w:r>
      <w:r>
        <w:rPr>
          <w:rFonts w:hint="eastAsia"/>
        </w:rPr>
        <w:br/>
      </w:r>
      <w:r>
        <w:rPr>
          <w:rFonts w:hint="eastAsia"/>
        </w:rPr>
        <w:t>　　未来，2,5-二甲氧基苯胺的发展将更加注重高性能化和多功能化。通过改进生产工艺和材料配方，进一步提高2,5-二甲氧基苯胺的性能，如提高纯度、稳定性等。此外，2,5-二甲氧基苯胺在新兴领域的应用也将成为研究热点，例如在高性能材料、生物医药等领域的应用。绿色生产工艺的应用也将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cbbe3abfe4e97" w:history="1">
        <w:r>
          <w:rPr>
            <w:rStyle w:val="Hyperlink"/>
          </w:rPr>
          <w:t>2025-2031年中国2,5-二甲氧基苯胺行业现状与发展趋势分析</w:t>
        </w:r>
      </w:hyperlink>
      <w:r>
        <w:rPr>
          <w:rFonts w:hint="eastAsia"/>
        </w:rPr>
        <w:t>》系统分析了2,5-二甲氧基苯胺行业的市场规模、市场需求及价格波动，深入探讨了2,5-二甲氧基苯胺产业链关键环节及各细分市场特点。报告基于权威数据，科学预测了2,5-二甲氧基苯胺市场前景与发展趋势，同时评估了2,5-二甲氧基苯胺重点企业的经营状况，包括品牌影响力、市场集中度及竞争格局。通过SWOT分析，报告揭示了2,5-二甲氧基苯胺行业面临的风险与机遇，为2,5-二甲氧基苯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2,5-二甲氧基苯胺产品概述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2,5-二甲氧基苯胺市场特点分析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2,5-二甲氧基苯胺行业发展周期特征分析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2024-2025年中国2,5-二甲氧基苯胺行业发展环境分析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中国2,5-二甲氧基苯胺行业发展经济环境分析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中国2,5-二甲氧基苯胺行业发展政策环境分析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一、2,5-二甲氧基苯胺行业政策影响分析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二、相关2,5-二甲氧基苯胺行业标准分析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2024-2025年全球2,5-二甲氧基苯胺行业市场发展调研分析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全球2,5-二甲氧基苯胺行业市场运行环境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全球2,5-二甲氧基苯胺行业市场发展情况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一、全球2,5-二甲氧基苯胺行业市场供给分析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二、全球2,5-二甲氧基苯胺行业市场需求分析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三、全球2,5-二甲氧基苯胺行业主要国家地区发展情况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2025-2031年全球2,5-二甲氧基苯胺行业市场规模趋势预测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中国2,5-二甲氧基苯胺行业市场供需现状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2024-2025年中国2,5-二甲氧基苯胺市场现状</w:t>
      </w:r>
      <w:r>
        <w:rPr>
          <w:rFonts w:hint="eastAsia"/>
        </w:rPr>
        <w:br/>
      </w:r>
      <w:r>
        <w:rPr>
          <w:rFonts w:hint="eastAsia"/>
        </w:rPr>
        <w:t>　　第二节 中国2,5-二甲氧基苯胺行业产量情况分析及预测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一、2,5-二甲氧基苯胺总体产能规模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二、2019-2024年中国2,5-二甲氧基苯胺产量统计</w:t>
      </w:r>
      <w:r>
        <w:rPr>
          <w:rFonts w:hint="eastAsia"/>
        </w:rPr>
        <w:br/>
      </w:r>
      <w:r>
        <w:rPr>
          <w:rFonts w:hint="eastAsia"/>
        </w:rPr>
        <w:t>　　　　三、2,5-二甲氧基苯胺行业供给区域分布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四、2025-2031年中国2,5-二甲氧基苯胺产量预测</w:t>
      </w:r>
      <w:r>
        <w:rPr>
          <w:rFonts w:hint="eastAsia"/>
        </w:rPr>
        <w:br/>
      </w:r>
      <w:r>
        <w:rPr>
          <w:rFonts w:hint="eastAsia"/>
        </w:rPr>
        <w:t>　　第三节 中国2,5-二甲氧基苯胺市场需求分析及预测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一、2019-2024年中国2,5-二甲氧基苯胺市场需求统计</w:t>
      </w:r>
      <w:r>
        <w:rPr>
          <w:rFonts w:hint="eastAsia"/>
        </w:rPr>
        <w:br/>
      </w:r>
      <w:r>
        <w:rPr>
          <w:rFonts w:hint="eastAsia"/>
        </w:rPr>
        <w:t>　　　　二、中国2,5-二甲氧基苯胺市场需求特点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三、2025-2031年中国2,5-二甲氧基苯胺市场需求量预测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中国2,5-二甲氧基苯胺行业现状调研分析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中国2,5-二甲氧基苯胺行业发展现状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一、2024-2025年2,5-二甲氧基苯胺行业品牌发展现状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二、2024-2025年2,5-二甲氧基苯胺行业需求市场现状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三、2024-2025年2,5-二甲氧基苯胺市场需求层次分析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四、2024-2025年中国2,5-二甲氧基苯胺市场走向分析</w:t>
      </w:r>
      <w:r>
        <w:rPr>
          <w:rFonts w:hint="eastAsia"/>
        </w:rPr>
        <w:br/>
      </w:r>
      <w:r>
        <w:rPr>
          <w:rFonts w:hint="eastAsia"/>
        </w:rPr>
        <w:t>　　第二节 中国2,5-二甲氧基苯胺产品技术分析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一、2024-2025年2,5-二甲氧基苯胺产品技术变化特点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二、2024-2025年2,5-二甲氧基苯胺产品市场的新技术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三、2024-2025年2,5-二甲氧基苯胺产品市场现状分析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中国2,5-二甲氧基苯胺行业存在的问题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一、2024-2025年2,5-二甲氧基苯胺产品市场存在的主要问题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二、2024-2025年国内2,5-二甲氧基苯胺产品市场的三大瓶颈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三、2024-2025年2,5-二甲氧基苯胺产品市场遭遇的规模难题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对中国2,5-二甲氧基苯胺市场的分析及思考</w:t>
      </w:r>
      <w:r>
        <w:rPr>
          <w:rFonts w:hint="eastAsia"/>
        </w:rPr>
        <w:br/>
      </w:r>
      <w:r>
        <w:rPr>
          <w:rFonts w:hint="eastAsia"/>
        </w:rPr>
        <w:t>　　　　一、2,5-二甲氧基苯胺市场特点</w:t>
      </w:r>
      <w:r>
        <w:rPr>
          <w:rFonts w:hint="eastAsia"/>
        </w:rPr>
        <w:br/>
      </w:r>
      <w:r>
        <w:rPr>
          <w:rFonts w:hint="eastAsia"/>
        </w:rPr>
        <w:t>　　　　二、2,5-二甲氧基苯胺市场分析</w:t>
      </w:r>
      <w:r>
        <w:rPr>
          <w:rFonts w:hint="eastAsia"/>
        </w:rPr>
        <w:br/>
      </w:r>
      <w:r>
        <w:rPr>
          <w:rFonts w:hint="eastAsia"/>
        </w:rPr>
        <w:t>　　　　三、2,5-二甲氧基苯胺市场变化的方向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四、中国2,5-二甲氧基苯胺行业发展的新思路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五、对中国2,5-二甲氧基苯胺行业发展的思考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2019-2024年中国2,5-二甲氧基苯胺产品市场进出口数据分析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2019-2024年中国2,5-二甲氧基苯胺产品出口统计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2019-2024年中国2,5-二甲氧基苯胺产品进口统计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2019-2024年中国2,5-二甲氧基苯胺产品进出口价格对比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中国2,5-二甲氧基苯胺主要进口来源地及出口目的地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2,5-二甲氧基苯胺行业细分产品调研</w:t>
      </w:r>
      <w:r>
        <w:rPr>
          <w:rFonts w:hint="eastAsia"/>
        </w:rPr>
        <w:br/>
      </w:r>
      <w:r>
        <w:rPr>
          <w:rFonts w:hint="eastAsia"/>
        </w:rPr>
        <w:t>　　第一节 2,5-二甲氧基苯胺细分产品结构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2019-2024年中国2,5-二甲氧基苯胺行业竞争态势分析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2025年2,5-二甲氧基苯胺行业集中度分析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一、2,5-二甲氧基苯胺市场集中度分析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二、2,5-二甲氧基苯胺企业分布区域集中度分析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三、2,5-二甲氧基苯胺区域消费集中度分析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2019-2024年2,5-二甲氧基苯胺主要企业竞争力分析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2025年2,5-二甲氧基苯胺行业竞争格局分析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一、2,5-二甲氧基苯胺行业竞争分析</w:t>
      </w:r>
      <w:r>
        <w:rPr>
          <w:rFonts w:hint="eastAsia"/>
        </w:rPr>
        <w:br/>
      </w:r>
      <w:r>
        <w:rPr>
          <w:rFonts w:hint="eastAsia"/>
        </w:rPr>
        <w:t>　　　　二、中外2,5-二甲氧基苯胺产品竞争分析</w:t>
      </w:r>
      <w:r>
        <w:rPr>
          <w:rFonts w:hint="eastAsia"/>
        </w:rPr>
        <w:br/>
      </w:r>
      <w:r>
        <w:rPr>
          <w:rFonts w:hint="eastAsia"/>
        </w:rPr>
        <w:t>　　　　三、国内2,5-二甲氧基苯胺行业重点企业发展动向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2,5-二甲氧基苯胺行业上下游产业链发展情况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2,5-二甲氧基苯胺上游产业发展分析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2,5-二甲氧基苯胺下游产业发展分析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2,5-二甲氧基苯胺行业重点企业竞争力分析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2,5-二甲氧基苯胺企业管理策略建议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提高2,5-二甲氧基苯胺企业竞争力的策略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一、提高中国2,5-二甲氧基苯胺企业核心竞争力的对策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二、2,5-二甲氧基苯胺企业提升竞争力的主要方向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三、影响2,5-二甲氧基苯胺企业核心竞争力的因素及提升途径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四、提高2,5-二甲氧基苯胺企业竞争力的策略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对中国2,5-二甲氧基苯胺品牌的战略思考</w:t>
      </w:r>
      <w:r>
        <w:rPr>
          <w:rFonts w:hint="eastAsia"/>
        </w:rPr>
        <w:br/>
      </w:r>
      <w:r>
        <w:rPr>
          <w:rFonts w:hint="eastAsia"/>
        </w:rPr>
        <w:t>　　　　一、2,5-二甲氧基苯胺实施品牌战略的意义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二、2,5-二甲氧基苯胺企业品牌的现状分析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三、中国2,5-二甲氧基苯胺企业的品牌战略</w:t>
      </w:r>
      <w:r>
        <w:rPr>
          <w:rFonts w:hint="eastAsia"/>
        </w:rPr>
        <w:br/>
      </w:r>
      <w:r>
        <w:rPr>
          <w:rFonts w:hint="eastAsia"/>
        </w:rPr>
        <w:t>　　　　四、2,5-二甲氧基苯胺品牌战略管理的策略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2,5-二甲氧基苯胺行业发展趋势及投资风险预警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2025年2,5-二甲氧基苯胺市场前景分析</w:t>
      </w:r>
      <w:r>
        <w:rPr>
          <w:rFonts w:hint="eastAsia"/>
        </w:rPr>
        <w:br/>
      </w:r>
      <w:r>
        <w:rPr>
          <w:rFonts w:hint="eastAsia"/>
        </w:rPr>
        <w:t>　　第二节 2025年2,5-二甲氧基苯胺行业发展趋势预测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影响2,5-二甲氧基苯胺行业发展的主要因素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一、2025年影响2,5-二甲氧基苯胺行业运行的有利因素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二、2025年影响2,5-二甲氧基苯胺行业运行的稳定因素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三、2025年影响2,5-二甲氧基苯胺行业运行的不利因素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四、2025年中国2,5-二甲氧基苯胺行业发展面临的挑战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五、2025年中国2,5-二甲氧基苯胺行业发展面临的机遇</w:t>
      </w:r>
      <w:r>
        <w:rPr>
          <w:rFonts w:hint="eastAsia"/>
        </w:rPr>
        <w:br/>
      </w:r>
      <w:r>
        <w:rPr>
          <w:rFonts w:hint="eastAsia"/>
        </w:rPr>
        <w:t>　　第四节 2,5-二甲氧基苯胺行业投资风险预警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一、2025年2,5-二甲氧基苯胺行业市场风险及控制策略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二、2025年2,5-二甲氧基苯胺行业政策风险及控制策略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三、2025年2,5-二甲氧基苯胺行业经营风险及控制策略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四、2025年2,5-二甲氧基苯胺同业竞争风险及控制策略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五、2025年2,5-二甲氧基苯胺行业其他风险及控制策略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2,5-二甲氧基苯胺市场研究结论</w:t>
      </w:r>
      <w:r>
        <w:rPr>
          <w:rFonts w:hint="eastAsia"/>
        </w:rPr>
        <w:br/>
      </w:r>
      <w:r>
        <w:rPr>
          <w:rFonts w:hint="eastAsia"/>
        </w:rPr>
        <w:t>　　第二节 2,5-二甲氧基苯胺子行业研究结论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[-中-智林-]2,5-二甲氧基苯胺市场发展建议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2019-2024年中国2,5-二甲氧基苯胺市场规模及增长情况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2019-2024年中国2,5-二甲氧基苯胺行业产量及增长趋势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2025-2031年中国2,5-二甲氧基苯胺行业产量预测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2019-2024年中国2,5-二甲氧基苯胺行业市场需求及增长情况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2025-2031年中国2,5-二甲氧基苯胺行业市场需求预测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2019-2024年中国2,5-二甲氧基苯胺行业利润及增长情况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**地区2,5-二甲氧基苯胺市场规模及增长情况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**地区2,5-二甲氧基苯胺行业市场需求情况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**地区2,5-二甲氧基苯胺市场规模及增长情况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**地区2,5-二甲氧基苯胺行业市场需求情况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2019-2024年中国2,5-二甲氧基苯胺行业进口量及增速统计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2019-2024年中国2,5-二甲氧基苯胺行业出口量及增速统计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2,5-二甲氧基苯胺重点企业经营情况分析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2025年2,5-二甲氧基苯胺市场前景分析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2025-2031年中国2,5-二甲氧基苯胺市场需求预测</w:t>
      </w:r>
      <w:r>
        <w:rPr>
          <w:rFonts w:hint="eastAsia"/>
        </w:rPr>
        <w:br/>
      </w:r>
      <w:r>
        <w:rPr>
          <w:rFonts w:hint="eastAsia"/>
        </w:rPr>
        <w:t>　　图表 2025年2,5-二甲氧基苯胺发展趋势预测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cbbe3abfe4e97" w:history="1">
        <w:r>
          <w:rPr>
            <w:rStyle w:val="Hyperlink"/>
          </w:rPr>
          <w:t>2025-2031年中国2,5-二甲氧基苯胺行业现状与发展趋势分析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cbbe3abfe4e97" w:history="1">
        <w:r>
          <w:rPr>
            <w:rStyle w:val="Hyperlink"/>
          </w:rPr>
          <w:t>https://www.20087.com/8/19/2-5-ErJiaYangJiBenAnHangYeQuShi.html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热点：二甲苯胺、2,5-二甲氧基苯胺溶于、二甲氧基苯、2,5-二甲氧基苯胺溶于正己烷吗、26二甲基苯胺、25二甲氧基苯胺合成工艺、2-甲基苯胺、25二甲氧基苯胺放热嘛、33二甲氧基联苯胺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2e38d361540ec" w:history="1">
      <w:r>
        <w:rPr>
          <w:rStyle w:val="Hyperlink"/>
        </w:rPr>
        <w:t>2025-2031年中国2,5-二甲氧基苯胺行业现状与发展趋势分析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2-5-ErJiaYangJiBenAnHangYeQuShi.html" TargetMode="External" Id="Rc59cbbe3abfe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2-5-ErJiaYangJiBenAnHangYeQuShi.html" TargetMode="External" Id="Re932e38d3615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2024-09-06T00:58:00Z</dcterms:created>
  <dcterms:modified xsi:type="dcterms:W3CDTF">2024-09-06T01:58:00Z</dcterms:modified>
  <dc:subject>2025-2031年中国2,5-二甲氧基苯胺行业现状与发展趋势分析</dc:subject>
  <dc:title>2025-2031年中国2,5-二甲氧基苯胺行业现状与发展趋势分析</dc:title>
  <cp:keywords>2025-2031年中国2,5-二甲氧基苯胺行业现状与发展趋势分析</cp:keywords>
  <dc:description>2025-2031年中国2,5-二甲氧基苯胺行业现状与发展趋势分析</dc:description>
</cp:coreProperties>
</file>