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a3553b30849cf" w:history="1">
              <w:r>
                <w:rPr>
                  <w:rStyle w:val="Hyperlink"/>
                </w:rPr>
                <w:t>2024-2030年中国4,4’-二氨基二苯乙烯-2,2’-二磺酸市场调研及前景预测报告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a3553b30849cf" w:history="1">
              <w:r>
                <w:rPr>
                  <w:rStyle w:val="Hyperlink"/>
                </w:rPr>
                <w:t>2024-2030年中国4,4’-二氨基二苯乙烯-2,2’-二磺酸市场调研及前景预测报告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a3553b30849cf" w:history="1">
                <w:r>
                  <w:rPr>
                    <w:rStyle w:val="Hyperlink"/>
                  </w:rPr>
                  <w:t>https://www.20087.com/2/10/4-4-ErAnJiErBenYiXi-2-2-ErHuangSuanFenXi.html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’-二氨基二苯乙烯-2,2’-二磺酸是一种重要的精细化工产品，广泛应用于染料、医药中间体等领域。目前，随着下游产业的发展，尤其是新型染料和医药行业的兴起，对该化学品的需求量稳步增长。然而，由于合成过程中的环境影响问题，如何实现绿色、高效的生产工艺成为行业面临的挑战之一。</w:t>
      </w:r>
      <w:r>
        <w:rPr>
          <w:rFonts w:hint="eastAsia"/>
        </w:rPr>
        <w:br/>
      </w:r>
      <w:r>
        <w:rPr>
          <w:rFonts w:hint="eastAsia"/>
        </w:rPr>
        <w:t>　　未来，4,4’-二氨基二苯乙烯-2,2’-二磺酸的研发将更加聚焦于环保和可持续性。一方面，通过改进合成路线，采用更为温和的反应条件，减少副产物和废物的生成；另一方面，探索利用生物催化等新技术，提高原料转化率和选择性，降低能耗。随着环保法规的不断完善，绿色生产技术将成为推动该化学品行业发展的关键因素。同时，通过技术创新提高产品的附加值，也是保持市场竞争优势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a3553b30849cf" w:history="1">
        <w:r>
          <w:rPr>
            <w:rStyle w:val="Hyperlink"/>
          </w:rPr>
          <w:t>2024-2030年中国4,4’-二氨基二苯乙烯-2,2’-二磺酸市场调研及前景预测报告</w:t>
        </w:r>
      </w:hyperlink>
      <w:r>
        <w:rPr>
          <w:rFonts w:hint="eastAsia"/>
        </w:rPr>
        <w:t>》全面分析了4,4’-二氨基二苯乙烯-2,2’-二磺酸行业的市场规模、供需状况及产业链结构，深入探讨了4,4’-二氨基二苯乙烯-2,2’-二磺酸各细分市场的品牌竞争情况和价格动态，聚焦4,4’-二氨基二苯乙烯-2,2’-二磺酸重点企业经营现状，揭示了行业的集中度和竞争格局。此外，4,4’-二氨基二苯乙烯-2,2’-二磺酸报告对4,4’-二氨基二苯乙烯-2,2’-二磺酸行业的市场前景进行了科学预测，揭示了行业未来的发展趋势、潜在风险和机遇。4,4’-二氨基二苯乙烯-2,2’-二磺酸报告旨在为4,4’-二氨基二苯乙烯-2,2’-二磺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4,4’-二氨基二苯乙烯-2,2’-二磺酸行业概述</w:t>
      </w:r>
      <w:r>
        <w:rPr>
          <w:rFonts w:hint="eastAsia"/>
        </w:rPr>
        <w:br/>
      </w:r>
      <w:r>
        <w:rPr>
          <w:rFonts w:hint="eastAsia"/>
        </w:rPr>
        <w:t>　　第一节 4,4’-二氨基二苯乙烯-2,2’-二磺酸行业界定</w:t>
      </w:r>
      <w:r>
        <w:rPr>
          <w:rFonts w:hint="eastAsia"/>
        </w:rPr>
        <w:br/>
      </w:r>
      <w:r>
        <w:rPr>
          <w:rFonts w:hint="eastAsia"/>
        </w:rPr>
        <w:t>　　第二节 4,4’-二氨基二苯乙烯-2,2’-二磺酸行业发展历程</w:t>
      </w:r>
      <w:r>
        <w:rPr>
          <w:rFonts w:hint="eastAsia"/>
        </w:rPr>
        <w:br/>
      </w:r>
      <w:r>
        <w:rPr>
          <w:rFonts w:hint="eastAsia"/>
        </w:rPr>
        <w:t>　　第三节 4,4’-二氨基二苯乙烯-2,2’-二磺酸产业链分析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全球4,4’-二氨基二苯乙烯-2,2’-二磺酸行业市场运行形势分析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2023-2024年全球4,4’-二氨基二苯乙烯-2,2’-二磺酸行业发展概况</w:t>
      </w:r>
      <w:r>
        <w:rPr>
          <w:rFonts w:hint="eastAsia"/>
        </w:rPr>
        <w:br/>
      </w:r>
      <w:r>
        <w:rPr>
          <w:rFonts w:hint="eastAsia"/>
        </w:rPr>
        <w:t>　　第二节 全球4,4’-二氨基二苯乙烯-2,2’-二磺酸行业发展走势</w:t>
      </w:r>
      <w:r>
        <w:rPr>
          <w:rFonts w:hint="eastAsia"/>
        </w:rPr>
        <w:br/>
      </w:r>
      <w:r>
        <w:rPr>
          <w:rFonts w:hint="eastAsia"/>
        </w:rPr>
        <w:t>　　　　二、全球4,4’-二氨基二苯乙烯-2,2’-二磺酸行业市场分布情况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三、全球4,4’-二氨基二苯乙烯-2,2’-二磺酸行业发展趋势分析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全球4,4’-二氨基二苯乙烯-2,2’-二磺酸行业重点国家和区域分析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2023-2024年4,4’-二氨基二苯乙烯-2,2’-二磺酸行业发展环境分析</w:t>
      </w:r>
      <w:r>
        <w:rPr>
          <w:rFonts w:hint="eastAsia"/>
        </w:rPr>
        <w:br/>
      </w:r>
      <w:r>
        <w:rPr>
          <w:rFonts w:hint="eastAsia"/>
        </w:rPr>
        <w:t>　　第一节 4,4’-二氨基二苯乙烯-2,2’-二磺酸行业环境分析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4,4’-二氨基二苯乙烯-2,2’-二磺酸行业相关政策、法规</w:t>
      </w:r>
      <w:r>
        <w:rPr>
          <w:rFonts w:hint="eastAsia"/>
        </w:rPr>
        <w:br/>
      </w:r>
      <w:r>
        <w:rPr>
          <w:rFonts w:hint="eastAsia"/>
        </w:rPr>
        <w:t>　　第三节 4,4’-二氨基二苯乙烯-2,2’-二磺酸行业所进入的壁垒与周期性分析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中国4,4’-二氨基二苯乙烯-2,2’-二磺酸行业运行状况与存在问题探讨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2023-2024年中国4,4’-二氨基二苯乙烯-2,2’-二磺酸行业发展概述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2023-2024年中国4,4’-二氨基二苯乙烯-2,2’-二磺酸行业运行动态分析</w:t>
      </w:r>
      <w:r>
        <w:rPr>
          <w:rFonts w:hint="eastAsia"/>
        </w:rPr>
        <w:br/>
      </w:r>
      <w:r>
        <w:rPr>
          <w:rFonts w:hint="eastAsia"/>
        </w:rPr>
        <w:t>　　　　一、4,4’-二氨基二苯乙烯-2,2’-二磺酸产业热点分析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2023-2024年中国4,4’-二氨基二苯乙烯-2,2’-二磺酸行业发展存在问题与对策建议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一、中国4,4’-二氨基二苯乙烯-2,2’-二磺酸行业存在的问题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二、规范4,4’-二氨基二苯乙烯-2,2’-二磺酸行业发展的措施</w:t>
      </w:r>
      <w:r>
        <w:rPr>
          <w:rFonts w:hint="eastAsia"/>
        </w:rPr>
        <w:br/>
      </w:r>
      <w:r>
        <w:rPr>
          <w:rFonts w:hint="eastAsia"/>
        </w:rPr>
        <w:t>　　　　三、4,4’-二氨基二苯乙烯-2,2’-二磺酸行业发展的建议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中国4,4’-二氨基二苯乙烯-2,2’-二磺酸行业总体发展状况剖析</w:t>
      </w:r>
      <w:r>
        <w:rPr>
          <w:rFonts w:hint="eastAsia"/>
        </w:rPr>
        <w:br/>
      </w:r>
      <w:r>
        <w:rPr>
          <w:rFonts w:hint="eastAsia"/>
        </w:rPr>
        <w:t>　　第一节 4,4’-二氨基二苯乙烯-2,2’-二磺酸行业规模情况分析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一、4,4’-二氨基二苯乙烯-2,2’-二磺酸行业单位规模情况分析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三、4,4’-二氨基二苯乙烯-2,2’-二磺酸行业资产规模状况分析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四、4,4’-二氨基二苯乙烯-2,2’-二磺酸行业市场规模状况分析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4,4’-二氨基二苯乙烯-2,2’-二磺酸行业产销情况分析</w:t>
      </w:r>
      <w:r>
        <w:rPr>
          <w:rFonts w:hint="eastAsia"/>
        </w:rPr>
        <w:br/>
      </w:r>
      <w:r>
        <w:rPr>
          <w:rFonts w:hint="eastAsia"/>
        </w:rPr>
        <w:t>　　　　一、4,4’-二氨基二苯乙烯-2,2’-二磺酸行业生产情况分析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二、4,4’-二氨基二苯乙烯-2,2’-二磺酸行业销售情况分析</w:t>
      </w:r>
      <w:r>
        <w:rPr>
          <w:rFonts w:hint="eastAsia"/>
        </w:rPr>
        <w:br/>
      </w:r>
      <w:r>
        <w:rPr>
          <w:rFonts w:hint="eastAsia"/>
        </w:rPr>
        <w:t>　　　　三、4,4’-二氨基二苯乙烯-2,2’-二磺酸行业产销情况分析</w:t>
      </w:r>
      <w:r>
        <w:rPr>
          <w:rFonts w:hint="eastAsia"/>
        </w:rPr>
        <w:br/>
      </w:r>
      <w:r>
        <w:rPr>
          <w:rFonts w:hint="eastAsia"/>
        </w:rPr>
        <w:t>　　第三节 4,4’-二氨基二苯乙烯-2,2’-二磺酸行业财务能力分析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中国4,4’-二氨基二苯乙烯-2,2’-二磺酸行业供给与需求情况分析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2019-2024年中国4,4’-二氨基二苯乙烯-2,2’-二磺酸行业总体规模</w:t>
      </w:r>
      <w:r>
        <w:rPr>
          <w:rFonts w:hint="eastAsia"/>
        </w:rPr>
        <w:br/>
      </w:r>
      <w:r>
        <w:rPr>
          <w:rFonts w:hint="eastAsia"/>
        </w:rPr>
        <w:t>　　第二节 中国4,4’-二氨基二苯乙烯-2,2’-二磺酸行业供给概况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一、2019-2024年中国4,4’-二氨基二苯乙烯-2,2’-二磺酸行业供给情况分析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二、2024年中国4,4’-二氨基二苯乙烯-2,2’-二磺酸行业供给特点分析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三、2024-2030年中国4,4’-二氨基二苯乙烯-2,2’-二磺酸行业供给预测</w:t>
      </w:r>
      <w:r>
        <w:rPr>
          <w:rFonts w:hint="eastAsia"/>
        </w:rPr>
        <w:br/>
      </w:r>
      <w:r>
        <w:rPr>
          <w:rFonts w:hint="eastAsia"/>
        </w:rPr>
        <w:t>　　第三节 中国4,4’-二氨基二苯乙烯-2,2’-二磺酸行业需求概况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一、2019-2024年中国4,4’-二氨基二苯乙烯-2,2’-二磺酸行业需求情况分析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二、2024年中国4,4’-二氨基二苯乙烯-2,2’-二磺酸行业市场需求特点分析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三、2024-2030年中国4,4’-二氨基二苯乙烯-2,2’-二磺酸行业市场需求预测</w:t>
      </w:r>
      <w:r>
        <w:rPr>
          <w:rFonts w:hint="eastAsia"/>
        </w:rPr>
        <w:br/>
      </w:r>
      <w:r>
        <w:rPr>
          <w:rFonts w:hint="eastAsia"/>
        </w:rPr>
        <w:t>　　第四节 4,4’-二氨基二苯乙烯-2,2’-二磺酸产业供需平衡状况分析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中国4,4’-二氨基二苯乙烯-2,2’-二磺酸行业进出口情况分析预测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影响4,4’-二氨基二苯乙烯-2,2’-二磺酸进出口变化的主要原因分析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2019-2024年中国4,4’-二氨基二苯乙烯-2,2’-二磺酸行业进出口情况分析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一、4,4’-二氨基二苯乙烯-2,2’-二磺酸行业进口情况分析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2024-2030年中国4,4’-二氨基二苯乙烯-2,2’-二磺酸行业进出口情况预测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一、4,4’-二氨基二苯乙烯-2,2’-二磺酸行业进口预测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中国4,4’-二氨基二苯乙烯-2,2’-二磺酸企业竞争策略分析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2023-2024年中国4,4’-二氨基二苯乙烯-2,2’-二磺酸行业竞争策略分析</w:t>
      </w:r>
      <w:r>
        <w:rPr>
          <w:rFonts w:hint="eastAsia"/>
        </w:rPr>
        <w:br/>
      </w:r>
      <w:r>
        <w:rPr>
          <w:rFonts w:hint="eastAsia"/>
        </w:rPr>
        <w:t>　　　　一、4,4’-二氨基二苯乙烯-2,2’-二磺酸中小企业竞争形势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2023-2024年中国4,4’-二氨基二苯乙烯-2,2’-二磺酸市场竞争策略分析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一、4,4’-二氨基二苯乙烯-2,2’-二磺酸主要潜力品种分析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二、现有4,4’-二氨基二苯乙烯-2,2’-二磺酸产品竞争策略分析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三、潜力4,4’-二氨基二苯乙烯-2,2’-二磺酸品种竞争策略选择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4,4’-二氨基二苯乙烯-2,2’-二磺酸企业竞争策略分析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一、新冠疫情对4,4’-二氨基二苯乙烯-2,2’-二磺酸行业竞争格局的影响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二、2024-2030年我国4,4’-二氨基二苯乙烯-2,2’-二磺酸市场竞争趋势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三、2024-2030年4,4’-二氨基二苯乙烯-2,2’-二磺酸企业竞争策略分析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近三年4,4’-二氨基二苯乙烯-2,2’-二磺酸行业重点企业发展分析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4,4’-二氨基二苯乙烯-2,2’-二磺酸企业（一）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三、4,4’-二氨基二苯乙烯-2,2’-二磺酸企业发展规划及前景展望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4,4’-二氨基二苯乙烯-2,2’-二磺酸企业（二）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三、4,4’-二氨基二苯乙烯-2,2’-二磺酸企业发展规划及前景展望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4,4’-二氨基二苯乙烯-2,2’-二磺酸企业（三）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三、4,4’-二氨基二苯乙烯-2,2’-二磺酸企业发展规划及前景展望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4,4’-二氨基二苯乙烯-2,2’-二磺酸企业（四）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三、4,4’-二氨基二苯乙烯-2,2’-二磺酸企业发展规划及前景展望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4,4’-二氨基二苯乙烯-2,2’-二磺酸企业（五）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三、4,4’-二氨基二苯乙烯-2,2’-二磺酸企业发展规划及前景展望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中国4,4’-二氨基二苯乙烯-2,2’-二磺酸及其主要上下游产品市场预测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2023-2024年中国4,4’-二氨基二苯乙烯-2,2’-二磺酸上下游分析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2024-2030年中国4,4’-二氨基二苯乙烯-2,2’-二磺酸行业产业链研究分析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中国4,4’-二氨基二苯乙烯-2,2’-二磺酸行业投资机会与风险规避研究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2024-2030年中国4,4’-二氨基二苯乙烯-2,2’-二磺酸投资环境的分析与对策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2024-2030年中国4,4’-二氨基二苯乙烯-2,2’-二磺酸投资机遇分析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2024-2030年中国4,4’-二氨基二苯乙烯-2,2’-二磺酸投资风险分析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2024-2030年中国4,4’-二氨基二苯乙烯-2,2’-二磺酸投资策略与建议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2024-2030年中国4,4’-二氨基二苯乙烯-2,2’-二磺酸行业投融资研究分析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中国4,4’-二氨基二苯乙烯-2,2’-二磺酸行业企业所有制状况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中国4,4’-二氨基二苯乙烯-2,2’-二磺酸行业外资进入状况</w:t>
      </w:r>
      <w:r>
        <w:rPr>
          <w:rFonts w:hint="eastAsia"/>
        </w:rPr>
        <w:br/>
      </w:r>
      <w:r>
        <w:rPr>
          <w:rFonts w:hint="eastAsia"/>
        </w:rPr>
        <w:t>　　第三节 中国4,4’-二氨基二苯乙烯-2,2’-二磺酸行业合作与并购</w:t>
      </w:r>
      <w:r>
        <w:rPr>
          <w:rFonts w:hint="eastAsia"/>
        </w:rPr>
        <w:br/>
      </w:r>
      <w:r>
        <w:rPr>
          <w:rFonts w:hint="eastAsia"/>
        </w:rPr>
        <w:t>　　第四节 中国4,4’-二氨基二苯乙烯-2,2’-二磺酸行业投资体制分析</w:t>
      </w:r>
      <w:r>
        <w:rPr>
          <w:rFonts w:hint="eastAsia"/>
        </w:rPr>
        <w:br/>
      </w:r>
      <w:r>
        <w:rPr>
          <w:rFonts w:hint="eastAsia"/>
        </w:rPr>
        <w:t>　　第五节 中国4,4’-二氨基二苯乙烯-2,2’-二磺酸行业资本市场融资分析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2024-2030年4,4’-二氨基二苯乙烯-2,2’-二磺酸行业盈利模式与投资策略探讨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国外4,4’-二氨基二苯乙烯-2,2’-二磺酸行业投资现状及经营模式分析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一、境外4,4’-二氨基二苯乙烯-2,2’-二磺酸行业成长情况调查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我国4,4’-二氨基二苯乙烯-2,2’-二磺酸行业商业模式探讨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我国4,4’-二氨基二苯乙烯-2,2’-二磺酸行业投资国际化发展战略分析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我国4,4’-二氨基二苯乙烯-2,2’-二磺酸行业投资策略分析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4,4’-二氨基二苯乙烯-2,2’-二磺酸行业类别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4,4’-二氨基二苯乙烯-2,2’-二磺酸行业产业链调研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4,4’-二氨基二苯乙烯-2,2’-二磺酸行业现状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2024年中国4,4’-二氨基二苯乙烯-2,2’-二磺酸行业产能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2019-2024年中国4,4’-二氨基二苯乙烯-2,2’-二磺酸行业产量统计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2019-2024年中国4,4’-二氨基二苯乙烯-2,2’-二磺酸市场需求量</w:t>
      </w:r>
      <w:r>
        <w:rPr>
          <w:rFonts w:hint="eastAsia"/>
        </w:rPr>
        <w:br/>
      </w:r>
      <w:r>
        <w:rPr>
          <w:rFonts w:hint="eastAsia"/>
        </w:rPr>
        <w:t>　　图表 2024年中国4,4’-二氨基二苯乙烯-2,2’-二磺酸行业需求区域调研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2019-2024年中国4,4’-二氨基二苯乙烯-2,2’-二磺酸行情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**地区4,4’-二氨基二苯乙烯-2,2’-二磺酸市场规模</w:t>
      </w:r>
      <w:r>
        <w:rPr>
          <w:rFonts w:hint="eastAsia"/>
        </w:rPr>
        <w:br/>
      </w:r>
      <w:r>
        <w:rPr>
          <w:rFonts w:hint="eastAsia"/>
        </w:rPr>
        <w:t>　　图表 **地区4,4’-二氨基二苯乙烯-2,2’-二磺酸行业市场需求</w:t>
      </w:r>
      <w:r>
        <w:rPr>
          <w:rFonts w:hint="eastAsia"/>
        </w:rPr>
        <w:br/>
      </w:r>
      <w:r>
        <w:rPr>
          <w:rFonts w:hint="eastAsia"/>
        </w:rPr>
        <w:t>　　图表 **地区4,4’-二氨基二苯乙烯-2,2’-二磺酸市场调研</w:t>
      </w:r>
      <w:r>
        <w:rPr>
          <w:rFonts w:hint="eastAsia"/>
        </w:rPr>
        <w:br/>
      </w:r>
      <w:r>
        <w:rPr>
          <w:rFonts w:hint="eastAsia"/>
        </w:rPr>
        <w:t>　　图表 **地区4,4’-二氨基二苯乙烯-2,2’-二磺酸行业市场需求分析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**地区4,4’-二氨基二苯乙烯-2,2’-二磺酸市场规模</w:t>
      </w:r>
      <w:r>
        <w:rPr>
          <w:rFonts w:hint="eastAsia"/>
        </w:rPr>
        <w:br/>
      </w:r>
      <w:r>
        <w:rPr>
          <w:rFonts w:hint="eastAsia"/>
        </w:rPr>
        <w:t>　　图表 **地区4,4’-二氨基二苯乙烯-2,2’-二磺酸行业市场需求</w:t>
      </w:r>
      <w:r>
        <w:rPr>
          <w:rFonts w:hint="eastAsia"/>
        </w:rPr>
        <w:br/>
      </w:r>
      <w:r>
        <w:rPr>
          <w:rFonts w:hint="eastAsia"/>
        </w:rPr>
        <w:t>　　图表 **地区4,4’-二氨基二苯乙烯-2,2’-二磺酸市场调研</w:t>
      </w:r>
      <w:r>
        <w:rPr>
          <w:rFonts w:hint="eastAsia"/>
        </w:rPr>
        <w:br/>
      </w:r>
      <w:r>
        <w:rPr>
          <w:rFonts w:hint="eastAsia"/>
        </w:rPr>
        <w:t>　　图表 **地区4,4’-二氨基二苯乙烯-2,2’-二磺酸行业市场需求分析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4,4’-二氨基二苯乙烯-2,2’-二磺酸行业竞争对手分析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2024-2030年中国4,4’-二氨基二苯乙烯-2,2’-二磺酸行业产能预测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2024-2030年中国4,4’-二氨基二苯乙烯-2,2’-二磺酸行业产量预测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2024-2030年中国4,4’-二氨基二苯乙烯-2,2’-二磺酸市场需求预测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2024-2030年中国4,4’-二氨基二苯乙烯-2,2’-二磺酸行业市场规模预测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2024-2030年中国4,4’-二氨基二苯乙烯-2,2’-二磺酸行业信息化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2024-2030年中国4,4’-二氨基二苯乙烯-2,2’-二磺酸行业风险分析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2024-2030年中国4,4’-二氨基二苯乙烯-2,2’-二磺酸行业发展趋势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2024-2030年中国4,4’-二氨基二苯乙烯-2,2’-二磺酸市场前景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a3553b30849cf" w:history="1">
        <w:r>
          <w:rPr>
            <w:rStyle w:val="Hyperlink"/>
          </w:rPr>
          <w:t>2024-2030年中国4,4’-二氨基二苯乙烯-2,2’-二磺酸市场调研及前景预测报告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a3553b30849cf" w:history="1">
        <w:r>
          <w:rPr>
            <w:rStyle w:val="Hyperlink"/>
          </w:rPr>
          <w:t>https://www.20087.com/2/10/4-4-ErAnJiErBenYiXi-2-2-ErHuangSuanFenXi.html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ad18d3c024291" w:history="1">
      <w:r>
        <w:rPr>
          <w:rStyle w:val="Hyperlink"/>
        </w:rPr>
        <w:t>2024-2030年中国4,4’-二氨基二苯乙烯-2,2’-二磺酸市场调研及前景预测报告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4-4-ErAnJiErBenYiXi-2-2-ErHuangSuanFenXi.html" TargetMode="External" Id="Raf9a3553b308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4-4-ErAnJiErBenYiXi-2-2-ErHuangSuanFenXi.html" TargetMode="External" Id="Rb05ad18d3c02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2024-03-05T03:29:00Z</dcterms:created>
  <dcterms:modified xsi:type="dcterms:W3CDTF">2024-03-05T04:29:00Z</dcterms:modified>
  <dc:subject>2024-2030年中国4,4’-二氨基二苯乙烯-2,2’-二磺酸市场调研及前景预测报告</dc:subject>
  <dc:title>2024-2030年中国4,4’-二氨基二苯乙烯-2,2’-二磺酸市场调研及前景预测报告</dc:title>
  <cp:keywords>2024-2030年中国4,4’-二氨基二苯乙烯-2,2’-二磺酸市场调研及前景预测报告</cp:keywords>
  <dc:description>2024-2030年中国4,4’-二氨基二苯乙烯-2,2’-二磺酸市场调研及前景预测报告</dc:description>
</cp:coreProperties>
</file>