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7cdef38c04a80" w:history="1">
              <w:r>
                <w:rPr>
                  <w:rStyle w:val="Hyperlink"/>
                </w:rPr>
                <w:t>2023-2029年中国2-氨基-4-硝基苯甲酸市场深度调研与发展趋势分析报告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7cdef38c04a80" w:history="1">
              <w:r>
                <w:rPr>
                  <w:rStyle w:val="Hyperlink"/>
                </w:rPr>
                <w:t>2023-2029年中国2-氨基-4-硝基苯甲酸市场深度调研与发展趋势分析报告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7cdef38c04a80" w:history="1">
                <w:r>
                  <w:rPr>
                    <w:rStyle w:val="Hyperlink"/>
                  </w:rPr>
                  <w:t>https://www.20087.com/8/19/2-AnJi-4-XiaoJiBenJiaSuanHangYeYanJiuBaoGao.html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-4-硝基苯甲酸是一种重要的有机中间体，在制药、染料、农药等多个领域有着广泛应用。近年来，随着下游市场需求的增长和技术进步，2-氨基-4-硝基苯甲酸的产量和销量均有所提升。目前，全球范围内该产品的生产和消费主要集中在亚洲地区，尤其是中国，已经成为全球最大的生产基地之一。</w:t>
      </w:r>
      <w:r>
        <w:rPr>
          <w:rFonts w:hint="eastAsia"/>
        </w:rPr>
        <w:br/>
      </w:r>
      <w:r>
        <w:rPr>
          <w:rFonts w:hint="eastAsia"/>
        </w:rPr>
        <w:t>　　预计2-氨基-4-硝基苯甲酸市场的发展前景看好。一方面，随着全球经济的复苏和发展中国家工业化进程的加快，下游应用领域的需求将继续增加，特别是制药和精细化学品行业；另一方面，为了应对环保挑战，生产商将更加注重采用绿色化学技术，开发更为环保的生产工艺，这将是行业发展的长期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7cdef38c04a80" w:history="1">
        <w:r>
          <w:rPr>
            <w:rStyle w:val="Hyperlink"/>
          </w:rPr>
          <w:t>2023-2029年中国2-氨基-4-硝基苯甲酸市场深度调研与发展趋势分析报告</w:t>
        </w:r>
      </w:hyperlink>
      <w:r>
        <w:rPr>
          <w:rFonts w:hint="eastAsia"/>
        </w:rPr>
        <w:t>》是对2-氨基-4-硝基苯甲酸行业的调查研究，内容包括：2-氨基-4-硝基苯甲酸产业链分析、世界2-氨基-4-硝基苯甲酸行业发展动态与趋势、2-氨基-4-硝基苯甲酸相关政策与法规、2-氨基-4-硝基苯甲酸技术现状与研发趋势、2-氨基-4-硝基苯甲酸竞争策略分析、2-氨基-4-硝基苯甲酸市场规模与预测、2-氨基-4-硝基苯甲酸行业供给与预测、2-氨基-4-硝基苯甲酸需求与预测、2-氨基-4-硝基苯甲酸上下游行业调研、2-氨基-4-硝基苯甲酸行业经营情况与遇到的问题、2-氨基-4-硝基苯甲酸重点企业调研、2-氨基-4-硝基苯甲酸发展趋势、2-氨基-4-硝基苯甲酸投资机会与风险，以及2-氨基-4-硝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2-氨基-4-硝基苯甲酸行业概述</w:t>
      </w:r>
      <w:r>
        <w:rPr>
          <w:rFonts w:hint="eastAsia"/>
        </w:rPr>
        <w:br/>
      </w:r>
      <w:r>
        <w:rPr>
          <w:rFonts w:hint="eastAsia"/>
        </w:rPr>
        <w:t>　　第一节 2-氨基-4-硝基苯甲酸行业定义</w:t>
      </w:r>
      <w:r>
        <w:rPr>
          <w:rFonts w:hint="eastAsia"/>
        </w:rPr>
        <w:br/>
      </w:r>
      <w:r>
        <w:rPr>
          <w:rFonts w:hint="eastAsia"/>
        </w:rPr>
        <w:t>　　第二节 2-氨基-4-硝基苯甲酸分类情况</w:t>
      </w:r>
      <w:r>
        <w:rPr>
          <w:rFonts w:hint="eastAsia"/>
        </w:rPr>
        <w:br/>
      </w:r>
      <w:r>
        <w:rPr>
          <w:rFonts w:hint="eastAsia"/>
        </w:rPr>
        <w:t>　　第三节 2-氨基-4-硝基苯甲酸行业发展历程</w:t>
      </w:r>
      <w:r>
        <w:rPr>
          <w:rFonts w:hint="eastAsia"/>
        </w:rPr>
        <w:br/>
      </w:r>
      <w:r>
        <w:rPr>
          <w:rFonts w:hint="eastAsia"/>
        </w:rPr>
        <w:t>　　第四节 2-氨基-4-硝基苯甲酸产业链分析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二、2-氨基-4-硝基苯甲酸产业链分析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2022-2023年世界2-氨基-4-硝基苯甲酸行业发展概述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世界2-氨基-4-硝基苯甲酸行业发展动态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世界2-氨基-4-硝基苯甲酸行业发展趋势分析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2022-2023年中国2-氨基-4-硝基苯甲酸行业发展环境分析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2022-2023年中国2-氨基-4-硝基苯甲酸行业经济情况分析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2022-2023年中国2-氨基-4-硝基苯甲酸行业社会环境分析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中国2-氨基-4-硝基苯甲酸行业相关政策、法规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2022-2023年2-氨基-4-硝基苯甲酸行业技术现状及发展方向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2-氨基-4-硝基苯甲酸行业技术发展现状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2-氨基-4-硝基苯甲酸行业技术研发趋势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近期2-氨基-4-硝基苯甲酸行业热点及对行业影响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2-氨基-4-硝基苯甲酸市场企业竞争策略研究分析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2-氨基-4-硝基苯甲酸企业竞争策略分析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一、欧债危机对2-氨基-4-硝基苯甲酸行业竞争格局的影响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二、欧债危机后2-氨基-4-硝基苯甲酸行业竞争格局的变化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三、2018-2023年中国2-氨基-4-硝基苯甲酸市场竞争趋势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四、2018-2023年2-氨基-4-硝基苯甲酸行业竞争格局展望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五、2018-2023年2-氨基-4-硝基苯甲酸行业竞争策略分析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六、2018-2023年2-氨基-4-硝基苯甲酸企业竞争策略分析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2-氨基-4-硝基苯甲酸市场竞争策略分析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一、2023年2-氨基-4-硝基苯甲酸市场增长潜力分析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二、2023年2-氨基-4-硝基苯甲酸主要潜力品种分析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三、现有2-氨基-4-硝基苯甲酸产品竞争策略分析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四、潜力2-氨基-4-硝基苯甲酸品种竞争策略选择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五、2-氨基-4-硝基苯甲酸典型企业产品竞争策略分析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2018-2023年中国2-氨基-4-硝基苯甲酸行业市场规模分析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2018-2023年中国2-氨基-4-硝基苯甲酸行业市场规模分析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一、2018-2023年中国2-氨基-4-硝基苯甲酸行业市场规模分析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二、2018-2023年2-氨基-4-硝基苯甲酸行业重点地区（一）市场规模分析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三、2018-2023年2-氨基-4-硝基苯甲酸行业重点地区（二）市场规模分析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四、2018-2023年2-氨基-4-硝基苯甲酸行业重点地区（三）市场规模分析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2018-2023年中国2-氨基-4-硝基苯甲酸行业供给情况分析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2018-2023年中国2-氨基-4-硝基苯甲酸行业市场需求分析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中国2-氨基-4-硝基苯甲酸行业上下游行业发展分析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2-氨基-4-硝基苯甲酸上游行业发展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一、2-氨基-4-硝基苯甲酸下游行业市场概述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二、2-氨基-4-硝基苯甲酸下游行业产能分析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三、近年国内2-氨基-4-硝基苯甲酸下游行业市场价格分析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2-氨基-4-硝基苯甲酸下游行业发展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一、2-氨基-4-硝基苯甲酸下游行业国内市场概述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二、2-氨基-4-硝基苯甲酸下游行业国内产能分析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三、近年国内2-氨基-4-硝基苯甲酸下游行业现状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2018-2023年中国2-氨基-4-硝基苯甲酸行业发展状况分析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中国2-氨基-4-硝基苯甲酸行业发展状况分析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一、中国2-氨基-4-硝基苯甲酸行业发展总体概况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二、中国2-氨基-4-硝基苯甲酸行业发展主要特点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三、2-氨基-4-硝基苯甲酸行业主要经济效益影响因素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2018-2023年2-氨基-4-硝基苯甲酸行业经营情况分析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一、2-氨基-4-硝基苯甲酸行业经营效益分析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二、2-氨基-4-硝基苯甲酸行业盈利能力分析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三、2-氨基-4-硝基苯甲酸行业运营能力分析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四、2-氨基-4-硝基苯甲酸行业偿债能力分析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五、2-氨基-4-硝基苯甲酸行业发展能力分析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2022-2023年中国2-氨基-4-硝基苯甲酸行业发展存在问题与对策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一、中国2-氨基-4-硝基苯甲酸行业存在的问题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二、规范2-氨基-4-硝基苯甲酸行业发展的措施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中国2-氨基-4-硝基苯甲酸行业重点企业发展分析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2-氨基-4-硝基苯甲酸重点企业</w:t>
      </w:r>
      <w:r>
        <w:rPr>
          <w:rFonts w:hint="eastAsia"/>
        </w:rPr>
        <w:br/>
      </w:r>
      <w:r>
        <w:rPr>
          <w:rFonts w:hint="eastAsia"/>
        </w:rPr>
        <w:t>　　　　一、2-氨基-4-硝基苯甲酸企业介绍</w:t>
      </w:r>
      <w:r>
        <w:rPr>
          <w:rFonts w:hint="eastAsia"/>
        </w:rPr>
        <w:br/>
      </w:r>
      <w:r>
        <w:rPr>
          <w:rFonts w:hint="eastAsia"/>
        </w:rPr>
        <w:t>　　　　二、2-氨基-4-硝基苯甲酸企业财务情况分析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三、2-氨基-4-硝基苯甲酸发展战略</w:t>
      </w:r>
      <w:r>
        <w:rPr>
          <w:rFonts w:hint="eastAsia"/>
        </w:rPr>
        <w:br/>
      </w:r>
      <w:r>
        <w:rPr>
          <w:rFonts w:hint="eastAsia"/>
        </w:rPr>
        <w:t>　　第二节 2-氨基-4-硝基苯甲酸重点企业</w:t>
      </w:r>
      <w:r>
        <w:rPr>
          <w:rFonts w:hint="eastAsia"/>
        </w:rPr>
        <w:br/>
      </w:r>
      <w:r>
        <w:rPr>
          <w:rFonts w:hint="eastAsia"/>
        </w:rPr>
        <w:t>　　　　一、2-氨基-4-硝基苯甲酸企业介绍</w:t>
      </w:r>
      <w:r>
        <w:rPr>
          <w:rFonts w:hint="eastAsia"/>
        </w:rPr>
        <w:br/>
      </w:r>
      <w:r>
        <w:rPr>
          <w:rFonts w:hint="eastAsia"/>
        </w:rPr>
        <w:t>　　　　二、2-氨基-4-硝基苯甲酸企业财务情况分析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三、2-氨基-4-硝基苯甲酸发展战略</w:t>
      </w:r>
      <w:r>
        <w:rPr>
          <w:rFonts w:hint="eastAsia"/>
        </w:rPr>
        <w:br/>
      </w:r>
      <w:r>
        <w:rPr>
          <w:rFonts w:hint="eastAsia"/>
        </w:rPr>
        <w:t>　　第三节 2-氨基-4-硝基苯甲酸重点企业</w:t>
      </w:r>
      <w:r>
        <w:rPr>
          <w:rFonts w:hint="eastAsia"/>
        </w:rPr>
        <w:br/>
      </w:r>
      <w:r>
        <w:rPr>
          <w:rFonts w:hint="eastAsia"/>
        </w:rPr>
        <w:t>　　　　一、2-氨基-4-硝基苯甲酸企业介绍</w:t>
      </w:r>
      <w:r>
        <w:rPr>
          <w:rFonts w:hint="eastAsia"/>
        </w:rPr>
        <w:br/>
      </w:r>
      <w:r>
        <w:rPr>
          <w:rFonts w:hint="eastAsia"/>
        </w:rPr>
        <w:t>　　　　二、2-氨基-4-硝基苯甲酸企业财务情况分析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三、2-氨基-4-硝基苯甲酸发展战略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2023-2029年2-氨基-4-硝基苯甲酸行业发展前景预测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2023-2029年中国2-氨基-4-硝基苯甲酸发展趋势分析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2023-2029年中国2-氨基-4-硝基苯甲酸行业发展总体趋势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一、2023-2029年中国2-氨基-4-硝基苯甲酸产业政策趋向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二、2023-2029年中国2-氨基-4-硝基苯甲酸行业技术革新趋势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2023-2029年中国2-氨基-4-硝基苯甲酸行业市场规模预测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一、2023-2029年中国2-氨基-4-硝基苯甲酸行业市场规模预测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二、2023-2029年中国2-氨基-4-硝基苯甲酸行业供给情况预测分析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三、2023-2029年中国2-氨基-4-硝基苯甲酸行业需求预测分析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2023-2029年中国2-氨基-4-硝基苯甲酸行业投资机会与风险评估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2023-2029年中国2-氨基-4-硝基苯甲酸市场行业投资机会分析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一、2-氨基-4-硝基苯甲酸投资潜力分析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二、2-氨基-4-硝基苯甲酸吸引力分析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2023-2029年中国2-氨基-4-硝基苯甲酸市场行业投资周期分析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中智⋅林⋅－2023-2029年中国2-氨基-4-硝基苯甲酸市场行业投资风险预警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2-氨基-4-硝基苯甲酸行业类别</w:t>
      </w:r>
      <w:r>
        <w:rPr>
          <w:rFonts w:hint="eastAsia"/>
        </w:rPr>
        <w:br/>
      </w:r>
      <w:r>
        <w:rPr>
          <w:rFonts w:hint="eastAsia"/>
        </w:rPr>
        <w:t>　　图表 2-氨基-4-硝基苯甲酸行业产业链调研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2-氨基-4-硝基苯甲酸行业现状</w:t>
      </w:r>
      <w:r>
        <w:rPr>
          <w:rFonts w:hint="eastAsia"/>
        </w:rPr>
        <w:br/>
      </w:r>
      <w:r>
        <w:rPr>
          <w:rFonts w:hint="eastAsia"/>
        </w:rPr>
        <w:t>　　图表 2-氨基-4-硝基苯甲酸行业标准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2023年中国2-氨基-4-硝基苯甲酸行业产能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2018-2023年中国2-氨基-4-硝基苯甲酸行业产量统计</w:t>
      </w:r>
      <w:r>
        <w:rPr>
          <w:rFonts w:hint="eastAsia"/>
        </w:rPr>
        <w:br/>
      </w:r>
      <w:r>
        <w:rPr>
          <w:rFonts w:hint="eastAsia"/>
        </w:rPr>
        <w:t>　　图表 2-氨基-4-硝基苯甲酸行业动态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2023年中国2-氨基-4-硝基苯甲酸行业需求区域调研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2018-2023年中国2-氨基-4-硝基苯甲酸行业企业数量统计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**地区2-氨基-4-硝基苯甲酸市场规模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**地区2-氨基-4-硝基苯甲酸行业市场需求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**地区2-氨基-4-硝基苯甲酸行业市场需求分析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**地区2-氨基-4-硝基苯甲酸市场规模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**地区2-氨基-4-硝基苯甲酸行业市场需求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**地区2-氨基-4-硝基苯甲酸市场调研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**地区2-氨基-4-硝基苯甲酸行业市场需求分析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2-氨基-4-硝基苯甲酸行业竞争对手分析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2-氨基-4-硝基苯甲酸重点企业（三）成长能力情况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2-氨基-4-硝基苯甲酸行业准入条件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2023-2029年中国2-氨基-4-硝基苯甲酸市场前景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7cdef38c04a80" w:history="1">
        <w:r>
          <w:rPr>
            <w:rStyle w:val="Hyperlink"/>
          </w:rPr>
          <w:t>2023-2029年中国2-氨基-4-硝基苯甲酸市场深度调研与发展趋势分析报告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7cdef38c04a80" w:history="1">
        <w:r>
          <w:rPr>
            <w:rStyle w:val="Hyperlink"/>
          </w:rPr>
          <w:t>https://www.20087.com/8/19/2-AnJi-4-XiaoJiBenJiaSuanHangYeYanJiuBaoGao.html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16cb2dbb6434d" w:history="1">
      <w:r>
        <w:rPr>
          <w:rStyle w:val="Hyperlink"/>
        </w:rPr>
        <w:t>2023-2029年中国2-氨基-4-硝基苯甲酸市场深度调研与发展趋势分析报告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2-AnJi-4-XiaoJiBenJiaSuanHangYeYanJiuBaoGao.html" TargetMode="External" Id="R9347cdef38c0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2-AnJi-4-XiaoJiBenJiaSuanHangYeYanJiuBaoGao.html" TargetMode="External" Id="Rb1b16cb2dbb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2023-06-01T06:17:00Z</dcterms:created>
  <dcterms:modified xsi:type="dcterms:W3CDTF">2023-06-01T07:17:00Z</dcterms:modified>
  <dc:subject>2023-2029年中国2-氨基-4-硝基苯甲酸市场深度调研与发展趋势分析报告</dc:subject>
  <dc:title>2023-2029年中国2-氨基-4-硝基苯甲酸市场深度调研与发展趋势分析报告</dc:title>
  <cp:keywords>2023-2029年中国2-氨基-4-硝基苯甲酸市场深度调研与发展趋势分析报告</cp:keywords>
  <dc:description>2023-2029年中国2-氨基-4-硝基苯甲酸市场深度调研与发展趋势分析报告</dc:description>
</cp:coreProperties>
</file>