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c42ed1caf4272" w:history="1">
              <w:r>
                <w:rPr>
                  <w:rStyle w:val="Hyperlink"/>
                </w:rPr>
                <w:t>中国3-硝基苯磺酸市场研究分析与发展趋势预测报告（2025年版）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c42ed1caf4272" w:history="1">
              <w:r>
                <w:rPr>
                  <w:rStyle w:val="Hyperlink"/>
                </w:rPr>
                <w:t>中国3-硝基苯磺酸市场研究分析与发展趋势预测报告（2025年版）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c42ed1caf4272" w:history="1">
                <w:r>
                  <w:rPr>
                    <w:rStyle w:val="Hyperlink"/>
                  </w:rPr>
                  <w:t>https://www.20087.com/8/09/3-XiaoJiBenHuangSuanShiChangQianJing.html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磺酸是一种重要的有机中间体，广泛应用于染料、医药、农药等行业，近年来，随着精细化工产业的升级和环保法规的加强，其生产工艺和应用领域面临新的挑战与机遇。一方面，清洁高效的3-硝基苯磺酸合成路线，如采用微反应技术和连续流工艺，显著降低了副产物和废物的产生，提高了反应的选择性和产率。另一方面，3-硝基苯磺酸在新型染料和医药活性成分的合成中，作为关键中间体，展示了其在提高产品性能和生物活性方面的潜力。此外，3-硝基苯磺酸在环保型农药的开发中，如作为除草剂和杀菌剂的活性组分，体现了其在减少化学残留和生态危害方面的优势。</w:t>
      </w:r>
      <w:r>
        <w:rPr>
          <w:rFonts w:hint="eastAsia"/>
        </w:rPr>
        <w:br/>
      </w:r>
      <w:r>
        <w:rPr>
          <w:rFonts w:hint="eastAsia"/>
        </w:rPr>
        <w:t>　　未来，3-硝基苯磺酸的发展将更加注重绿色化和功能化。一方面，通过生物催化和酶工程技术，开发基于生物转化的3-硝基苯磺酸生产方法，降低了对化石原料和有毒试剂的依赖，促进了精细化工行业的可持续发展。另一方面，3-硝基苯磺酸在生物医用材料领域的应用，如作为药物缓释体系和组织工程支架的构建单元，将推动其在生物医学工程领域的创新应用。此外，通过纳米技术的融合，如制备含3-硝基苯磺酸基团的纳米粒子，将拓展其在纳米催化剂、传感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c42ed1caf4272" w:history="1">
        <w:r>
          <w:rPr>
            <w:rStyle w:val="Hyperlink"/>
          </w:rPr>
          <w:t>中国3-硝基苯磺酸市场研究分析与发展趋势预测报告（2025年版）</w:t>
        </w:r>
      </w:hyperlink>
      <w:r>
        <w:rPr>
          <w:rFonts w:hint="eastAsia"/>
        </w:rPr>
        <w:t>》基于多年市场监测与行业研究，全面分析了3-硝基苯磺酸行业的现状、市场需求及市场规模，详细解读了3-硝基苯磺酸产业链结构、价格趋势及细分市场特点。报告科学预测了行业前景与发展方向，重点剖析了品牌竞争格局、市场集中度及主要企业的经营表现，并通过SWOT分析揭示了3-硝基苯磺酸行业机遇与风险。为投资者和决策者提供专业、客观的战略建议，是把握3-硝基苯磺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3-硝基苯磺酸行业概述</w:t>
      </w:r>
      <w:r>
        <w:rPr>
          <w:rFonts w:hint="eastAsia"/>
        </w:rPr>
        <w:br/>
      </w:r>
      <w:r>
        <w:rPr>
          <w:rFonts w:hint="eastAsia"/>
        </w:rPr>
        <w:t>　　第一节 3-硝基苯磺酸行业界定</w:t>
      </w:r>
      <w:r>
        <w:rPr>
          <w:rFonts w:hint="eastAsia"/>
        </w:rPr>
        <w:br/>
      </w:r>
      <w:r>
        <w:rPr>
          <w:rFonts w:hint="eastAsia"/>
        </w:rPr>
        <w:t>　　第二节 3-硝基苯磺酸行业发展历程</w:t>
      </w:r>
      <w:r>
        <w:rPr>
          <w:rFonts w:hint="eastAsia"/>
        </w:rPr>
        <w:br/>
      </w:r>
      <w:r>
        <w:rPr>
          <w:rFonts w:hint="eastAsia"/>
        </w:rPr>
        <w:t>　　第三节 3-硝基苯磺酸产业链分析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二、3-硝基苯磺酸产业链模型分析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全球3-硝基苯磺酸行业市场运行形势分析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2024-2025年全球3-硝基苯磺酸行业发展概况</w:t>
      </w:r>
      <w:r>
        <w:rPr>
          <w:rFonts w:hint="eastAsia"/>
        </w:rPr>
        <w:br/>
      </w:r>
      <w:r>
        <w:rPr>
          <w:rFonts w:hint="eastAsia"/>
        </w:rPr>
        <w:t>　　第二节 全球3-硝基苯磺酸行业发展走势</w:t>
      </w:r>
      <w:r>
        <w:rPr>
          <w:rFonts w:hint="eastAsia"/>
        </w:rPr>
        <w:br/>
      </w:r>
      <w:r>
        <w:rPr>
          <w:rFonts w:hint="eastAsia"/>
        </w:rPr>
        <w:t>　　　　二、全球3-硝基苯磺酸行业市场分布情况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三、全球3-硝基苯磺酸行业发展趋势分析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全球3-硝基苯磺酸行业重点国家和区域分析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2024-2025年3-硝基苯磺酸行业发展环境分析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3-硝基苯磺酸行业环境分析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3-硝基苯磺酸行业相关政策、法规</w:t>
      </w:r>
      <w:r>
        <w:rPr>
          <w:rFonts w:hint="eastAsia"/>
        </w:rPr>
        <w:br/>
      </w:r>
      <w:r>
        <w:rPr>
          <w:rFonts w:hint="eastAsia"/>
        </w:rPr>
        <w:t>　　第三节 3-硝基苯磺酸行业所进入的壁垒与周期性分析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中国3-硝基苯磺酸行业运行状况与存在问题探讨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2024-2025年中国3-硝基苯磺酸行业发展概述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2024-2025年中国3-硝基苯磺酸行业运行动态分析</w:t>
      </w:r>
      <w:r>
        <w:rPr>
          <w:rFonts w:hint="eastAsia"/>
        </w:rPr>
        <w:br/>
      </w:r>
      <w:r>
        <w:rPr>
          <w:rFonts w:hint="eastAsia"/>
        </w:rPr>
        <w:t>　　　　一、3-硝基苯磺酸产业热点分析</w:t>
      </w:r>
      <w:r>
        <w:rPr>
          <w:rFonts w:hint="eastAsia"/>
        </w:rPr>
        <w:br/>
      </w:r>
      <w:r>
        <w:rPr>
          <w:rFonts w:hint="eastAsia"/>
        </w:rPr>
        <w:t>　　　　二、3-硝基苯磺酸产业运行趋势分析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2024-2025年中国3-硝基苯磺酸行业发展存在问题与对策建议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一、中国3-硝基苯磺酸行业存在的问题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二、规范3-硝基苯磺酸行业发展的措施</w:t>
      </w:r>
      <w:r>
        <w:rPr>
          <w:rFonts w:hint="eastAsia"/>
        </w:rPr>
        <w:br/>
      </w:r>
      <w:r>
        <w:rPr>
          <w:rFonts w:hint="eastAsia"/>
        </w:rPr>
        <w:t>　　　　三、3-硝基苯磺酸行业发展的建议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中国3-硝基苯磺酸行业总体发展状况剖析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3-硝基苯磺酸行业规模情况分析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一、3-硝基苯磺酸行业单位规模情况分析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二、3-硝基苯磺酸行业人员规模状况分析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三、3-硝基苯磺酸行业资产规模状况分析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四、3-硝基苯磺酸行业市场规模状况分析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3-硝基苯磺酸行业产销情况分析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一、3-硝基苯磺酸行业生产情况分析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二、3-硝基苯磺酸行业销售情况分析</w:t>
      </w:r>
      <w:r>
        <w:rPr>
          <w:rFonts w:hint="eastAsia"/>
        </w:rPr>
        <w:br/>
      </w:r>
      <w:r>
        <w:rPr>
          <w:rFonts w:hint="eastAsia"/>
        </w:rPr>
        <w:t>　　　　三、3-硝基苯磺酸行业产销情况分析</w:t>
      </w:r>
      <w:r>
        <w:rPr>
          <w:rFonts w:hint="eastAsia"/>
        </w:rPr>
        <w:br/>
      </w:r>
      <w:r>
        <w:rPr>
          <w:rFonts w:hint="eastAsia"/>
        </w:rPr>
        <w:t>　　第三节 3-硝基苯磺酸行业财务能力分析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中国3-硝基苯磺酸行业供给与需求情况分析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2019-2024年中国3-硝基苯磺酸行业总体规模</w:t>
      </w:r>
      <w:r>
        <w:rPr>
          <w:rFonts w:hint="eastAsia"/>
        </w:rPr>
        <w:br/>
      </w:r>
      <w:r>
        <w:rPr>
          <w:rFonts w:hint="eastAsia"/>
        </w:rPr>
        <w:t>　　第二节 中国3-硝基苯磺酸行业产量情况分析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一、2019-2024年中国3-硝基苯磺酸行业产量统计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二、2024年中国3-硝基苯磺酸行业产量特点分析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三、2025-2031年中国3-硝基苯磺酸行业产量预测</w:t>
      </w:r>
      <w:r>
        <w:rPr>
          <w:rFonts w:hint="eastAsia"/>
        </w:rPr>
        <w:br/>
      </w:r>
      <w:r>
        <w:rPr>
          <w:rFonts w:hint="eastAsia"/>
        </w:rPr>
        <w:t>　　第三节 中国3-硝基苯磺酸行业需求概况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一、2019-2024年中国3-硝基苯磺酸行业需求情况分析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二、2025年中国3-硝基苯磺酸行业市场需求特点分析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三、2025-2031年中国3-硝基苯磺酸行业市场需求预测</w:t>
      </w:r>
      <w:r>
        <w:rPr>
          <w:rFonts w:hint="eastAsia"/>
        </w:rPr>
        <w:br/>
      </w:r>
      <w:r>
        <w:rPr>
          <w:rFonts w:hint="eastAsia"/>
        </w:rPr>
        <w:t>　　第四节 3-硝基苯磺酸产业供需平衡状况分析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中国3-硝基苯磺酸行业进出口情况分析预测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影响3-硝基苯磺酸进出口变化的主要原因分析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2019-2024年中国3-硝基苯磺酸行业进出口情况分析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一、3-硝基苯磺酸行业进口情况分析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二、3-硝基苯磺酸行业出口情况分析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2025-2031年中国3-硝基苯磺酸行业进出口情况预测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一、3-硝基苯磺酸行业进口预测</w:t>
      </w:r>
      <w:r>
        <w:rPr>
          <w:rFonts w:hint="eastAsia"/>
        </w:rPr>
        <w:br/>
      </w:r>
      <w:r>
        <w:rPr>
          <w:rFonts w:hint="eastAsia"/>
        </w:rPr>
        <w:t>　　　　二、3-硝基苯磺酸行业出口预测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中国3-硝基苯磺酸企业竞争策略分析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2024-2025年中国3-硝基苯磺酸行业竞争策略分析</w:t>
      </w:r>
      <w:r>
        <w:rPr>
          <w:rFonts w:hint="eastAsia"/>
        </w:rPr>
        <w:br/>
      </w:r>
      <w:r>
        <w:rPr>
          <w:rFonts w:hint="eastAsia"/>
        </w:rPr>
        <w:t>　　　　一、3-硝基苯磺酸中小企业竞争形势</w:t>
      </w:r>
      <w:r>
        <w:rPr>
          <w:rFonts w:hint="eastAsia"/>
        </w:rPr>
        <w:br/>
      </w:r>
      <w:r>
        <w:rPr>
          <w:rFonts w:hint="eastAsia"/>
        </w:rPr>
        <w:t>　　　　二、3-硝基苯磺酸中国企业竞争策略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2024-2025年中国3-硝基苯磺酸市场竞争策略分析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一、3-硝基苯磺酸主要潜力品种分析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二、现有3-硝基苯磺酸产品竞争策略分析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三、潜力3-硝基苯磺酸品种竞争策略选择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3-硝基苯磺酸企业竞争策略分析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一、新冠疫情对3-硝基苯磺酸行业竞争格局的影响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二、2025-2031年我国3-硝基苯磺酸市场竞争趋势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三、2025-2031年3-硝基苯磺酸企业竞争策略分析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近三年3-硝基苯磺酸行业重点企业发展分析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3-硝基苯磺酸企业（一）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3-硝基苯磺酸企业（二）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3-硝基苯磺酸企业（三）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3-硝基苯磺酸企业（四）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3-硝基苯磺酸企业（五）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中国3-硝基苯磺酸及其主要上下游产品市场预测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2024-2025年中国3-硝基苯磺酸上下游分析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2025-2031年中国3-硝基苯磺酸行业产业链研究分析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中国3-硝基苯磺酸行业投资机会与风险规避研究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2025-2031年中国3-硝基苯磺酸投资环境的分析与对策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2025-2031年中国3-硝基苯磺酸投资机遇分析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2025-2031年中国3-硝基苯磺酸投资风险分析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2025-2031年中国3-硝基苯磺酸投资策略与建议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2025-2031年中国3-硝基苯磺酸行业投融资研究分析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中国3-硝基苯磺酸行业企业所有制状况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中国3-硝基苯磺酸行业外资进入状况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中国3-硝基苯磺酸行业合作与并购</w:t>
      </w:r>
      <w:r>
        <w:rPr>
          <w:rFonts w:hint="eastAsia"/>
        </w:rPr>
        <w:br/>
      </w:r>
      <w:r>
        <w:rPr>
          <w:rFonts w:hint="eastAsia"/>
        </w:rPr>
        <w:t>　　第四节 中国3-硝基苯磺酸行业投资体制分析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中国3-硝基苯磺酸行业资本市场融资分析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2025-2031年3-硝基苯磺酸行业盈利模式与投资策略探讨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国外3-硝基苯磺酸行业投资现状及经营模式分析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一、境外3-硝基苯磺酸行业成长情况调查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我国3-硝基苯磺酸行业商业模式探讨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我国3-硝基苯磺酸行业投资国际化发展战略分析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我国3-硝基苯磺酸行业投资策略分析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(中~智~林)最优投资路径设计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2019-2024年中国3-硝基苯磺酸市场规模及增长情况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2019-2024年中国3-硝基苯磺酸行业产量及增长趋势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2025-2031年中国3-硝基苯磺酸行业产量预测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2019-2024年中国3-硝基苯磺酸行业市场需求及增长情况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2025-2031年中国3-硝基苯磺酸行业市场需求预测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2019-2024年中国3-硝基苯磺酸行业利润及增长情况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**地区3-硝基苯磺酸市场规模及增长情况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**地区3-硝基苯磺酸市场规模及增长情况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**地区3-硝基苯磺酸行业市场需求情况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2019-2024年中国3-硝基苯磺酸行业出口情况分析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2019-2024年中国3-硝基苯磺酸行业产品市场价格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2025-2031年中国3-硝基苯磺酸行业产品市场价格走势预测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3-硝基苯磺酸重点企业经营情况分析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3-硝基苯磺酸重点企业经营情况分析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2025-2031年中国3-硝基苯磺酸市场规模预测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2025-2031年中国3-硝基苯磺酸行业利润预测</w:t>
      </w:r>
      <w:r>
        <w:rPr>
          <w:rFonts w:hint="eastAsia"/>
        </w:rPr>
        <w:br/>
      </w:r>
      <w:r>
        <w:rPr>
          <w:rFonts w:hint="eastAsia"/>
        </w:rPr>
        <w:t>　　图表 2025年3-硝基苯磺酸行业壁垒</w:t>
      </w:r>
      <w:r>
        <w:rPr>
          <w:rFonts w:hint="eastAsia"/>
        </w:rPr>
        <w:br/>
      </w:r>
      <w:r>
        <w:rPr>
          <w:rFonts w:hint="eastAsia"/>
        </w:rPr>
        <w:t>　　图表 2025年3-硝基苯磺酸市场前景分析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2025-2031年中国3-硝基苯磺酸市场需求预测</w:t>
      </w:r>
      <w:r>
        <w:rPr>
          <w:rFonts w:hint="eastAsia"/>
        </w:rPr>
        <w:br/>
      </w:r>
      <w:r>
        <w:rPr>
          <w:rFonts w:hint="eastAsia"/>
        </w:rPr>
        <w:t>　　图表 2025年3-硝基苯磺酸发展趋势预测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c42ed1caf4272" w:history="1">
        <w:r>
          <w:rPr>
            <w:rStyle w:val="Hyperlink"/>
          </w:rPr>
          <w:t>中国3-硝基苯磺酸市场研究分析与发展趋势预测报告（2025年版）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c42ed1caf4272" w:history="1">
        <w:r>
          <w:rPr>
            <w:rStyle w:val="Hyperlink"/>
          </w:rPr>
          <w:t>https://www.20087.com/8/09/3-XiaoJiBenHuangSuanShiChangQianJing.html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热点：3-硝基丙酸、3-硝基苯磺酸甲酯、3甲基2硝基苯甲酸、3-硝基苯磺酸盐是镀金稳定剂吗、三硝基苯、3-硝基苯磺酸钠溶解度、三甲基四硝基苯甲酸、3-硝基苯磺酸钠盐、间硝基苯磺酸结构式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1ec5c19fe411d" w:history="1">
      <w:r>
        <w:rPr>
          <w:rStyle w:val="Hyperlink"/>
        </w:rPr>
        <w:t>中国3-硝基苯磺酸市场研究分析与发展趋势预测报告（2025年版）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3-XiaoJiBenHuangSuanShiChangQianJing.html" TargetMode="External" Id="R982c42ed1caf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3-XiaoJiBenHuangSuanShiChangQianJing.html" TargetMode="External" Id="R2a41ec5c19fe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2024-11-13T00:35:00Z</dcterms:created>
  <dcterms:modified xsi:type="dcterms:W3CDTF">2024-11-13T01:35:00Z</dcterms:modified>
  <dc:subject>中国3-硝基苯磺酸市场研究分析与发展趋势预测报告（2025年版）</dc:subject>
  <dc:title>中国3-硝基苯磺酸市场研究分析与发展趋势预测报告（2025年版）</dc:title>
  <cp:keywords>中国3-硝基苯磺酸市场研究分析与发展趋势预测报告（2025年版）</cp:keywords>
  <dc:description>中国3-硝基苯磺酸市场研究分析与发展趋势预测报告（2025年版）</dc:description>
</cp:coreProperties>
</file>