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aa52ea0e44f2c" w:history="1">
              <w:r>
                <w:rPr>
                  <w:rStyle w:val="Hyperlink"/>
                </w:rPr>
                <w:t>2026-2032年全球与中国3-甲氧基环丁砜行业现状分析及市场前景预测报告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aa52ea0e44f2c" w:history="1">
              <w:r>
                <w:rPr>
                  <w:rStyle w:val="Hyperlink"/>
                </w:rPr>
                <w:t>2026-2032年全球与中国3-甲氧基环丁砜行业现状分析及市场前景预测报告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aa52ea0e44f2c" w:history="1">
                <w:r>
                  <w:rPr>
                    <w:rStyle w:val="Hyperlink"/>
                  </w:rPr>
                  <w:t>https://www.20087.com/8/99/3-JiaYangJiHuanDingFengHangYeFaZhanQianJing.html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环丁砜是一种高极性、高沸点、热稳定性优异的有机溶剂，分子结构兼具砜基与醚键，广泛应用于锂离子电池电解液添加剂、有机合成反应介质及气体分离膜制备中。在电池领域，该化合物可改善SEI膜稳定性、抑制铝集流体腐蚀并提升低温性能；在制药中间体合成中，则作为惰性高沸点溶剂促进亲核取代反应。当前工业级产品纯度要求≥99%，水分与酸值需严格控制以避免副反应。然而，其高粘度与成本限制了大规模应用，且生物降解性较差引发环保关注。</w:t>
      </w:r>
      <w:r>
        <w:rPr>
          <w:rFonts w:hint="eastAsia"/>
        </w:rPr>
        <w:br/>
      </w:r>
      <w:r>
        <w:rPr>
          <w:rFonts w:hint="eastAsia"/>
        </w:rPr>
        <w:t>　　未来，3-甲氧基环丁砜将向功能化衍生物、绿色合成与闭环回收方向演进。引入氟代或氰基官能团可进一步优化电化学窗口；连续流微反应工艺将提升合成效率并减少废物。在可持续层面，电化学再生或膜分离技术将从废电解液中回收高纯溶剂。此外，该化合物将作为固态电解质增塑剂，适配半固态电池开发。随着高能量密度电池与绿色化学工艺发展，具备高功能性、低环境足迹与循环经济属性的新一代3-甲氧基环丁砜，将持续作为先进能源与精细化工的关键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aa52ea0e44f2c" w:history="1">
        <w:r>
          <w:rPr>
            <w:rStyle w:val="Hyperlink"/>
          </w:rPr>
          <w:t>2026-2032年全球与中国3-甲氧基环丁砜行业现状分析及市场前景预测报告</w:t>
        </w:r>
      </w:hyperlink>
      <w:r>
        <w:rPr>
          <w:rFonts w:hint="eastAsia"/>
        </w:rPr>
        <w:t>》主要基于统计局、相关协会等机构的详实数据，全面分析3-甲氧基环丁砜市场规模、价格走势及需求特征，梳理3-甲氧基环丁砜产业链各环节发展现状。报告客观评估3-甲氧基环丁砜行业技术演进方向与市场格局变化，对3-甲氧基环丁砜未来发展趋势作出合理预测，并分析3-甲氧基环丁砜不同细分领域的成长空间与潜在风险。通过对3-甲氧基环丁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按产品类型细分，全球3-甲氧基环丁砜市场规模2021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高纯度</w:t>
      </w:r>
      <w:r>
        <w:rPr>
          <w:rFonts w:hint="eastAsia"/>
        </w:rPr>
        <w:br/>
      </w:r>
      <w:r>
        <w:rPr>
          <w:rFonts w:hint="eastAsia"/>
        </w:rPr>
        <w:t>　　　　1.3.3 一般纯度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按应用细分，全球3-甲氧基环丁砜市场规模2021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农药</w:t>
      </w:r>
      <w:r>
        <w:rPr>
          <w:rFonts w:hint="eastAsia"/>
        </w:rPr>
        <w:br/>
      </w:r>
      <w:r>
        <w:rPr>
          <w:rFonts w:hint="eastAsia"/>
        </w:rPr>
        <w:t>　　　　1.4.7 染料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3-甲氧基环丁砜行业发展总体概况</w:t>
      </w:r>
      <w:r>
        <w:rPr>
          <w:rFonts w:hint="eastAsia"/>
        </w:rPr>
        <w:br/>
      </w:r>
      <w:r>
        <w:rPr>
          <w:rFonts w:hint="eastAsia"/>
        </w:rPr>
        <w:t>　　　　1.5.2 3-甲氧基环丁砜行业发展主要特点</w:t>
      </w:r>
      <w:r>
        <w:rPr>
          <w:rFonts w:hint="eastAsia"/>
        </w:rPr>
        <w:br/>
      </w:r>
      <w:r>
        <w:rPr>
          <w:rFonts w:hint="eastAsia"/>
        </w:rPr>
        <w:t>　　　　1.5.3 3-甲氧基环丁砜行业发展影响因素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3-甲氧基环丁砜有利因素</w:t>
      </w:r>
      <w:r>
        <w:rPr>
          <w:rFonts w:hint="eastAsia"/>
        </w:rPr>
        <w:br/>
      </w:r>
      <w:r>
        <w:rPr>
          <w:rFonts w:hint="eastAsia"/>
        </w:rPr>
        <w:t>　　　　1.5.3 .2 3-甲氧基环丁砜不利因素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全球市场，近三年3-甲氧基环丁砜主要企业占有率及排名（按销量）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3-甲氧基环丁砜主要企业在国际市场占有率（按销量，2023-2026）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2025年3-甲氧基环丁砜主要企业在国际市场排名（按销量）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全球市场主要企业3-甲氧基环丁砜销量（2023-2026）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全球市场，近三年3-甲氧基环丁砜主要企业占有率及排名（按收入）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3-甲氧基环丁砜主要企业在国际市场占有率（按收入，2023-2026）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2025年3-甲氧基环丁砜主要企业在国际市场排名（按收入）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全球市场主要企业3-甲氧基环丁砜销售收入（2023-2026）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全球市场主要企业3-甲氧基环丁砜销售价格（2023-2026）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中国市场，近三年3-甲氧基环丁砜主要企业占有率及排名（按销量）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3-甲氧基环丁砜主要企业在中国市场占有率（按销量，2023-2026）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2025年3-甲氧基环丁砜主要企业在中国市场排名（按销量）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中国市场主要企业3-甲氧基环丁砜销量（2023-2026）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中国市场，近三年3-甲氧基环丁砜主要企业占有率及排名（按收入）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3-甲氧基环丁砜主要企业在中国市场占有率（按收入，2023-2026）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2025年3-甲氧基环丁砜主要企业在中国市场排名（按收入）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中国市场主要企业3-甲氧基环丁砜销售收入（2023-2026）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全球主要厂商3-甲氧基环丁砜总部及产地分布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全球主要厂商成立时间及3-甲氧基环丁砜商业化日期</w:t>
      </w:r>
      <w:r>
        <w:rPr>
          <w:rFonts w:hint="eastAsia"/>
        </w:rPr>
        <w:br/>
      </w:r>
      <w:r>
        <w:rPr>
          <w:rFonts w:hint="eastAsia"/>
        </w:rPr>
        <w:t>　　2.8 全球主要厂商3-甲氧基环丁砜产品类型及应用</w:t>
      </w:r>
      <w:r>
        <w:rPr>
          <w:rFonts w:hint="eastAsia"/>
        </w:rPr>
        <w:br/>
      </w:r>
      <w:r>
        <w:rPr>
          <w:rFonts w:hint="eastAsia"/>
        </w:rPr>
        <w:t>　　2.9 3-甲氧基环丁砜行业集中度、竞争程度分析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3-甲氧基环丁砜行业集中度分析：2025年全球Top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全球3-甲氧基环丁砜第一梯队、第二梯队和第三梯队生产商（品牌）及市场份额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全球3-甲氧基环丁砜总体规模分析</w:t>
      </w:r>
      <w:r>
        <w:rPr>
          <w:rFonts w:hint="eastAsia"/>
        </w:rPr>
        <w:br/>
      </w:r>
      <w:r>
        <w:rPr>
          <w:rFonts w:hint="eastAsia"/>
        </w:rPr>
        <w:t>　　3.1 全球3-甲氧基环丁砜供需现状及预测（2021-2032）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全球3-甲氧基环丁砜产能、产量、产能利用率及发展趋势（2021-2032）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全球3-甲氧基环丁砜产量、需求量及发展趋势（2021-2032）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全球主要地区3-甲氧基环丁砜产量及发展趋势（2021-2032）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全球主要地区3-甲氧基环丁砜产量（2021-2026）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全球主要地区3-甲氧基环丁砜产量（2027-2032）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全球主要地区3-甲氧基环丁砜产量市场份额（2021-2032）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中国3-甲氧基环丁砜供需现状及预测（2021-2032）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中国3-甲氧基环丁砜产能、产量、产能利用率及发展趋势（2021-2032）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中国3-甲氧基环丁砜产量、市场需求量及发展趋势（2021-2032）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中国市场3-甲氧基环丁砜进出口（2021-2032）</w:t>
      </w:r>
      <w:r>
        <w:rPr>
          <w:rFonts w:hint="eastAsia"/>
        </w:rPr>
        <w:br/>
      </w:r>
      <w:r>
        <w:rPr>
          <w:rFonts w:hint="eastAsia"/>
        </w:rPr>
        <w:t>　　3.4 全球3-甲氧基环丁砜销量及销售额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全球市场3-甲氧基环丁砜销售额（2021-2032）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全球市场3-甲氧基环丁砜销量（2021-2032）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全球市场3-甲氧基环丁砜价格趋势（2021-2032）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全球3-甲氧基环丁砜主要地区分析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全球主要地区3-甲氧基环丁砜市场规模分析：2021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全球主要地区3-甲氧基环丁砜销售收入及市场份额（2021-2026）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全球主要地区3-甲氧基环丁砜销售收入预测（2027-2032）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全球主要地区3-甲氧基环丁砜销量分析：2021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全球主要地区3-甲氧基环丁砜销量及市场份额（2021-2026）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全球主要地区3-甲氧基环丁砜销量及市场份额预测（2027-2032）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中东市场3-甲氧基环丁砜销量、收入及增长率（2021-2032）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3-甲氧基环丁砜销量、收入、价格及毛利率（2021-2026）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不同产品类型3-甲氧基环丁砜分析</w:t>
      </w:r>
      <w:r>
        <w:rPr>
          <w:rFonts w:hint="eastAsia"/>
        </w:rPr>
        <w:br/>
      </w:r>
      <w:r>
        <w:rPr>
          <w:rFonts w:hint="eastAsia"/>
        </w:rPr>
        <w:t>　　6.1 全球不同产品类型3-甲氧基环丁砜销量（2021-2032）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全球不同产品类型3-甲氧基环丁砜销量及市场份额（2021-2026）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全球不同产品类型3-甲氧基环丁砜销量预测（2027-2032）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全球不同产品类型3-甲氧基环丁砜收入（2021-2032）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全球不同产品类型3-甲氧基环丁砜收入及市场份额（2021-2026）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全球不同产品类型3-甲氧基环丁砜收入预测（2027-2032）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全球不同产品类型3-甲氧基环丁砜价格走势（2021-2032）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中国不同产品类型3-甲氧基环丁砜销量（2021-2032）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中国不同产品类型3-甲氧基环丁砜销量及市场份额（2021-2026）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中国不同产品类型3-甲氧基环丁砜销量预测（2027-2032）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中国不同产品类型3-甲氧基环丁砜收入（2021-2032）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中国不同产品类型3-甲氧基环丁砜收入及市场份额（2021-2026）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中国不同产品类型3-甲氧基环丁砜收入预测（2027-2032）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不同应用3-甲氧基环丁砜分析</w:t>
      </w:r>
      <w:r>
        <w:rPr>
          <w:rFonts w:hint="eastAsia"/>
        </w:rPr>
        <w:br/>
      </w:r>
      <w:r>
        <w:rPr>
          <w:rFonts w:hint="eastAsia"/>
        </w:rPr>
        <w:t>　　7.1 全球不同应用3-甲氧基环丁砜销量（2021-2032）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全球不同应用3-甲氧基环丁砜销量及市场份额（2021-2026）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全球不同应用3-甲氧基环丁砜销量预测（2027-2032）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全球不同应用3-甲氧基环丁砜收入（2021-2032）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全球不同应用3-甲氧基环丁砜收入及市场份额（2021-2026）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全球不同应用3-甲氧基环丁砜收入预测（2027-2032）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全球不同应用3-甲氧基环丁砜价格走势（2021-2032）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中国不同应用3-甲氧基环丁砜销量（2021-2032）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中国不同应用3-甲氧基环丁砜销量及市场份额（2021-2026）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中国不同应用3-甲氧基环丁砜销量预测（2027-2032）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中国不同应用3-甲氧基环丁砜收入（2021-2032）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中国不同应用3-甲氧基环丁砜收入及市场份额（2021-2026）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中国不同应用3-甲氧基环丁砜收入预测（2027-2032）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3-甲氧基环丁砜行业发展趋势</w:t>
      </w:r>
      <w:r>
        <w:rPr>
          <w:rFonts w:hint="eastAsia"/>
        </w:rPr>
        <w:br/>
      </w:r>
      <w:r>
        <w:rPr>
          <w:rFonts w:hint="eastAsia"/>
        </w:rPr>
        <w:t>　　8.2 3-甲氧基环丁砜行业主要驱动因素</w:t>
      </w:r>
      <w:r>
        <w:rPr>
          <w:rFonts w:hint="eastAsia"/>
        </w:rPr>
        <w:br/>
      </w:r>
      <w:r>
        <w:rPr>
          <w:rFonts w:hint="eastAsia"/>
        </w:rPr>
        <w:t>　　8.3 3-甲氧基环丁砜中国企业SWOT分析</w:t>
      </w:r>
      <w:r>
        <w:rPr>
          <w:rFonts w:hint="eastAsia"/>
        </w:rPr>
        <w:br/>
      </w:r>
      <w:r>
        <w:rPr>
          <w:rFonts w:hint="eastAsia"/>
        </w:rPr>
        <w:t>　　8.4 中国3-甲氧基环丁砜行业政策环境分析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3-甲氧基环丁砜行业产业链简介</w:t>
      </w:r>
      <w:r>
        <w:rPr>
          <w:rFonts w:hint="eastAsia"/>
        </w:rPr>
        <w:br/>
      </w:r>
      <w:r>
        <w:rPr>
          <w:rFonts w:hint="eastAsia"/>
        </w:rPr>
        <w:t>　　　　9.1.1 3-甲氧基环丁砜行业供应链分析</w:t>
      </w:r>
      <w:r>
        <w:rPr>
          <w:rFonts w:hint="eastAsia"/>
        </w:rPr>
        <w:br/>
      </w:r>
      <w:r>
        <w:rPr>
          <w:rFonts w:hint="eastAsia"/>
        </w:rPr>
        <w:t>　　　　9.1.2 3-甲氧基环丁砜主要原料及供应情况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3-甲氧基环丁砜行业采购模式</w:t>
      </w:r>
      <w:r>
        <w:rPr>
          <w:rFonts w:hint="eastAsia"/>
        </w:rPr>
        <w:br/>
      </w:r>
      <w:r>
        <w:rPr>
          <w:rFonts w:hint="eastAsia"/>
        </w:rPr>
        <w:t>　　9.3 3-甲氧基环丁砜行业生产模式</w:t>
      </w:r>
      <w:r>
        <w:rPr>
          <w:rFonts w:hint="eastAsia"/>
        </w:rPr>
        <w:br/>
      </w:r>
      <w:r>
        <w:rPr>
          <w:rFonts w:hint="eastAsia"/>
        </w:rPr>
        <w:t>　　9.4 3-甲氧基环丁砜行业销售模式及销售渠道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按产品类型细分，全球3-甲氧基环丁砜市场规模2021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按应用细分，全球3-甲氧基环丁砜市场规模（CAGR）2021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3-甲氧基环丁砜行业发展主要特点</w:t>
      </w:r>
      <w:r>
        <w:rPr>
          <w:rFonts w:hint="eastAsia"/>
        </w:rPr>
        <w:br/>
      </w:r>
      <w:r>
        <w:rPr>
          <w:rFonts w:hint="eastAsia"/>
        </w:rPr>
        <w:t>　　表 4： 3-甲氧基环丁砜行业发展有利因素分析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3-甲氧基环丁砜行业发展不利因素分析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进入3-甲氧基环丁砜行业壁垒</w:t>
      </w:r>
      <w:r>
        <w:rPr>
          <w:rFonts w:hint="eastAsia"/>
        </w:rPr>
        <w:br/>
      </w:r>
      <w:r>
        <w:rPr>
          <w:rFonts w:hint="eastAsia"/>
        </w:rPr>
        <w:t>　　表 7： 3-甲氧基环丁砜主要企业在国际市场占有率（按销量，2023-2026）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2025年3-甲氧基环丁砜主要企业在国际市场排名（按销量）&amp;（吨）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全球市场主要企业3-甲氧基环丁砜销量（2023-2026）&amp;（吨）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3-甲氧基环丁砜主要企业在国际市场占有率（按收入，2023-2026）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2025年3-甲氧基环丁砜主要企业在国际市场排名（按收入）&amp;（万元）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全球市场主要企业3-甲氧基环丁砜销售收入（2023-2026）&amp;（万元）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全球市场主要企业3-甲氧基环丁砜销售价格（2023-2026）&amp;（K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3-甲氧基环丁砜主要企业在中国市场占有率（按销量，2023-2026）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2025年3-甲氧基环丁砜主要企业在中国市场排名（按销量）&amp;（吨）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中国市场主要企业3-甲氧基环丁砜销量（2023-2026）&amp;（吨）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3-甲氧基环丁砜主要企业在中国市场占有率（按收入，2023-2026）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2025年3-甲氧基环丁砜主要企业在中国市场排名（按收入）&amp;（万元）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中国市场主要企业3-甲氧基环丁砜销售收入（2023-2026）&amp;（万元）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全球主要厂商3-甲氧基环丁砜总部及产地分布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全球主要厂商成立时间及3-甲氧基环丁砜商业化日期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全球主要厂商3-甲氧基环丁砜产品类型及应用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2025年全球3-甲氧基环丁砜主要厂商市场地位（第一梯队、第二梯队和第三梯队）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全球3-甲氧基环丁砜市场投资、并购等现状分析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全球主要地区3-甲氧基环丁砜产量增速（CAGR）：（2021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全球主要地区3-甲氧基环丁砜产量（2021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全球主要地区3-甲氧基环丁砜产量（2021-2026）&amp;（吨）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全球主要地区3-甲氧基环丁砜产量（2027-2032）&amp;（吨）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全球主要地区3-甲氧基环丁砜产量市场份额（2021-2026）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全球主要地区3-甲氧基环丁砜产量市场份额（2027-2032）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中国市场3-甲氧基环丁砜产量、销量、进出口（2021-2026）&amp;（吨）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中国市场3-甲氧基环丁砜产量、销量、进出口预测（2027-2032）&amp;（吨）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全球主要地区3-甲氧基环丁砜销售收入增速：（2021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全球主要地区3-甲氧基环丁砜销售收入（2021-2026）&amp;（万元）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全球主要地区3-甲氧基环丁砜销售收入市场份额（2021-2026）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全球主要地区3-甲氧基环丁砜收入（2027-2032）&amp;（万元）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全球主要地区3-甲氧基环丁砜收入市场份额（2027-2032）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全球主要地区3-甲氧基环丁砜销量（吨）：2021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全球主要地区3-甲氧基环丁砜销量（2021-2026）&amp;（吨）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全球主要地区3-甲氧基环丁砜销量市场份额（2021-2026）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全球主要地区3-甲氧基环丁砜销量（2027-2032）&amp;（吨）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全球主要地区3-甲氧基环丁砜销量份额（2027-2032）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3-甲氧基环丁砜生产基地、销售区域、竞争对手及市场地位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3-甲氧基环丁砜产品规格、参数及市场应用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3-甲氧基环丁砜销量（吨）、收入（万元）、价格（K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全球不同产品类型3-甲氧基环丁砜销量（2021-2026）&amp;（吨）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全球不同产品类型3-甲氧基环丁砜销量市场份额（2021-2026）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全球不同产品类型3-甲氧基环丁砜销量预测（2027-2032）&amp;（吨）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全球市场不同产品类型3-甲氧基环丁砜销量市场份额预测（2027-2032）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全球不同产品类型3-甲氧基环丁砜收入（2021-2026）&amp;（万元）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全球不同产品类型3-甲氧基环丁砜收入市场份额（2021-2026）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全球不同产品类型3-甲氧基环丁砜收入预测（2027-2032）&amp;（万元）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全球不同产品类型3-甲氧基环丁砜收入市场份额预测（2027-2032）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中国不同产品类型3-甲氧基环丁砜销量（2021-2026）&amp;（吨）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中国不同产品类型3-甲氧基环丁砜销量市场份额（2021-2026）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中国不同产品类型3-甲氧基环丁砜销量预测（2027-2032）&amp;（吨）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全球市场不同产品类型3-甲氧基环丁砜销量市场份额预测（2027-2032）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中国不同产品类型3-甲氧基环丁砜收入（2021-2026）&amp;（万元）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中国不同产品类型3-甲氧基环丁砜收入市场份额（2021-2026）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中国不同产品类型3-甲氧基环丁砜收入预测（2027-2032）&amp;（万元）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中国不同产品类型3-甲氧基环丁砜收入市场份额预测（2027-2032）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全球不同应用3-甲氧基环丁砜销量（2021-2026）&amp;（吨）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全球不同应用3-甲氧基环丁砜销量市场份额（2021-2026）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全球不同应用3-甲氧基环丁砜销量预测（2027-2032）&amp;（吨）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全球市场不同应用3-甲氧基环丁砜销量市场份额预测（2027-2032）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全球不同应用3-甲氧基环丁砜收入（2021-2026）&amp;（万元）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全球不同应用3-甲氧基环丁砜收入市场份额（2021-2026）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全球不同应用3-甲氧基环丁砜收入预测（2027-2032）&amp;（万元）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全球不同应用3-甲氧基环丁砜收入市场份额预测（2027-2032）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中国不同应用3-甲氧基环丁砜销量（2021-2026）&amp;（吨）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中国不同应用3-甲氧基环丁砜销量市场份额（2021-2026）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中国不同应用3-甲氧基环丁砜销量预测（2027-2032）&amp;（吨）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中国市场不同应用3-甲氧基环丁砜销量市场份额预测（2027-2032）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中国不同应用3-甲氧基环丁砜收入（2021-2026）&amp;（万元）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中国不同应用3-甲氧基环丁砜收入市场份额（2021-2026）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中国不同应用3-甲氧基环丁砜收入预测（2027-2032）&amp;（万元）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中国不同应用3-甲氧基环丁砜收入市场份额预测（2027-2032）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3-甲氧基环丁砜行业发展趋势</w:t>
      </w:r>
      <w:r>
        <w:rPr>
          <w:rFonts w:hint="eastAsia"/>
        </w:rPr>
        <w:br/>
      </w:r>
      <w:r>
        <w:rPr>
          <w:rFonts w:hint="eastAsia"/>
        </w:rPr>
        <w:t>　　表 161： 3-甲氧基环丁砜行业主要驱动因素</w:t>
      </w:r>
      <w:r>
        <w:rPr>
          <w:rFonts w:hint="eastAsia"/>
        </w:rPr>
        <w:br/>
      </w:r>
      <w:r>
        <w:rPr>
          <w:rFonts w:hint="eastAsia"/>
        </w:rPr>
        <w:t>　　表 162： 3-甲氧基环丁砜行业供应链分析</w:t>
      </w:r>
      <w:r>
        <w:rPr>
          <w:rFonts w:hint="eastAsia"/>
        </w:rPr>
        <w:br/>
      </w:r>
      <w:r>
        <w:rPr>
          <w:rFonts w:hint="eastAsia"/>
        </w:rPr>
        <w:t>　　表 163： 3-甲氧基环丁砜上游原料供应商</w:t>
      </w:r>
      <w:r>
        <w:rPr>
          <w:rFonts w:hint="eastAsia"/>
        </w:rPr>
        <w:br/>
      </w:r>
      <w:r>
        <w:rPr>
          <w:rFonts w:hint="eastAsia"/>
        </w:rPr>
        <w:t>　　表 164： 3-甲氧基环丁砜主要地区不同应用客户分析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3-甲氧基环丁砜典型经销商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3-甲氧基环丁砜产品图片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全球不同产品类型3-甲氧基环丁砜销售额2021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全球不同产品类型3-甲氧基环丁砜市场份额2025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一般纯度产品图片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全球不同应用3-甲氧基环丁砜市场份额2025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农药</w:t>
      </w:r>
      <w:r>
        <w:rPr>
          <w:rFonts w:hint="eastAsia"/>
        </w:rPr>
        <w:br/>
      </w:r>
      <w:r>
        <w:rPr>
          <w:rFonts w:hint="eastAsia"/>
        </w:rPr>
        <w:t>　　图 13： 染料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2025年全球前五大生产商3-甲氧基环丁砜市场份额</w:t>
      </w:r>
      <w:r>
        <w:rPr>
          <w:rFonts w:hint="eastAsia"/>
        </w:rPr>
        <w:br/>
      </w:r>
      <w:r>
        <w:rPr>
          <w:rFonts w:hint="eastAsia"/>
        </w:rPr>
        <w:t>　　图 16： 2025年全球3-甲氧基环丁砜第一梯队、第二梯队和第三梯队厂商及市场份额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全球3-甲氧基环丁砜产能、产量、产能利用率及发展趋势（2021-2032）&amp;（吨）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全球3-甲氧基环丁砜产量、需求量及发展趋势（2021-2032）&amp;（吨）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全球主要地区3-甲氧基环丁砜产量市场份额（2021-2032）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中国3-甲氧基环丁砜产能、产量、产能利用率及发展趋势（2021-2032）&amp;（吨）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中国3-甲氧基环丁砜产量、市场需求量及发展趋势（2021-2032）&amp;（吨）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全球3-甲氧基环丁砜市场销售额及增长率：（2021-2032）&amp;（万元）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全球市场3-甲氧基环丁砜市场规模：2021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全球市场3-甲氧基环丁砜价格趋势（2021-2032）&amp;（K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26： 全球主要地区3-甲氧基环丁砜销售收入（2021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全球主要地区3-甲氧基环丁砜销售收入市场份额（2021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中东市场3-甲氧基环丁砜销量及增长率（2021-2032）&amp;（吨）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中东市场3-甲氧基环丁砜收入及增长率（2021-2032）&amp;（万元）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全球不同产品类型3-甲氧基环丁砜价格走势（2021-2032）&amp;（K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45： 全球不同应用3-甲氧基环丁砜价格走势（2021-2032）&amp;（K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46： 3-甲氧基环丁砜中国企业SWOT分析</w:t>
      </w:r>
      <w:r>
        <w:rPr>
          <w:rFonts w:hint="eastAsia"/>
        </w:rPr>
        <w:br/>
      </w:r>
      <w:r>
        <w:rPr>
          <w:rFonts w:hint="eastAsia"/>
        </w:rPr>
        <w:t>　　图 47： 3-甲氧基环丁砜产业链</w:t>
      </w:r>
      <w:r>
        <w:rPr>
          <w:rFonts w:hint="eastAsia"/>
        </w:rPr>
        <w:br/>
      </w:r>
      <w:r>
        <w:rPr>
          <w:rFonts w:hint="eastAsia"/>
        </w:rPr>
        <w:t>　　图 48： 3-甲氧基环丁砜行业采购模式分析</w:t>
      </w:r>
      <w:r>
        <w:rPr>
          <w:rFonts w:hint="eastAsia"/>
        </w:rPr>
        <w:br/>
      </w:r>
      <w:r>
        <w:rPr>
          <w:rFonts w:hint="eastAsia"/>
        </w:rPr>
        <w:t>　　图 49： 3-甲氧基环丁砜行业生产模式</w:t>
      </w:r>
      <w:r>
        <w:rPr>
          <w:rFonts w:hint="eastAsia"/>
        </w:rPr>
        <w:br/>
      </w:r>
      <w:r>
        <w:rPr>
          <w:rFonts w:hint="eastAsia"/>
        </w:rPr>
        <w:t>　　图 50： 3-甲氧基环丁砜行业销售模式分析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aa52ea0e44f2c" w:history="1">
        <w:r>
          <w:rPr>
            <w:rStyle w:val="Hyperlink"/>
          </w:rPr>
          <w:t>2026-2032年全球与中国3-甲氧基环丁砜行业现状分析及市场前景预测报告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aa52ea0e44f2c" w:history="1">
        <w:r>
          <w:rPr>
            <w:rStyle w:val="Hyperlink"/>
          </w:rPr>
          <w:t>https://www.20087.com/8/99/3-JiaYangJiHuanDingFengHangYeFaZhanQianJing.html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7f7ae1c8243ff" w:history="1">
      <w:r>
        <w:rPr>
          <w:rStyle w:val="Hyperlink"/>
        </w:rPr>
        <w:t>2026-2032年全球与中国3-甲氧基环丁砜行业现状分析及市场前景预测报告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3-JiaYangJiHuanDingFengHangYeFaZhanQianJing.html" TargetMode="External" Id="R2acaa52ea0e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3-JiaYangJiHuanDingFengHangYeFaZhanQianJing.html" TargetMode="External" Id="Ree07f7ae1c8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2026-01-26T23:46:06Z</dcterms:created>
  <dcterms:modified xsi:type="dcterms:W3CDTF">2026-01-27T00:46:06Z</dcterms:modified>
  <dc:subject>2026-2032年全球与中国3-甲氧基环丁砜行业现状分析及市场前景预测报告</dc:subject>
  <dc:title>2026-2032年全球与中国3-甲氧基环丁砜行业现状分析及市场前景预测报告</dc:title>
  <cp:keywords>2026-2032年全球与中国3-甲氧基环丁砜行业现状分析及市场前景预测报告</cp:keywords>
  <dc:description>2026-2032年全球与中国3-甲氧基环丁砜行业现状分析及市场前景预测报告</dc:description>
</cp:coreProperties>
</file>