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ec31268cb4b3c" w:history="1">
              <w:r>
                <w:rPr>
                  <w:rStyle w:val="Hyperlink"/>
                </w:rPr>
                <w:t>2025-2031年全球与中国D-色氨酸行业全面调研与发展趋势报告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ec31268cb4b3c" w:history="1">
              <w:r>
                <w:rPr>
                  <w:rStyle w:val="Hyperlink"/>
                </w:rPr>
                <w:t>2025-2031年全球与中国D-色氨酸行业全面调研与发展趋势报告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ec31268cb4b3c" w:history="1">
                <w:r>
                  <w:rPr>
                    <w:rStyle w:val="Hyperlink"/>
                  </w:rPr>
                  <w:t>https://www.20087.com/8/89/DSeAnSuanFaZhanQuShiFenXi.html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色氨酸是一种重要的氨基酸，在食品添加剂、医药、生物工程等多个领域有着广泛的应用。近年来，随着生物技术的进步，D-色氨酸的生产技术得到了显著提升，包括微生物发酵法、化学合成法等多种方法。目前，D-色氨酸不仅在纯度上有了明显提高，还在应用范围上不断扩展，如在医药领域作为治疗抑郁症、失眠症的原料，在食品领域作为营养补充剂等。</w:t>
      </w:r>
      <w:r>
        <w:rPr>
          <w:rFonts w:hint="eastAsia"/>
        </w:rPr>
        <w:br/>
      </w:r>
      <w:r>
        <w:rPr>
          <w:rFonts w:hint="eastAsia"/>
        </w:rPr>
        <w:t>　　未来，D-色氨酸行业将更加注重技术创新和应用领域的拓展。一方面，随着生物工程技术的发展，微生物发酵法将成为D-色氨酸生产的主要方式，这种方法更加环保、成本更低。另一方面，随着人们对健康生活的追求，D-色氨酸在功能性食品、保健品等领域的应用将更加广泛。此外，随着科学研究的深入，D-色氨酸在新药研发中的潜力也将得到进一步挖掘，有望成为治疗多种疾病的新型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ec31268cb4b3c" w:history="1">
        <w:r>
          <w:rPr>
            <w:rStyle w:val="Hyperlink"/>
          </w:rPr>
          <w:t>2025-2031年全球与中国D-色氨酸行业全面调研与发展趋势报告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D-色氨酸行业的发展现状、市场规模、供需动态及进出口情况。报告详细解读了D-色氨酸产业链上下游、重点区域市场、竞争格局及领先企业的表现，同时评估了D-色氨酸行业风险与投资机会。通过对D-色氨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D-色氨酸行业概述及发展现状</w:t>
      </w:r>
      <w:r>
        <w:rPr>
          <w:rFonts w:hint="eastAsia"/>
        </w:rPr>
        <w:br/>
      </w:r>
      <w:r>
        <w:rPr>
          <w:rFonts w:hint="eastAsia"/>
        </w:rPr>
        <w:t>　　1.1 D-色氨酸行业介绍</w:t>
      </w:r>
      <w:r>
        <w:rPr>
          <w:rFonts w:hint="eastAsia"/>
        </w:rPr>
        <w:br/>
      </w:r>
      <w:r>
        <w:rPr>
          <w:rFonts w:hint="eastAsia"/>
        </w:rPr>
        <w:t>　　1.2 D-色氨酸主要种类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2024年不同种类D-色氨酸产量占比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2020-2031年不同种类D-色氨酸价格走势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D-色氨酸主要应用领域分析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D-色氨酸主要应用领域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2024年全球D-色氨酸不同应用领域消费量占比分析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全球与中国D-色氨酸市场发展现状对比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2020-2031年全球D-色氨酸市场现状及发展趋势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2020-2031年中国D-色氨酸市场现状及发展趋势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2020-2031年全球D-色氨酸供需现状及趋势预测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2020-2031年全球D-色氨酸产能、产量、产能利用率情况及趋势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2020-2031年全球D-色氨酸产量、表观消费量情况及趋势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2020-2031年中国D-色氨酸供需现状及趋势预测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2020-2031年中国D-色氨酸产能、产量、产能利用率情况及趋势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2020-2031年中国D-色氨酸产量、表观消费量情况及趋势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2020-2031年中国D-色氨酸产量、需求量、市场缺口情况及趋势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中国D-色氨酸行业政策分析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全球与中国D-色氨酸重点企业产量、产值、集中度分析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全球市场D-色氨酸重点企业2024和2025年产量、产值对比分析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全球市场D-色氨酸重点企业2024和2025年产量对比分析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全球市场D-色氨酸重点企业2024和2025年产值对比分析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全球市场D-色氨酸重点企业2024和2025年产品价格分析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中国市场D-色氨酸重点企业2024和2025年产量、产值对比分析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中国市场D-色氨酸重点企业2024和2025年产量对比分析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中国市场D-色氨酸重点企业2024和2025年产值对比分析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D-色氨酸重点厂商总部</w:t>
      </w:r>
      <w:r>
        <w:rPr>
          <w:rFonts w:hint="eastAsia"/>
        </w:rPr>
        <w:br/>
      </w:r>
      <w:r>
        <w:rPr>
          <w:rFonts w:hint="eastAsia"/>
        </w:rPr>
        <w:t>　　2.4 D-色氨酸行业企业集中度分析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全球重点D-色氨酸企业SWOT分析</w:t>
      </w:r>
      <w:r>
        <w:rPr>
          <w:rFonts w:hint="eastAsia"/>
        </w:rPr>
        <w:br/>
      </w:r>
      <w:r>
        <w:rPr>
          <w:rFonts w:hint="eastAsia"/>
        </w:rPr>
        <w:t>　　2.6 中国重点D-色氨酸企业SWOT分析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2020-2031年全球主要地区D-色氨酸产量、产值、市场份额情况及趋势预测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2020-2031年全球主要地区D-色氨酸产量、产值及市场份额情况及趋势预测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2020-2031年全球主要地区D-色氨酸产量及市场份额情况及趋势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2020-2031年全球主要地区D-色氨酸产值及市场份额情况及趋势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2020-2031年中国市场D-色氨酸产量、产值情况及趋势预测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2020-2031年北美市场D-色氨酸产量、产值情况及趋势预测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2020-2031年欧洲市场D-色氨酸产量、产值情况及趋势预测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2020-2031年日本市场D-色氨酸产量、产值情况及趋势预测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2020-2031年全球主要地区D-色氨酸消费量、市场份额及发展趋势分析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2020-2031年全球主要地区D-色氨酸消费量、市场份额及发展趋势预测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2020-2031年中国市场D-色氨酸消费情况及发展趋势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2020-2031年北美市场D-色氨酸消费情况及发展趋势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2020-2031年欧洲市场D-色氨酸消费情况及发展趋势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2020-2031年日本市场D-色氨酸消费情况及发展趋势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D-色氨酸行业重点企业调研分析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企业D-色氨酸产品</w:t>
      </w:r>
      <w:r>
        <w:rPr>
          <w:rFonts w:hint="eastAsia"/>
        </w:rPr>
        <w:br/>
      </w:r>
      <w:r>
        <w:rPr>
          <w:rFonts w:hint="eastAsia"/>
        </w:rPr>
        <w:t>　　　　5.1.3 企业D-色氨酸产量、价格、收入、成本、毛利情况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企业D-色氨酸产品</w:t>
      </w:r>
      <w:r>
        <w:rPr>
          <w:rFonts w:hint="eastAsia"/>
        </w:rPr>
        <w:br/>
      </w:r>
      <w:r>
        <w:rPr>
          <w:rFonts w:hint="eastAsia"/>
        </w:rPr>
        <w:t>　　　　5.2.3 企业D-色氨酸产量、价格、收入、成本、毛利情况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企业D-色氨酸产品</w:t>
      </w:r>
      <w:r>
        <w:rPr>
          <w:rFonts w:hint="eastAsia"/>
        </w:rPr>
        <w:br/>
      </w:r>
      <w:r>
        <w:rPr>
          <w:rFonts w:hint="eastAsia"/>
        </w:rPr>
        <w:t>　　　　5.3.3 企业D-色氨酸产量、价格、收入、成本、毛利情况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企业D-色氨酸产品</w:t>
      </w:r>
      <w:r>
        <w:rPr>
          <w:rFonts w:hint="eastAsia"/>
        </w:rPr>
        <w:br/>
      </w:r>
      <w:r>
        <w:rPr>
          <w:rFonts w:hint="eastAsia"/>
        </w:rPr>
        <w:t>　　　　5.4.3 企业D-色氨酸产量、价格、收入、成本、毛利情况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企业D-色氨酸产品</w:t>
      </w:r>
      <w:r>
        <w:rPr>
          <w:rFonts w:hint="eastAsia"/>
        </w:rPr>
        <w:br/>
      </w:r>
      <w:r>
        <w:rPr>
          <w:rFonts w:hint="eastAsia"/>
        </w:rPr>
        <w:t>　　　　5.5.3 企业D-色氨酸产量、价格、收入、成本、毛利情况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企业D-色氨酸产品</w:t>
      </w:r>
      <w:r>
        <w:rPr>
          <w:rFonts w:hint="eastAsia"/>
        </w:rPr>
        <w:br/>
      </w:r>
      <w:r>
        <w:rPr>
          <w:rFonts w:hint="eastAsia"/>
        </w:rPr>
        <w:t>　　　　5.6.3 企业D-色氨酸产量、价格、收入、成本、毛利情况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企业D-色氨酸产品</w:t>
      </w:r>
      <w:r>
        <w:rPr>
          <w:rFonts w:hint="eastAsia"/>
        </w:rPr>
        <w:br/>
      </w:r>
      <w:r>
        <w:rPr>
          <w:rFonts w:hint="eastAsia"/>
        </w:rPr>
        <w:t>　　　　5.7.3 企业D-色氨酸产量、价格、收入、成本、毛利情况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企业D-色氨酸产品</w:t>
      </w:r>
      <w:r>
        <w:rPr>
          <w:rFonts w:hint="eastAsia"/>
        </w:rPr>
        <w:br/>
      </w:r>
      <w:r>
        <w:rPr>
          <w:rFonts w:hint="eastAsia"/>
        </w:rPr>
        <w:t>　　　　5.8.3 企业D-色氨酸产量、价格、收入、成本、毛利情况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企业D-色氨酸产品</w:t>
      </w:r>
      <w:r>
        <w:rPr>
          <w:rFonts w:hint="eastAsia"/>
        </w:rPr>
        <w:br/>
      </w:r>
      <w:r>
        <w:rPr>
          <w:rFonts w:hint="eastAsia"/>
        </w:rPr>
        <w:t>　　　　5.9.3 企业D-色氨酸产量、价格、收入、成本、毛利情况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企业D-色氨酸产品</w:t>
      </w:r>
      <w:r>
        <w:rPr>
          <w:rFonts w:hint="eastAsia"/>
        </w:rPr>
        <w:br/>
      </w:r>
      <w:r>
        <w:rPr>
          <w:rFonts w:hint="eastAsia"/>
        </w:rPr>
        <w:t>　　　　5.10.3 企业D-色氨酸产量、价格、收入、成本、毛利情况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2020-2031不同种类D-色氨酸产量、价格、产值及市场份额情况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全球市场不同种类D-色氨酸产量、产值及市场份额情况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2020-2031年全球市场不同种类D-色氨酸产量、市场份额情况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2020-2031年全球市场不同种类D-色氨酸产值、市场份额情况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2020-2031年全球市场不同种类D-色氨酸价格走势分析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中国市场不同种类D-色氨酸产量、产值及市场份额情况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2020-2031年中国市场不同种类D-色氨酸产量、市场份额情况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2020-2031年中国市场不同种类D-色氨酸产值、市场份额情况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2020-2031年中国市场不同种类D-色氨酸价格走势分析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D-色氨酸上游原料及下游主要应用领域分析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D-色氨酸产业链分析</w:t>
      </w:r>
      <w:r>
        <w:rPr>
          <w:rFonts w:hint="eastAsia"/>
        </w:rPr>
        <w:br/>
      </w:r>
      <w:r>
        <w:rPr>
          <w:rFonts w:hint="eastAsia"/>
        </w:rPr>
        <w:t>　　7.2 D-色氨酸产业上游供应分析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2020-2031年全球市场D-色氨酸下游主要应用领域消费量、市场份额情况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2020-2031年中国市场D-色氨酸下游主要应用领域消费量、市场份额及增长情况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2020-2031年中国市场D-色氨酸产量、消费量、进出口分析及发展趋势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2020-2031年中国市场D-色氨酸产量、消费量、进出口分析及发展趋势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2020-2031年中国市场D-色氨酸进出口贸易趋势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中国市场D-色氨酸主要进口来源</w:t>
      </w:r>
      <w:r>
        <w:rPr>
          <w:rFonts w:hint="eastAsia"/>
        </w:rPr>
        <w:br/>
      </w:r>
      <w:r>
        <w:rPr>
          <w:rFonts w:hint="eastAsia"/>
        </w:rPr>
        <w:t>　　8.4 中国市场D-色氨酸主要出口目的地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2025年中国市场D-色氨酸主要地区分布</w:t>
      </w:r>
      <w:r>
        <w:rPr>
          <w:rFonts w:hint="eastAsia"/>
        </w:rPr>
        <w:br/>
      </w:r>
      <w:r>
        <w:rPr>
          <w:rFonts w:hint="eastAsia"/>
        </w:rPr>
        <w:t>　　9.1 中国D-色氨酸生产地区分布</w:t>
      </w:r>
      <w:r>
        <w:rPr>
          <w:rFonts w:hint="eastAsia"/>
        </w:rPr>
        <w:br/>
      </w:r>
      <w:r>
        <w:rPr>
          <w:rFonts w:hint="eastAsia"/>
        </w:rPr>
        <w:t>　　9.2 中国D-色氨酸消费地区分布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影响中国市场D-色氨酸供需因素分析</w:t>
      </w:r>
      <w:r>
        <w:rPr>
          <w:rFonts w:hint="eastAsia"/>
        </w:rPr>
        <w:br/>
      </w:r>
      <w:r>
        <w:rPr>
          <w:rFonts w:hint="eastAsia"/>
        </w:rPr>
        <w:t>　　10.1 D-色氨酸及相关行业技术发展概况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2020-2031年D-色氨酸进出口贸易现状及趋势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2020-2031年D-色氨酸产品技术趋势与价格走势预测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D-色氨酸行业市场环境发展趋势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2020-2031年不同种类D-色氨酸产品技术发展趋势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2020-2031年D-色氨酸价格走势预测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D-色氨酸销售渠道分析及建议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国内市场D-色氨酸销售渠道分析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当前D-色氨酸主要销售模式及销售渠道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2020-2031年国内市场D-色氨酸销售模式及销售渠道趋势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海外市场D-色氨酸销售渠道分析</w:t>
      </w:r>
      <w:r>
        <w:rPr>
          <w:rFonts w:hint="eastAsia"/>
        </w:rPr>
        <w:br/>
      </w:r>
      <w:r>
        <w:rPr>
          <w:rFonts w:hint="eastAsia"/>
        </w:rPr>
        <w:t>　　12.3 D-色氨酸行业营销策略建议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D-色氨酸市场定位及目标消费者分析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D-色氨酸行业营销模式及销售渠道建议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D-色氨酸产品介绍</w:t>
      </w:r>
      <w:r>
        <w:rPr>
          <w:rFonts w:hint="eastAsia"/>
        </w:rPr>
        <w:br/>
      </w:r>
      <w:r>
        <w:rPr>
          <w:rFonts w:hint="eastAsia"/>
        </w:rPr>
        <w:t>　　表 D-色氨酸产品分类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2024年全球不同种类D-色氨酸产量份额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2020-2031年不同种类D-色氨酸价格及趋势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D-色氨酸主要应用领域</w:t>
      </w:r>
      <w:r>
        <w:rPr>
          <w:rFonts w:hint="eastAsia"/>
        </w:rPr>
        <w:br/>
      </w:r>
      <w:r>
        <w:rPr>
          <w:rFonts w:hint="eastAsia"/>
        </w:rPr>
        <w:t>　　图 全球2024年D-色氨酸不同应用领域消费量份额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2020-2031年全球市场D-色氨酸产量及增长情况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2020-2031年全球市场D-色氨酸产值及增长情况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2020-2031年中国市场D-色氨酸产量、增长率及趋势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2020-2031年中国市场D-色氨酸产值、增长率及趋势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2020-2031年全球D-色氨酸产能、产量、产能利用率及趋势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2020-2031年全球D-色氨酸产量、表观消费量及趋势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2020-2031年中国D-色氨酸产能、产量、产能利用率及趋势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2020-2031年中国D-色氨酸产量、表观消费量及趋势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2020-2031年中国D-色氨酸产量、市场需求量及趋势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D-色氨酸行业政策分析</w:t>
      </w:r>
      <w:r>
        <w:rPr>
          <w:rFonts w:hint="eastAsia"/>
        </w:rPr>
        <w:br/>
      </w:r>
      <w:r>
        <w:rPr>
          <w:rFonts w:hint="eastAsia"/>
        </w:rPr>
        <w:t>　　表 全球市场D-色氨酸重点企业2024和2025年产量对比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全球市场D-色氨酸重点企业2024和2025年产量、市场份额统计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全球市场D-色氨酸重点企业2025年产量、市场份额统计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全球市场D-色氨酸重点企业2025年产量、市场份额统计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全球市场D-色氨酸重点企业2024和2025年产值对比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全球市场D-色氨酸重点企业2024和2025年产值市场份额统计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全球市场D-色氨酸重点企业2025年产值、市场份额统计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全球市场D-色氨酸重点企业2025年产值、市场份额统计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全球市场D-色氨酸重点企业2024和2025年产品价格统计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中国市场D-色氨酸重点企业2024和2025年产量对比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中国市场D-色氨酸重点企业2024和2025年产量市场份额统计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中国市场D-色氨酸重点企业2025年产量、市场份额统计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中国市场D-色氨酸重点企业2025年产量、市场份额统计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中国市场D-色氨酸重点企业2024和2025年产值对比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中国市场D-色氨酸重点企业2024和2025年产值市场份额统计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中国市场D-色氨酸重点企业2025年产值、市场份额统计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中国市场D-色氨酸重点企业2025年产值、市场份额统计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D-色氨酸企业总部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2024和2025年全球市场D-色氨酸重点企业产值市场份额对比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全球D-色氨酸重点企业SWOT分析</w:t>
      </w:r>
      <w:r>
        <w:rPr>
          <w:rFonts w:hint="eastAsia"/>
        </w:rPr>
        <w:br/>
      </w:r>
      <w:r>
        <w:rPr>
          <w:rFonts w:hint="eastAsia"/>
        </w:rPr>
        <w:t>　　表 中国D-色氨酸重点企业SWOT分析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2020-2025年全球主要地区D-色氨酸产量统计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2025-2031年全球主要地区D-色氨酸产量预测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2020-2031年全球主要地区D-色氨酸产量市场份额统计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2025年全球主要地区D-色氨酸产量市场份额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2020-2025年全球主要地区D-色氨酸产值统计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2025-2031年全球主要地区D-色氨酸产值预测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2020-2031年全球主要地区D-色氨酸产值市场份额统计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2025年全球主要地区D-色氨酸产值市场份额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2020-2031年中国市场D-色氨酸产量及增长情况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2020-2031年中国市场D-色氨酸产值及增长情况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2020-2031年北美市场D-色氨酸产量及增长情况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2020-2031年北美市场D-色氨酸产值及增长情况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2020-2031年欧洲市场D-色氨酸产量及增长情况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2020-2031年欧洲市场D-色氨酸产值及增长情况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2020-2031年日本市场D-色氨酸产量及增长情况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2020-2031年日本市场D-色氨酸产值及增长情况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2020-2025年全球主要地区D-色氨酸消费量统计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2025-2031年全球主要地区D-色氨酸消费量预测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2020-2031年全球主要地区D-色氨酸消费量市场份额统计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2025年全球主要地区D-色氨酸消费量市场份额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2020-2031年中国市场D-色氨酸消费量、增长率及趋势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2020-2031年北美市场D-色氨酸消费量、增长率及趋势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2020-2031年欧洲市场D-色氨酸消费量、增长率及趋势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2020-2031年日本市场D-色氨酸消费量、增长率及趋势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重点企业（一）D-色氨酸产品情况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重点企业（二）D-色氨酸产品情况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重点企业（三）D-色氨酸产品情况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重点企业（四）D-色氨酸产品情况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重点企业（五）D-色氨酸产品情况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重点企业（六）D-色氨酸产品情况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重点企业（七）D-色氨酸产品情况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重点企业（八）D-色氨酸产品情况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重点企业（九）D-色氨酸产品情况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重点企业（十）D-色氨酸产品情况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重点企业（十）2024-2025年D-色氨酸产量、价格、收入、成本、毛利情况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2020-2025年全球市场不同种类D-色氨酸产量统计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2025-2031年全球市场不同种类D-色氨酸产量预测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2020-2031年全球市场不同种类D-色氨酸产量市场份额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2020-2025年全球市场不同种类D-色氨酸产值统计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2025-2031年全球市场不同种类D-色氨酸产值预测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2020-2031年全球市场不同种类D-色氨酸产值市场份额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2020-2031年全球市场不同种类D-色氨酸价格走势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2020-2025年中国市场不同种类D-色氨酸产量统计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2025-2031年中国市场不同种类D-色氨酸产量预测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2020-2031年中国市场不同种类D-色氨酸产量市场份额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2020-2025年中国市场不同种类D-色氨酸产值统计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2025-2031年中国市场不同种类D-色氨酸产值预测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2020-2031年中国市场不同种类D-色氨酸产值市场份额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2020-2031年中国市场不同种类D-色氨酸价格走势</w:t>
      </w:r>
      <w:r>
        <w:rPr>
          <w:rFonts w:hint="eastAsia"/>
        </w:rPr>
        <w:br/>
      </w:r>
      <w:r>
        <w:rPr>
          <w:rFonts w:hint="eastAsia"/>
        </w:rPr>
        <w:t>　　图 D-色氨酸产业链</w:t>
      </w:r>
      <w:r>
        <w:rPr>
          <w:rFonts w:hint="eastAsia"/>
        </w:rPr>
        <w:br/>
      </w:r>
      <w:r>
        <w:rPr>
          <w:rFonts w:hint="eastAsia"/>
        </w:rPr>
        <w:t>　　表 D-色氨酸原材料</w:t>
      </w:r>
      <w:r>
        <w:rPr>
          <w:rFonts w:hint="eastAsia"/>
        </w:rPr>
        <w:br/>
      </w:r>
      <w:r>
        <w:rPr>
          <w:rFonts w:hint="eastAsia"/>
        </w:rPr>
        <w:t>　　表 D-色氨酸上游原料供应商及联系方式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2020-2025年全球市场D-色氨酸主要应用领域消费量统计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2025-2031年全球市场D-色氨酸主要应用领域消费量预测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2020-2031年全球市场D-色氨酸主要应用领域消费量市场份额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2025年全球市场D-色氨酸主要应用领域消费量市场份额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2020-2031年全球市场D-色氨酸主要应用领域消费量增长率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2020-2025年中国市场D-色氨酸主要应用领域消费量统计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2025-2031年中国市场D-色氨酸主要应用领域消费量预测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2020-2031年中国市场D-色氨酸主要应用领域消费量市场份额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2020-2031年中国市场D-色氨酸主要应用领域消费量增长率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2020-2025年中国市场D-色氨酸产量、消费量、进出口情况分析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2025-2031年中国市场D-色氨酸产量、消费量、进出口情况预测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2020-2031年中国市场D-色氨酸进出口量</w:t>
      </w:r>
      <w:r>
        <w:rPr>
          <w:rFonts w:hint="eastAsia"/>
        </w:rPr>
        <w:br/>
      </w:r>
      <w:r>
        <w:rPr>
          <w:rFonts w:hint="eastAsia"/>
        </w:rPr>
        <w:t>　　图 2025年D-色氨酸生产地区分布</w:t>
      </w:r>
      <w:r>
        <w:rPr>
          <w:rFonts w:hint="eastAsia"/>
        </w:rPr>
        <w:br/>
      </w:r>
      <w:r>
        <w:rPr>
          <w:rFonts w:hint="eastAsia"/>
        </w:rPr>
        <w:t>　　图 2025年D-色氨酸消费地区分布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2020-2031年中国D-色氨酸进口量及趋势预测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2020-2031年中国D-色氨酸出口量及趋势预测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2025-2031年不同种类D-色氨酸产量占比</w:t>
      </w:r>
      <w:r>
        <w:rPr>
          <w:rFonts w:hint="eastAsia"/>
        </w:rPr>
        <w:br/>
      </w:r>
      <w:r>
        <w:rPr>
          <w:rFonts w:hint="eastAsia"/>
        </w:rPr>
        <w:t>　　图 2025-2031年D-色氨酸价格走势预测</w:t>
      </w:r>
      <w:r>
        <w:rPr>
          <w:rFonts w:hint="eastAsia"/>
        </w:rPr>
        <w:br/>
      </w:r>
      <w:r>
        <w:rPr>
          <w:rFonts w:hint="eastAsia"/>
        </w:rPr>
        <w:t>　　图 国内市场D-色氨酸未来销售渠道趋势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ec31268cb4b3c" w:history="1">
        <w:r>
          <w:rPr>
            <w:rStyle w:val="Hyperlink"/>
          </w:rPr>
          <w:t>2025-2031年全球与中国D-色氨酸行业全面调研与发展趋势报告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ec31268cb4b3c" w:history="1">
        <w:r>
          <w:rPr>
            <w:rStyle w:val="Hyperlink"/>
          </w:rPr>
          <w:t>https://www.20087.com/8/89/DSeAnSuanFaZhanQuShiFenXi.html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热点：D色氨酸市场规模、D-色氨酸甲酯盐酸盐、d色氨酸的关环反应、D-色氨酸供货价格、l色氨酸和色氨酸的区别、D-色氨酸商家供应直销、酮戊二酸、D-色氨酸有关物质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f0ee604d34cc1" w:history="1">
      <w:r>
        <w:rPr>
          <w:rStyle w:val="Hyperlink"/>
        </w:rPr>
        <w:t>2025-2031年全球与中国D-色氨酸行业全面调研与发展趋势报告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SeAnSuanFaZhanQuShiFenXi.html" TargetMode="External" Id="Ra76ec31268cb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SeAnSuanFaZhanQuShiFenXi.html" TargetMode="External" Id="R538f0ee604d3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2025-02-01T04:35:00Z</dcterms:created>
  <dcterms:modified xsi:type="dcterms:W3CDTF">2025-02-01T05:35:00Z</dcterms:modified>
  <dc:subject>2025-2031年全球与中国D-色氨酸行业全面调研与发展趋势报告</dc:subject>
  <dc:title>2025-2031年全球与中国D-色氨酸行业全面调研与发展趋势报告</dc:title>
  <cp:keywords>2025-2031年全球与中国D-色氨酸行业全面调研与发展趋势报告</cp:keywords>
  <dc:description>2025-2031年全球与中国D-色氨酸行业全面调研与发展趋势报告</dc:description>
</cp:coreProperties>
</file>