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f5830b7b4fe5" w:history="1">
              <w:r>
                <w:rPr>
                  <w:rStyle w:val="Hyperlink"/>
                </w:rPr>
                <w:t>2024-2030年全球与中国L-苹果酸行业分析及前景趋势报告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f5830b7b4fe5" w:history="1">
              <w:r>
                <w:rPr>
                  <w:rStyle w:val="Hyperlink"/>
                </w:rPr>
                <w:t>2024-2030年全球与中国L-苹果酸行业分析及前景趋势报告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df5830b7b4fe5" w:history="1">
                <w:r>
                  <w:rPr>
                    <w:rStyle w:val="Hyperlink"/>
                  </w:rPr>
                  <w:t>https://www.20087.com/8/19/L-PingGuoSuanDeFaZhanQuShi.html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苹果酸是一种重要的有机酸，广泛应用于食品、医药、化工等领域。近年来，随着健康食品和绿色化工的发展，L-苹果酸的市场需求持续增长。目前，L-苹果酸产业正朝着绿色化、功能化、专业化方向发展。绿色化体现在生产过程的环保化，通过采用生物发酵、酶催化等绿色合成技术，减少了对环境的影响；功能化体现在产品应用的多元化，通过与其他活性成分的复配，开发具有特定功能的L-苹果酸衍生物，如抗氧化剂、保湿剂、pH调节剂；专业化体现在市场细分的深化，针对不同应用领域，如食品级、医药级、工业级，提供定制化的L-苹果酸产品。</w:t>
      </w:r>
      <w:r>
        <w:rPr>
          <w:rFonts w:hint="eastAsia"/>
        </w:rPr>
        <w:br/>
      </w:r>
      <w:r>
        <w:rPr>
          <w:rFonts w:hint="eastAsia"/>
        </w:rPr>
        <w:t>　　未来，L-苹果酸产业的发展趋势将更加注重技术创新和产业链延伸。技术创新体现在对L-苹果酸生产技术的持续优化，通过生物工程技术、纳米技术、膜分离技术，提高L-苹果酸的纯度和产率，降低生产成本。产业链延伸体现在对L-苹果酸下游产品的开发，如L-苹果酸盐、L-苹果酸酯，以及L-苹果酸在生物医学、材料科学等新兴领域的应用，拓宽市场空间。同时，L-苹果酸产业将加强与上下游企业的合作，构建稳定的供应链体系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f5830b7b4fe5" w:history="1">
        <w:r>
          <w:rPr>
            <w:rStyle w:val="Hyperlink"/>
          </w:rPr>
          <w:t>2024-2030年全球与中国L-苹果酸行业分析及前景趋势报告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-苹果酸相关行业协会、国内外L-苹果酸相关刊物的基础信息以及L-苹果酸行业研究单位提供的详实资料，结合深入的市场调研资料，立足于当前全球及中国宏观经济、政策、主要行业对L-苹果酸行业的影响，重点探讨了L-苹果酸行业整体及L-苹果酸相关子行业的运行情况，并对未来L-苹果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cdf5830b7b4fe5" w:history="1">
        <w:r>
          <w:rPr>
            <w:rStyle w:val="Hyperlink"/>
          </w:rPr>
          <w:t>2024-2030年全球与中国L-苹果酸行业分析及前景趋势报告</w:t>
        </w:r>
      </w:hyperlink>
      <w:r>
        <w:rPr>
          <w:rFonts w:hint="eastAsia"/>
        </w:rPr>
        <w:t>》数据及时全面、图表丰富、反映直观，在对L-苹果酸市场发展现状和趋势进行深度分析和预测的基础上，研究了L-苹果酸行业今后的发展前景，为L-苹果酸企业在当前激烈的市场竞争中洞察投资机会，合理调整经营策略；为L-苹果酸战略投资者选择恰当的投资时机，公司领导层做战略规划，提供市场情报信息以及合理参考建议，《</w:t>
      </w:r>
      <w:hyperlink r:id="R9fcdf5830b7b4fe5" w:history="1">
        <w:r>
          <w:rPr>
            <w:rStyle w:val="Hyperlink"/>
          </w:rPr>
          <w:t>2024-2030年全球与中国L-苹果酸行业分析及前景趋势报告</w:t>
        </w:r>
      </w:hyperlink>
      <w:r>
        <w:rPr>
          <w:rFonts w:hint="eastAsia"/>
        </w:rPr>
        <w:t>》是相关L-苹果酸企业、研究单位及银行、政府等准确、全面、迅速了解目前L-苹果酸行业发展动向、把握企业战略发展定位方向不可或缺的专业性报告。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L-苹果酸市场概述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按照不同产品类型，L-苹果酸主要可以分为如下几个类别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不同产品类型L-苹果酸增长趋势2018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合成法</w:t>
      </w:r>
      <w:r>
        <w:rPr>
          <w:rFonts w:hint="eastAsia"/>
        </w:rPr>
        <w:br/>
      </w:r>
      <w:r>
        <w:rPr>
          <w:rFonts w:hint="eastAsia"/>
        </w:rPr>
        <w:t>　　　　1.2.3 发酵法</w:t>
      </w:r>
      <w:r>
        <w:rPr>
          <w:rFonts w:hint="eastAsia"/>
        </w:rPr>
        <w:br/>
      </w:r>
      <w:r>
        <w:rPr>
          <w:rFonts w:hint="eastAsia"/>
        </w:rPr>
        <w:t>　　1.3 从不同应用，L-苹果酸主要包括如下几个方面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食品饮料业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L-苹果酸行业背景、发展历史、现状及趋势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L-苹果酸行业目前现状分析</w:t>
      </w:r>
      <w:r>
        <w:rPr>
          <w:rFonts w:hint="eastAsia"/>
        </w:rPr>
        <w:br/>
      </w:r>
      <w:r>
        <w:rPr>
          <w:rFonts w:hint="eastAsia"/>
        </w:rPr>
        <w:t>　　　　1.4.2 L-苹果酸发展趋势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全球L-苹果酸总体规模分析</w:t>
      </w:r>
      <w:r>
        <w:rPr>
          <w:rFonts w:hint="eastAsia"/>
        </w:rPr>
        <w:br/>
      </w:r>
      <w:r>
        <w:rPr>
          <w:rFonts w:hint="eastAsia"/>
        </w:rPr>
        <w:t>　　2.1 全球L-苹果酸供需现状及预测（2018-2030）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全球L-苹果酸产能、产量、产能利用率及发展趋势（2018-2030）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全球L-苹果酸产量、需求量及发展趋势（2018-2030）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全球主要地区L-苹果酸产量及发展趋势（2018-2030）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中国L-苹果酸供需现状及预测（2018-2030）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中国L-苹果酸产能、产量、产能利用率及发展趋势（2018-2030）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中国L-苹果酸产量、市场需求量及发展趋势（2018-2030）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全球L-苹果酸销量及销售额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全球市场L-苹果酸销售额（2018-2030）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全球市场L-苹果酸销量（2018-2030）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全球市场L-苹果酸价格趋势（2018-2030）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全球市场主要厂商L-苹果酸产能市场份额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全球市场主要厂商L-苹果酸销量（2018-2023）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全球市场主要厂商L-苹果酸销量（2018-2023）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全球市场主要厂商L-苹果酸销售收入（2018-2023）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全球市场主要厂商L-苹果酸销售价格（2018-2023）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2022年全球主要生产商L-苹果酸收入排名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中国市场主要厂商L-苹果酸销量（2018-2023）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中国市场主要厂商L-苹果酸销量（2018-2023）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中国市场主要厂商L-苹果酸销售收入（2018-2023）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中国市场主要厂商L-苹果酸销售价格（2018-2023）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2022年中国主要生产商L-苹果酸收入排名</w:t>
      </w:r>
      <w:r>
        <w:rPr>
          <w:rFonts w:hint="eastAsia"/>
        </w:rPr>
        <w:br/>
      </w:r>
      <w:r>
        <w:rPr>
          <w:rFonts w:hint="eastAsia"/>
        </w:rPr>
        <w:t>　　3.4 全球主要厂商L-苹果酸产地分布及商业化日期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全球主要厂商L-苹果酸产品类型列表</w:t>
      </w:r>
      <w:r>
        <w:rPr>
          <w:rFonts w:hint="eastAsia"/>
        </w:rPr>
        <w:br/>
      </w:r>
      <w:r>
        <w:rPr>
          <w:rFonts w:hint="eastAsia"/>
        </w:rPr>
        <w:t>　　3.6 L-苹果酸行业集中度、竞争程度分析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L-苹果酸行业集中度分析：全球Top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全球L-苹果酸第一梯队、第二梯队和第三梯队生产商（品牌）及市场份额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全球L-苹果酸主要地区分析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全球主要地区L-苹果酸市场规模分析：2018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全球主要地区L-苹果酸销售收入及市场份额（2018-2023年）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全球主要地区L-苹果酸销售收入预测（2024-2030年）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全球主要地区L-苹果酸销量分析：2018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全球主要地区L-苹果酸销量及市场份额（2018-2023年）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全球主要地区L-苹果酸销量及市场份额预测（2024-2030）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北美市场L-苹果酸销量、收入及增长率（2018-2030）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欧洲市场L-苹果酸销量、收入及增长率（2018-2030）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中国市场L-苹果酸销量、收入及增长率（2018-2030）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日本市场L-苹果酸销量、收入及增长率（2018-2030）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全球L-苹果酸主要生产商分析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重点企业（1）L-苹果酸销量、收入、价格及毛利率（2018-2023）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重点企业（2）L-苹果酸销量、收入、价格及毛利率（2018-2023）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重点企业（3）L-苹果酸销量、收入、价格及毛利率（2018-2023）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不同产品类型L-苹果酸分析</w:t>
      </w:r>
      <w:r>
        <w:rPr>
          <w:rFonts w:hint="eastAsia"/>
        </w:rPr>
        <w:br/>
      </w:r>
      <w:r>
        <w:rPr>
          <w:rFonts w:hint="eastAsia"/>
        </w:rPr>
        <w:t>　　6.1 全球不同产品类型L-苹果酸销量（2018-2030）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全球不同产品类型L-苹果酸销量及市场份额（2018-2023）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全球不同产品类型L-苹果酸销量预测（2024-2030）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全球不同产品类型L-苹果酸收入（2018-2030）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全球不同产品类型L-苹果酸收入及市场份额（2018-2023）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全球不同产品类型L-苹果酸收入预测（2024-2030）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全球不同产品类型L-苹果酸价格走势（2018-2030）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不同应用L-苹果酸分析</w:t>
      </w:r>
      <w:r>
        <w:rPr>
          <w:rFonts w:hint="eastAsia"/>
        </w:rPr>
        <w:br/>
      </w:r>
      <w:r>
        <w:rPr>
          <w:rFonts w:hint="eastAsia"/>
        </w:rPr>
        <w:t>　　7.1 全球不同应用L-苹果酸销量（2018-2030）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全球不同应用L-苹果酸销量及市场份额（2018-2023）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全球不同应用L-苹果酸销量预测（2024-2030）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全球不同应用L-苹果酸收入（2018-2030）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全球不同应用L-苹果酸收入及市场份额（2018-2023）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全球不同应用L-苹果酸收入预测（2024-2030）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全球不同应用L-苹果酸价格走势（2018-2030）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L-苹果酸产业链分析</w:t>
      </w:r>
      <w:r>
        <w:rPr>
          <w:rFonts w:hint="eastAsia"/>
        </w:rPr>
        <w:br/>
      </w:r>
      <w:r>
        <w:rPr>
          <w:rFonts w:hint="eastAsia"/>
        </w:rPr>
        <w:t>　　8.2 L-苹果酸产业上游供应分析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L-苹果酸下游典型客户</w:t>
      </w:r>
      <w:r>
        <w:rPr>
          <w:rFonts w:hint="eastAsia"/>
        </w:rPr>
        <w:br/>
      </w:r>
      <w:r>
        <w:rPr>
          <w:rFonts w:hint="eastAsia"/>
        </w:rPr>
        <w:t>　　8.4 L-苹果酸销售渠道分析及建议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L-苹果酸行业发展机遇及主要驱动因素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L-苹果酸行业发展面临的风险</w:t>
      </w:r>
      <w:r>
        <w:rPr>
          <w:rFonts w:hint="eastAsia"/>
        </w:rPr>
        <w:br/>
      </w:r>
      <w:r>
        <w:rPr>
          <w:rFonts w:hint="eastAsia"/>
        </w:rPr>
        <w:t>　　9.3 L-苹果酸行业政策分析</w:t>
      </w:r>
      <w:r>
        <w:rPr>
          <w:rFonts w:hint="eastAsia"/>
        </w:rPr>
        <w:br/>
      </w:r>
      <w:r>
        <w:rPr>
          <w:rFonts w:hint="eastAsia"/>
        </w:rPr>
        <w:t>　　9.4 L-苹果酸中国企业SWOT分析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f5830b7b4fe5" w:history="1">
        <w:r>
          <w:rPr>
            <w:rStyle w:val="Hyperlink"/>
          </w:rPr>
          <w:t>2024-2030年全球与中国L-苹果酸行业分析及前景趋势报告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不同产品类型L-苹果酸增长趋势2018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L-苹果酸行业目前发展现状</w:t>
      </w:r>
      <w:r>
        <w:rPr>
          <w:rFonts w:hint="eastAsia"/>
        </w:rPr>
        <w:br/>
      </w:r>
      <w:r>
        <w:rPr>
          <w:rFonts w:hint="eastAsia"/>
        </w:rPr>
        <w:t>　　表4 L-苹果酸发展趋势</w:t>
      </w:r>
      <w:r>
        <w:rPr>
          <w:rFonts w:hint="eastAsia"/>
        </w:rPr>
        <w:br/>
      </w:r>
      <w:r>
        <w:rPr>
          <w:rFonts w:hint="eastAsia"/>
        </w:rPr>
        <w:t>　　表5 全球主要地区L-苹果酸产量（吨）：2018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全球主要地区L-苹果酸产量（2018-2023）&amp;（吨）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全球主要地区L-苹果酸产量市场份额（2018-2023）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全球主要地区L-苹果酸产量（2024-2030）&amp;（吨）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全球市场主要厂商L-苹果酸产能（2022-2023）&amp;（吨）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全球市场主要厂商L-苹果酸销量（2018-2023）&amp;（吨）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全球市场主要厂商L-苹果酸销量市场份额（2018-2023）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全球市场主要厂商L-苹果酸销售收入（2018-2023）&amp;（百万美元）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全球市场主要厂商L-苹果酸销售收入市场份额（2018-2023）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全球市场主要厂商L-苹果酸销售价格（2018-2023）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2022年全球主要生产商L-苹果酸收入排名（百万美元）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中国市场主要厂商L-苹果酸销量（2018-2023）&amp;（吨）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中国市场主要厂商L-苹果酸销量市场份额（2018-2023）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中国市场主要厂商L-苹果酸销售收入（2018-2023）&amp;（百万美元）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中国市场主要厂商L-苹果酸销售收入市场份额（2018-2023）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中国市场主要厂商L-苹果酸销售价格（2018-2023）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2022年中国主要生产商L-苹果酸收入排名（百万美元）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全球主要厂商L-苹果酸产地分布及商业化日期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全球主要地区L-苹果酸销售收入（百万美元）：2018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全球主要地区L-苹果酸销售收入（2018-2023）&amp;（百万美元）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全球主要地区L-苹果酸销售收入市场份额（2018-2023）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全球主要地区L-苹果酸收入（2024-2030）&amp;（百万美元）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全球主要地区L-苹果酸收入市场份额（2024-2030）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全球主要地区L-苹果酸销量（吨）：2018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全球主要地区L-苹果酸销量（2018-2023）&amp;（吨）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全球主要地区L-苹果酸销量市场份额（2018-2023）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全球主要地区L-苹果酸销量（2024-2030）&amp;（吨）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全球主要地区L-苹果酸销量份额（2024-2030）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重点企业（1）L-苹果酸销量（吨）、收入（百万美元）、价格及毛利率（2018-2023）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重点企业（2）L-苹果酸销量（吨）、收入（百万美元）、价格及毛利率（2018-2023）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重点企业（3）L-苹果酸销量（吨）、收入（百万美元）、价格及毛利率（2018-2023）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全球不同产品类型L-苹果酸销量（2018-2023）&amp;（吨）</w:t>
      </w:r>
      <w:r>
        <w:rPr>
          <w:rFonts w:hint="eastAsia"/>
        </w:rPr>
        <w:br/>
      </w:r>
      <w:r>
        <w:rPr>
          <w:rFonts w:hint="eastAsia"/>
        </w:rPr>
        <w:t>　　表49 全球不同产品类型L-苹果酸销量市场份额（2018-2023）</w:t>
      </w:r>
      <w:r>
        <w:rPr>
          <w:rFonts w:hint="eastAsia"/>
        </w:rPr>
        <w:br/>
      </w:r>
      <w:r>
        <w:rPr>
          <w:rFonts w:hint="eastAsia"/>
        </w:rPr>
        <w:t>　　表50 全球不同产品类型L-苹果酸销量预测（2024-2030）&amp;（吨）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全球不同产品类型L-苹果酸销量市场份额预测（2024-2030）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表52 全球不同产品类型L-苹果酸收入（百万美元）&amp;（2018-2023）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表53 全球不同产品类型L-苹果酸收入市场份额（2018-2023）</w:t>
      </w:r>
      <w:r>
        <w:rPr>
          <w:rFonts w:hint="eastAsia"/>
        </w:rPr>
        <w:br/>
      </w:r>
      <w:r>
        <w:rPr>
          <w:rFonts w:hint="eastAsia"/>
        </w:rPr>
        <w:t>　　表54 全球不同产品类型L-苹果酸收入预测（百万美元）&amp;（2024-2030）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表55 全球不同类型L-苹果酸收入市场份额预测（2024-2030）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全球不同产品类型L-苹果酸价格走势（2018-2030）</w:t>
      </w:r>
      <w:r>
        <w:rPr>
          <w:rFonts w:hint="eastAsia"/>
        </w:rPr>
        <w:br/>
      </w:r>
      <w:r>
        <w:rPr>
          <w:rFonts w:hint="eastAsia"/>
        </w:rPr>
        <w:t>　　表57 全球不同应用L-苹果酸销量（2018-2023年）&amp;（吨）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表58 全球不同应用L-苹果酸销量市场份额（2018-2023）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全球不同应用L-苹果酸销量预测（2024-2030）&amp;（吨）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表60 全球不同应用L-苹果酸销量市场份额预测（2024-2030）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全球不同应用L-苹果酸收入（2018-2023年）&amp;（百万美元）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表62 全球不同应用L-苹果酸收入市场份额（2018-2023）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全球不同应用L-苹果酸收入预测（2024-2030）&amp;（百万美元）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全球不同应用L-苹果酸收入市场份额预测（2024-2030）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全球不同应用L-苹果酸价格走势（2018-2030）</w:t>
      </w:r>
      <w:r>
        <w:rPr>
          <w:rFonts w:hint="eastAsia"/>
        </w:rPr>
        <w:br/>
      </w:r>
      <w:r>
        <w:rPr>
          <w:rFonts w:hint="eastAsia"/>
        </w:rPr>
        <w:t>　　表66 L-苹果酸上游原料供应商及联系方式列表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L-苹果酸典型客户列表</w:t>
      </w:r>
      <w:r>
        <w:rPr>
          <w:rFonts w:hint="eastAsia"/>
        </w:rPr>
        <w:br/>
      </w:r>
      <w:r>
        <w:rPr>
          <w:rFonts w:hint="eastAsia"/>
        </w:rPr>
        <w:t>　　表68 L-苹果酸主要销售模式及销售渠道趋势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表69 L-苹果酸行业发展机遇及主要驱动因素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表70 L-苹果酸行业发展面临的风险</w:t>
      </w:r>
      <w:r>
        <w:rPr>
          <w:rFonts w:hint="eastAsia"/>
        </w:rPr>
        <w:br/>
      </w:r>
      <w:r>
        <w:rPr>
          <w:rFonts w:hint="eastAsia"/>
        </w:rPr>
        <w:t>　　表71 L-苹果酸行业政策分析</w:t>
      </w:r>
      <w:r>
        <w:rPr>
          <w:rFonts w:hint="eastAsia"/>
        </w:rPr>
        <w:br/>
      </w:r>
      <w:r>
        <w:rPr>
          <w:rFonts w:hint="eastAsia"/>
        </w:rPr>
        <w:t>　　表72研究范围</w:t>
      </w:r>
      <w:r>
        <w:rPr>
          <w:rFonts w:hint="eastAsia"/>
        </w:rPr>
        <w:br/>
      </w:r>
      <w:r>
        <w:rPr>
          <w:rFonts w:hint="eastAsia"/>
        </w:rPr>
        <w:t>　　表73分析师列表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L-苹果酸产品图片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全球不同产品类型L-苹果酸产量市场份额 2022 &amp; 2030</w:t>
      </w:r>
      <w:r>
        <w:rPr>
          <w:rFonts w:hint="eastAsia"/>
        </w:rPr>
        <w:br/>
      </w:r>
      <w:r>
        <w:rPr>
          <w:rFonts w:hint="eastAsia"/>
        </w:rPr>
        <w:t>　　图3 合成法产品图片</w:t>
      </w:r>
      <w:r>
        <w:rPr>
          <w:rFonts w:hint="eastAsia"/>
        </w:rPr>
        <w:br/>
      </w:r>
      <w:r>
        <w:rPr>
          <w:rFonts w:hint="eastAsia"/>
        </w:rPr>
        <w:t>　　图4 发酵法产品图片</w:t>
      </w:r>
      <w:r>
        <w:rPr>
          <w:rFonts w:hint="eastAsia"/>
        </w:rPr>
        <w:br/>
      </w:r>
      <w:r>
        <w:rPr>
          <w:rFonts w:hint="eastAsia"/>
        </w:rPr>
        <w:t>　　图5 全球不同应用L-苹果酸消费量市场份额2022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食品饮料业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全球L-苹果酸产能、产量、产能利用率及发展趋势（2018-2030）&amp;（吨）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全球L-苹果酸产量、需求量及发展趋势（2018-2030）&amp;（吨）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全球主要地区L-苹果酸产量市场份额（2018-2030）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中国L-苹果酸产能、产量、产能利用率及发展趋势（2018-2030）&amp;（吨）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中国L-苹果酸产量、市场需求量及发展趋势（2018-2030）&amp;（吨）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全球L-苹果酸市场销售额及增长率：（2018-2030）&amp;（百万美元）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全球市场L-苹果酸市场规模：2018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全球市场L-苹果酸销量及增长率（2018-2030）&amp;（吨）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全球市场L-苹果酸价格趋势（2018-2030）&amp;（吨）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2022年全球市场主要厂商L-苹果酸销量市场份额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2022年全球市场主要厂商L-苹果酸收入市场份额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2022年中国市场主要厂商L-苹果酸销量市场份额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2022年中国市场主要厂商L-苹果酸收入市场份额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2022年全球前五大生产商L-苹果酸市场份额</w:t>
      </w:r>
      <w:r>
        <w:rPr>
          <w:rFonts w:hint="eastAsia"/>
        </w:rPr>
        <w:br/>
      </w:r>
      <w:r>
        <w:rPr>
          <w:rFonts w:hint="eastAsia"/>
        </w:rPr>
        <w:t>　　图24 全球L-苹果酸第一梯队、第二梯队和第三梯队生产商（品牌）及市场份额（2022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全球主要地区L-苹果酸销售收入市场份额（2018-2023）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全球主要地区L-苹果酸销售收入市场份额（2022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全球主要地区L-苹果酸收入市场份额（2024-2030）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全球主要地区L-苹果酸销量市场份额（2022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北美市场L-苹果酸销量及增长率（2018-2030）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北美市场L-苹果酸收入及增长率（2018-2030）&amp;（百万美元）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欧洲市场L-苹果酸销量及增长率（2018-2030）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欧洲市场L-苹果酸收入及增长率（2018-2030）&amp;（百万美元）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中国市场L-苹果酸销量及增长率（2018-2030）&amp;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中国市场L-苹果酸收入及增长率（2018-2030）&amp;（百万美元）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日本市场L-苹果酸销量及增长率（2018-2030）&amp;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日本市场L-苹果酸收入及增长率（2018-2030）&amp;（百万美元）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L-苹果酸产业链图</w:t>
      </w:r>
      <w:r>
        <w:rPr>
          <w:rFonts w:hint="eastAsia"/>
        </w:rPr>
        <w:br/>
      </w:r>
      <w:r>
        <w:rPr>
          <w:rFonts w:hint="eastAsia"/>
        </w:rPr>
        <w:t>　　图38 L-苹果酸中国企业SWOT分析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f5830b7b4fe5" w:history="1">
        <w:r>
          <w:rPr>
            <w:rStyle w:val="Hyperlink"/>
          </w:rPr>
          <w:t>2024-2030年全球与中国L-苹果酸行业分析及前景趋势报告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df5830b7b4fe5" w:history="1">
        <w:r>
          <w:rPr>
            <w:rStyle w:val="Hyperlink"/>
          </w:rPr>
          <w:t>https://www.20087.com/8/19/L-PingGuoSuanDeFaZhanQuShi.html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47e4b593f4c63" w:history="1">
      <w:r>
        <w:rPr>
          <w:rStyle w:val="Hyperlink"/>
        </w:rPr>
        <w:t>2024-2030年全球与中国L-苹果酸行业分析及前景趋势报告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-PingGuoSuanDeFaZhanQuShi.html" TargetMode="External" Id="R9fcdf5830b7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-PingGuoSuanDeFaZhanQuShi.html" TargetMode="External" Id="Re6a47e4b593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2023-11-02T06:11:00Z</dcterms:created>
  <dcterms:modified xsi:type="dcterms:W3CDTF">2023-11-02T07:11:00Z</dcterms:modified>
  <dc:subject>2024-2030年全球与中国L-苹果酸行业分析及前景趋势报告</dc:subject>
  <dc:title>2024-2030年全球与中国L-苹果酸行业分析及前景趋势报告</dc:title>
  <cp:keywords>2024-2030年全球与中国L-苹果酸行业分析及前景趋势报告</cp:keywords>
  <dc:description>2024-2030年全球与中国L-苹果酸行业分析及前景趋势报告</dc:description>
</cp:coreProperties>
</file>