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deb311fb74632" w:history="1">
              <w:r>
                <w:rPr>
                  <w:rStyle w:val="Hyperlink"/>
                </w:rPr>
                <w:t>全球与中国MQ硅树脂行业现状分析及前景趋势报告（2026-2032年）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deb311fb74632" w:history="1">
              <w:r>
                <w:rPr>
                  <w:rStyle w:val="Hyperlink"/>
                </w:rPr>
                <w:t>全球与中国MQ硅树脂行业现状分析及前景趋势报告（2026-2032年）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deb311fb74632" w:history="1">
                <w:r>
                  <w:rPr>
                    <w:rStyle w:val="Hyperlink"/>
                  </w:rPr>
                  <w:t>https://www.20087.com/8/99/MQGuiShuZhiDeXianZhuangYuFaZhanQianJing.html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Q硅树脂是由单官能团（M）与四官能团（Q）硅氧烷共聚而成的有机硅材料，在压敏胶增粘剂、涂料疏水改性、LED封装及化妆品柔润剂等领域发挥独特作用。其高度支化三维网络结构赋予优异的热稳定性、透明性与成膜性，可显著提升有机硅体系内聚强度与附着力。在高端应用中，MQ硅树脂用于改善加成型液体硅橡胶（LSR）的撕裂性能，或作为光扩散剂调控LED出光均匀性。然而，分子量分布宽、批次间羟基含量波动及与非极性聚合物相容性差等问题，制约其在精密配方中的稳定表现。此外，溶剂型产品面临环保法规压力，推动水性化与无溶剂化转型。</w:t>
      </w:r>
      <w:r>
        <w:rPr>
          <w:rFonts w:hint="eastAsia"/>
        </w:rPr>
        <w:br/>
      </w:r>
      <w:r>
        <w:rPr>
          <w:rFonts w:hint="eastAsia"/>
        </w:rPr>
        <w:t>　　未来，MQ硅树脂将围绕功能定制化与绿色合成路径创新。市场调研网认为，可控阴离子聚合与点击化学技术将实现窄分布、端基精确修饰的MQ结构，适配光固化或3D打印需求。生物基硅源（如稻壳灰提取二氧化硅）的应用将降低原料碳足迹。在电子领域，高折射率MQ树脂可匹配Micro-LED封装需求；在个人护理中，微胶囊化MQ颗粒将提供长效肤感调节。此外，与纳米填料（如SiO₂、BN）复合可开发导热绝缘涂层。长远看，MQ硅树脂将从辅助添加剂升级为高性能有机硅材料的分子设计平台，驱动多行业向高可靠性、可持续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edeb311fb74632" w:history="1">
        <w:r>
          <w:rPr>
            <w:rStyle w:val="Hyperlink"/>
          </w:rPr>
          <w:t>全球与中国MQ硅树脂行业现状分析及前景趋势报告（2026-2032年）</w:t>
        </w:r>
      </w:hyperlink>
      <w:r>
        <w:rPr>
          <w:rFonts w:hint="eastAsia"/>
        </w:rPr>
        <w:t>》，2025年MQ硅树脂行业市场规模达 亿元，预计2032年市场规模将达 亿元，期间年均复合增长率（CAGR）达 %。报告系统分析了MQ硅树脂行业的产业链结构、市场规模及需求特征，详细解读了价格体系与行业现状。基于严谨的数据分析与市场洞察，报告科学预测了MQ硅树脂行业前景与发展趋势。同时，重点剖析了MQ硅树脂重点企业的竞争格局、市场集中度及品牌影响力，并对MQ硅树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按产品类型细分，全球MQ硅树脂市场规模2021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透明液体</w:t>
      </w:r>
      <w:r>
        <w:rPr>
          <w:rFonts w:hint="eastAsia"/>
        </w:rPr>
        <w:br/>
      </w:r>
      <w:r>
        <w:rPr>
          <w:rFonts w:hint="eastAsia"/>
        </w:rPr>
        <w:t>　　　　1.3.3 白色粉末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按应用细分，全球MQ硅树脂市场规模2021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有机硅消泡剂</w:t>
      </w:r>
      <w:r>
        <w:rPr>
          <w:rFonts w:hint="eastAsia"/>
        </w:rPr>
        <w:br/>
      </w:r>
      <w:r>
        <w:rPr>
          <w:rFonts w:hint="eastAsia"/>
        </w:rPr>
        <w:t>　　　　1.4.3 有机硅压敏胶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MQ硅树脂行业发展总体概况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MQ硅树脂行业发展主要特点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MQ硅树脂行业发展影响因素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MQ硅树脂有利因素</w:t>
      </w:r>
      <w:r>
        <w:rPr>
          <w:rFonts w:hint="eastAsia"/>
        </w:rPr>
        <w:br/>
      </w:r>
      <w:r>
        <w:rPr>
          <w:rFonts w:hint="eastAsia"/>
        </w:rPr>
        <w:t>　　　　1.5.3 .2 MQ硅树脂不利因素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全球市场，近三年MQ硅树脂主要企业占有率及排名（按销量）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MQ硅树脂主要企业在国际市场占有率（按销量，2023-2026）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2025年MQ硅树脂主要企业在国际市场排名（按销量）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全球市场主要企业MQ硅树脂销量（2023-2026）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全球市场，近三年MQ硅树脂主要企业占有率及排名（按收入）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MQ硅树脂主要企业在国际市场占有率（按收入，2023-2026）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2025年MQ硅树脂主要企业在国际市场排名（按收入）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全球市场主要企业MQ硅树脂销售收入（2023-2026）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全球市场主要企业MQ硅树脂销售价格（2023-2026）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中国市场，近三年MQ硅树脂主要企业占有率及排名（按销量）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MQ硅树脂主要企业在中国市场占有率（按销量，2023-2026）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2025年MQ硅树脂主要企业在中国市场排名（按销量）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中国市场主要企业MQ硅树脂销量（2023-2026）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中国市场，近三年MQ硅树脂主要企业占有率及排名（按收入）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MQ硅树脂主要企业在中国市场占有率（按收入，2023-2026）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2025年MQ硅树脂主要企业在中国市场排名（按收入）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中国市场主要企业MQ硅树脂销售收入（2023-2026）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全球主要厂商MQ硅树脂总部及产地分布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全球主要厂商成立时间及MQ硅树脂商业化日期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全球主要厂商MQ硅树脂产品类型及应用</w:t>
      </w:r>
      <w:r>
        <w:rPr>
          <w:rFonts w:hint="eastAsia"/>
        </w:rPr>
        <w:br/>
      </w:r>
      <w:r>
        <w:rPr>
          <w:rFonts w:hint="eastAsia"/>
        </w:rPr>
        <w:t>　　2.9 MQ硅树脂行业集中度、竞争程度分析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MQ硅树脂行业集中度分析：2025年全球Top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全球MQ硅树脂第一梯队、第二梯队和第三梯队生产商（品牌）及市场份额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全球MQ硅树脂总体规模分析</w:t>
      </w:r>
      <w:r>
        <w:rPr>
          <w:rFonts w:hint="eastAsia"/>
        </w:rPr>
        <w:br/>
      </w:r>
      <w:r>
        <w:rPr>
          <w:rFonts w:hint="eastAsia"/>
        </w:rPr>
        <w:t>　　3.1 全球MQ硅树脂供需现状及预测（2021-2032）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全球MQ硅树脂产能、产量、产能利用率及发展趋势（2021-2032）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全球MQ硅树脂产量、需求量及发展趋势（2021-2032）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全球主要地区MQ硅树脂产量及发展趋势（2021-2032）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全球主要地区MQ硅树脂产量（2021-2026）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全球主要地区MQ硅树脂产量（2027-2032）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全球主要地区MQ硅树脂产量市场份额（2021-2032）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中国MQ硅树脂供需现状及预测（2021-2032）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中国MQ硅树脂产能、产量、产能利用率及发展趋势（2021-2032）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中国MQ硅树脂产量、市场需求量及发展趋势（2021-2032）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中国市场MQ硅树脂进出口（2021-2032）</w:t>
      </w:r>
      <w:r>
        <w:rPr>
          <w:rFonts w:hint="eastAsia"/>
        </w:rPr>
        <w:br/>
      </w:r>
      <w:r>
        <w:rPr>
          <w:rFonts w:hint="eastAsia"/>
        </w:rPr>
        <w:t>　　3.4 全球MQ硅树脂销量及销售额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全球市场MQ硅树脂销售额（2021-2032）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全球市场MQ硅树脂销量（2021-2032）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全球市场MQ硅树脂价格趋势（2021-2032）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全球MQ硅树脂主要地区分析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全球主要地区MQ硅树脂市场规模分析：2021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全球主要地区MQ硅树脂销售收入及市场份额（2021-2026）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全球主要地区MQ硅树脂销售收入预测（2027-2032）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全球主要地区MQ硅树脂销量分析：2021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全球主要地区MQ硅树脂销量及市场份额（2021-2026）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全球主要地区MQ硅树脂销量及市场份额预测（2027-2032）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北美市场MQ硅树脂销量、收入及增长率（2021-2032）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欧洲市场MQ硅树脂销量、收入及增长率（2021-2032）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中国市场MQ硅树脂销量、收入及增长率（2021-2032）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日本市场MQ硅树脂销量、收入及增长率（2021-2032）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东南亚市场MQ硅树脂销量、收入及增长率（2021-2032）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印度市场MQ硅树脂销量、收入及增长率（2021-2032）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南美市场MQ硅树脂销量、收入及增长率（2021-2032）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中东市场MQ硅树脂销量、收入及增长率（2021-2032）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MQ硅树脂销量、收入、价格及毛利率（2021-2026）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MQ硅树脂销量、收入、价格及毛利率（2021-2026）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MQ硅树脂销量、收入、价格及毛利率（2021-2026）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MQ硅树脂销量、收入、价格及毛利率（2021-2026）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MQ硅树脂销量、收入、价格及毛利率（2021-2026）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MQ硅树脂销量、收入、价格及毛利率（2021-2026）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MQ硅树脂销量、收入、价格及毛利率（2021-2026）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MQ硅树脂销量、收入、价格及毛利率（2021-2026）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MQ硅树脂销量、收入、价格及毛利率（2021-2026）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MQ硅树脂销量、收入、价格及毛利率（2021-2026）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不同产品类型MQ硅树脂分析</w:t>
      </w:r>
      <w:r>
        <w:rPr>
          <w:rFonts w:hint="eastAsia"/>
        </w:rPr>
        <w:br/>
      </w:r>
      <w:r>
        <w:rPr>
          <w:rFonts w:hint="eastAsia"/>
        </w:rPr>
        <w:t>　　6.1 全球不同产品类型MQ硅树脂销量（2021-2032）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全球不同产品类型MQ硅树脂销量及市场份额（2021-2026）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全球不同产品类型MQ硅树脂销量预测（2027-2032）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全球不同产品类型MQ硅树脂收入（2021-2032）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全球不同产品类型MQ硅树脂收入及市场份额（2021-2026）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全球不同产品类型MQ硅树脂收入预测（2027-2032）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全球不同产品类型MQ硅树脂价格走势（2021-2032）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中国不同产品类型MQ硅树脂销量（2021-2032）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中国不同产品类型MQ硅树脂销量及市场份额（2021-2026）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中国不同产品类型MQ硅树脂销量预测（2027-2032）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中国不同产品类型MQ硅树脂收入（2021-2032）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中国不同产品类型MQ硅树脂收入及市场份额（2021-2026）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中国不同产品类型MQ硅树脂收入预测（2027-2032）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不同应用MQ硅树脂分析</w:t>
      </w:r>
      <w:r>
        <w:rPr>
          <w:rFonts w:hint="eastAsia"/>
        </w:rPr>
        <w:br/>
      </w:r>
      <w:r>
        <w:rPr>
          <w:rFonts w:hint="eastAsia"/>
        </w:rPr>
        <w:t>　　7.1 全球不同应用MQ硅树脂销量（2021-2032）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全球不同应用MQ硅树脂销量及市场份额（2021-2026）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全球不同应用MQ硅树脂销量预测（2027-2032）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全球不同应用MQ硅树脂收入（2021-2032）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全球不同应用MQ硅树脂收入及市场份额（2021-2026）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全球不同应用MQ硅树脂收入预测（2027-2032）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全球不同应用MQ硅树脂价格走势（2021-2032）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中国不同应用MQ硅树脂销量（2021-2032）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中国不同应用MQ硅树脂销量及市场份额（2021-2026）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中国不同应用MQ硅树脂销量预测（2027-2032）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中国不同应用MQ硅树脂收入（2021-2032）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中国不同应用MQ硅树脂收入及市场份额（2021-2026）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中国不同应用MQ硅树脂收入预测（2027-2032）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MQ硅树脂行业发展趋势</w:t>
      </w:r>
      <w:r>
        <w:rPr>
          <w:rFonts w:hint="eastAsia"/>
        </w:rPr>
        <w:br/>
      </w:r>
      <w:r>
        <w:rPr>
          <w:rFonts w:hint="eastAsia"/>
        </w:rPr>
        <w:t>　　8.2 MQ硅树脂行业主要驱动因素</w:t>
      </w:r>
      <w:r>
        <w:rPr>
          <w:rFonts w:hint="eastAsia"/>
        </w:rPr>
        <w:br/>
      </w:r>
      <w:r>
        <w:rPr>
          <w:rFonts w:hint="eastAsia"/>
        </w:rPr>
        <w:t>　　8.3 MQ硅树脂中国企业SWOT分析</w:t>
      </w:r>
      <w:r>
        <w:rPr>
          <w:rFonts w:hint="eastAsia"/>
        </w:rPr>
        <w:br/>
      </w:r>
      <w:r>
        <w:rPr>
          <w:rFonts w:hint="eastAsia"/>
        </w:rPr>
        <w:t>　　8.4 中国MQ硅树脂行业政策环境分析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MQ硅树脂行业产业链简介</w:t>
      </w:r>
      <w:r>
        <w:rPr>
          <w:rFonts w:hint="eastAsia"/>
        </w:rPr>
        <w:br/>
      </w:r>
      <w:r>
        <w:rPr>
          <w:rFonts w:hint="eastAsia"/>
        </w:rPr>
        <w:t>　　　　9.1.1 MQ硅树脂行业供应链分析</w:t>
      </w:r>
      <w:r>
        <w:rPr>
          <w:rFonts w:hint="eastAsia"/>
        </w:rPr>
        <w:br/>
      </w:r>
      <w:r>
        <w:rPr>
          <w:rFonts w:hint="eastAsia"/>
        </w:rPr>
        <w:t>　　　　9.1.2 MQ硅树脂主要原料及供应情况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MQ硅树脂行业采购模式</w:t>
      </w:r>
      <w:r>
        <w:rPr>
          <w:rFonts w:hint="eastAsia"/>
        </w:rPr>
        <w:br/>
      </w:r>
      <w:r>
        <w:rPr>
          <w:rFonts w:hint="eastAsia"/>
        </w:rPr>
        <w:t>　　9.3 MQ硅树脂行业生产模式</w:t>
      </w:r>
      <w:r>
        <w:rPr>
          <w:rFonts w:hint="eastAsia"/>
        </w:rPr>
        <w:br/>
      </w:r>
      <w:r>
        <w:rPr>
          <w:rFonts w:hint="eastAsia"/>
        </w:rPr>
        <w:t>　　9.4 MQ硅树脂行业销售模式及销售渠道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按产品类型细分，全球MQ硅树脂市场规模2021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按应用细分，全球MQ硅树脂市场规模（CAGR）2021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MQ硅树脂行业发展主要特点</w:t>
      </w:r>
      <w:r>
        <w:rPr>
          <w:rFonts w:hint="eastAsia"/>
        </w:rPr>
        <w:br/>
      </w:r>
      <w:r>
        <w:rPr>
          <w:rFonts w:hint="eastAsia"/>
        </w:rPr>
        <w:t>　　表 4： MQ硅树脂行业发展有利因素分析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MQ硅树脂行业发展不利因素分析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进入MQ硅树脂行业壁垒</w:t>
      </w:r>
      <w:r>
        <w:rPr>
          <w:rFonts w:hint="eastAsia"/>
        </w:rPr>
        <w:br/>
      </w:r>
      <w:r>
        <w:rPr>
          <w:rFonts w:hint="eastAsia"/>
        </w:rPr>
        <w:t>　　表 7： MQ硅树脂主要企业在国际市场占有率（按销量，2023-2026）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2025年MQ硅树脂主要企业在国际市场排名（按销量）&amp;（吨）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全球市场主要企业MQ硅树脂销量（2023-2026）&amp;（吨）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MQ硅树脂主要企业在国际市场占有率（按收入，2023-2026）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2025年MQ硅树脂主要企业在国际市场排名（按收入）&amp;（万元）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全球市场主要企业MQ硅树脂销售收入（2023-2026）&amp;（万元）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全球市场主要企业MQ硅树脂销售价格（2023-2026）&amp;（元/吨）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MQ硅树脂主要企业在中国市场占有率（按销量，2023-2026）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2025年MQ硅树脂主要企业在中国市场排名（按销量）&amp;（吨）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中国市场主要企业MQ硅树脂销量（2023-2026）&amp;（吨）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MQ硅树脂主要企业在中国市场占有率（按收入，2023-2026）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2025年MQ硅树脂主要企业在中国市场排名（按收入）&amp;（万元）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中国市场主要企业MQ硅树脂销售收入（2023-2026）&amp;（万元）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全球主要厂商MQ硅树脂总部及产地分布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全球主要厂商成立时间及MQ硅树脂商业化日期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全球主要厂商MQ硅树脂产品类型及应用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2025年全球MQ硅树脂主要厂商市场地位（第一梯队、第二梯队和第三梯队）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全球MQ硅树脂市场投资、并购等现状分析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全球主要地区MQ硅树脂产量增速（CAGR）：（2021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全球主要地区MQ硅树脂产量（2021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全球主要地区MQ硅树脂产量（2021-2026）&amp;（吨）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全球主要地区MQ硅树脂产量（2027-2032）&amp;（吨）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全球主要地区MQ硅树脂产量市场份额（2021-2026）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全球主要地区MQ硅树脂产量市场份额（2027-2032）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中国市场MQ硅树脂产量、销量、进出口（2021-2026）&amp;（吨）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中国市场MQ硅树脂产量、销量、进出口预测（2027-2032）&amp;（吨）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全球主要地区MQ硅树脂销售收入增速：（2021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全球主要地区MQ硅树脂销售收入（2021-2026）&amp;（万元）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全球主要地区MQ硅树脂销售收入市场份额（2021-2026）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全球主要地区MQ硅树脂收入（2027-2032）&amp;（万元）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全球主要地区MQ硅树脂收入市场份额（2027-2032）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全球主要地区MQ硅树脂销量（吨）：2021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全球主要地区MQ硅树脂销量（2021-2026）&amp;（吨）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全球主要地区MQ硅树脂销量市场份额（2021-2026）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全球主要地区MQ硅树脂销量（2027-2032）&amp;（吨）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全球主要地区MQ硅树脂销量份额（2027-2032）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MQ硅树脂销量（吨）、收入（万元）、价格（元/吨）及毛利率（2021-2026）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MQ硅树脂销量（吨）、收入（万元）、价格（元/吨）及毛利率（2021-2026）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MQ硅树脂销量（吨）、收入（万元）、价格（元/吨）及毛利率（2021-2026）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MQ硅树脂销量（吨）、收入（万元）、价格（元/吨）及毛利率（2021-2026）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MQ硅树脂销量（吨）、收入（万元）、价格（元/吨）及毛利率（2021-2026）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MQ硅树脂销量（吨）、收入（万元）、价格（元/吨）及毛利率（2021-2026）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MQ硅树脂销量（吨）、收入（万元）、价格（元/吨）及毛利率（2021-2026）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MQ硅树脂销量（吨）、收入（万元）、价格（元/吨）及毛利率（2021-2026）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MQ硅树脂销量（吨）、收入（万元）、价格（元/吨）及毛利率（2021-2026）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MQ硅树脂生产基地、销售区域、竞争对手及市场地位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MQ硅树脂产品规格、参数及市场应用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MQ硅树脂销量（吨）、收入（万元）、价格（元/吨）及毛利率（2021-2026）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全球不同产品类型MQ硅树脂销量（2021-2026）&amp;（吨）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全球不同产品类型MQ硅树脂销量市场份额（2021-2026）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全球不同产品类型MQ硅树脂销量预测（2027-2032）&amp;（吨）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全球市场不同产品类型MQ硅树脂销量市场份额预测（2027-2032）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全球不同产品类型MQ硅树脂收入（2021-2026）&amp;（万元）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全球不同产品类型MQ硅树脂收入市场份额（2021-2026）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全球不同产品类型MQ硅树脂收入预测（2027-2032）&amp;（万元）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全球不同产品类型MQ硅树脂收入市场份额预测（2027-2032）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中国不同产品类型MQ硅树脂销量（2021-2026）&amp;（吨）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中国不同产品类型MQ硅树脂销量市场份额（2021-2026）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中国不同产品类型MQ硅树脂销量预测（2027-2032）&amp;（吨）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全球市场不同产品类型MQ硅树脂销量市场份额预测（2027-2032）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中国不同产品类型MQ硅树脂收入（2021-2026）&amp;（万元）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中国不同产品类型MQ硅树脂收入市场份额（2021-2026）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中国不同产品类型MQ硅树脂收入预测（2027-2032）&amp;（万元）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中国不同产品类型MQ硅树脂收入市场份额预测（2027-2032）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全球不同应用MQ硅树脂销量（2021-2026）&amp;（吨）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全球不同应用MQ硅树脂销量市场份额（2021-2026）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全球不同应用MQ硅树脂销量预测（2027-2032）&amp;（吨）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全球市场不同应用MQ硅树脂销量市场份额预测（2027-2032）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全球不同应用MQ硅树脂收入（2021-2026）&amp;（万元）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全球不同应用MQ硅树脂收入市场份额（2021-2026）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全球不同应用MQ硅树脂收入预测（2027-2032）&amp;（万元）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全球不同应用MQ硅树脂收入市场份额预测（2027-2032）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中国不同应用MQ硅树脂销量（2021-2026）&amp;（吨）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中国不同应用MQ硅树脂销量市场份额（2021-2026）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中国不同应用MQ硅树脂销量预测（2027-2032）&amp;（吨）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中国市场不同应用MQ硅树脂销量市场份额预测（2027-2032）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中国不同应用MQ硅树脂收入（2021-2026）&amp;（万元）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中国不同应用MQ硅树脂收入市场份额（2021-2026）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中国不同应用MQ硅树脂收入预测（2027-2032）&amp;（万元）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中国不同应用MQ硅树脂收入市场份额预测（2027-2032）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MQ硅树脂行业发展趋势</w:t>
      </w:r>
      <w:r>
        <w:rPr>
          <w:rFonts w:hint="eastAsia"/>
        </w:rPr>
        <w:br/>
      </w:r>
      <w:r>
        <w:rPr>
          <w:rFonts w:hint="eastAsia"/>
        </w:rPr>
        <w:t>　　表 126： MQ硅树脂行业主要驱动因素</w:t>
      </w:r>
      <w:r>
        <w:rPr>
          <w:rFonts w:hint="eastAsia"/>
        </w:rPr>
        <w:br/>
      </w:r>
      <w:r>
        <w:rPr>
          <w:rFonts w:hint="eastAsia"/>
        </w:rPr>
        <w:t>　　表 127： MQ硅树脂行业供应链分析</w:t>
      </w:r>
      <w:r>
        <w:rPr>
          <w:rFonts w:hint="eastAsia"/>
        </w:rPr>
        <w:br/>
      </w:r>
      <w:r>
        <w:rPr>
          <w:rFonts w:hint="eastAsia"/>
        </w:rPr>
        <w:t>　　表 128： MQ硅树脂上游原料供应商</w:t>
      </w:r>
      <w:r>
        <w:rPr>
          <w:rFonts w:hint="eastAsia"/>
        </w:rPr>
        <w:br/>
      </w:r>
      <w:r>
        <w:rPr>
          <w:rFonts w:hint="eastAsia"/>
        </w:rPr>
        <w:t>　　表 129： MQ硅树脂主要地区不同应用客户分析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MQ硅树脂典型经销商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MQ硅树脂产品图片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全球不同产品类型MQ硅树脂销售额2021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全球不同产品类型MQ硅树脂市场份额2025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透明液体产品图片</w:t>
      </w:r>
      <w:r>
        <w:rPr>
          <w:rFonts w:hint="eastAsia"/>
        </w:rPr>
        <w:br/>
      </w:r>
      <w:r>
        <w:rPr>
          <w:rFonts w:hint="eastAsia"/>
        </w:rPr>
        <w:t>　　图 5： 白色粉末产品图片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全球不同应用MQ硅树脂市场份额2025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有机硅消泡剂</w:t>
      </w:r>
      <w:r>
        <w:rPr>
          <w:rFonts w:hint="eastAsia"/>
        </w:rPr>
        <w:br/>
      </w:r>
      <w:r>
        <w:rPr>
          <w:rFonts w:hint="eastAsia"/>
        </w:rPr>
        <w:t>　　图 9： 有机硅压敏胶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2025年全球前五大生产商MQ硅树脂市场份额</w:t>
      </w:r>
      <w:r>
        <w:rPr>
          <w:rFonts w:hint="eastAsia"/>
        </w:rPr>
        <w:br/>
      </w:r>
      <w:r>
        <w:rPr>
          <w:rFonts w:hint="eastAsia"/>
        </w:rPr>
        <w:t>　　图 12： 2025年全球MQ硅树脂第一梯队、第二梯队和第三梯队厂商及市场份额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全球MQ硅树脂产能、产量、产能利用率及发展趋势（2021-2032）&amp;（吨）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全球MQ硅树脂产量、需求量及发展趋势（2021-2032）&amp;（吨）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全球主要地区MQ硅树脂产量市场份额（2021-2032）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中国MQ硅树脂产能、产量、产能利用率及发展趋势（2021-2032）&amp;（吨）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中国MQ硅树脂产量、市场需求量及发展趋势（2021-2032）&amp;（吨）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全球MQ硅树脂市场销售额及增长率：（2021-2032）&amp;（万元）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全球市场MQ硅树脂市场规模：2021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全球市场MQ硅树脂销量及增长率（2021-2032）&amp;（吨）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全球市场MQ硅树脂价格趋势（2021-2032）&amp;（元/吨）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全球主要地区MQ硅树脂销售收入（2021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全球主要地区MQ硅树脂销售收入市场份额（2021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北美市场MQ硅树脂销量及增长率（2021-2032）&amp;（吨）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北美市场MQ硅树脂收入及增长率（2021-2032）&amp;（万元）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欧洲市场MQ硅树脂销量及增长率（2021-2032）&amp;（吨）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欧洲市场MQ硅树脂收入及增长率（2021-2032）&amp;（万元）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中国市场MQ硅树脂销量及增长率（2021-2032）&amp;（吨）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中国市场MQ硅树脂收入及增长率（2021-2032）&amp;（万元）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日本市场MQ硅树脂销量及增长率（2021-2032）&amp;（吨）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日本市场MQ硅树脂收入及增长率（2021-2032）&amp;（万元）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东南亚市场MQ硅树脂销量及增长率（2021-2032）&amp;（吨）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东南亚市场MQ硅树脂收入及增长率（2021-2032）&amp;（万元）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印度市场MQ硅树脂销量及增长率（2021-2032）&amp;（吨）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印度市场MQ硅树脂收入及增长率（2021-2032）&amp;（万元）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南美市场MQ硅树脂销量及增长率（2021-2032）&amp;（吨）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南美市场MQ硅树脂收入及增长率（2021-2032）&amp;（万元）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中东市场MQ硅树脂销量及增长率（2021-2032）&amp;（吨）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中东市场MQ硅树脂收入及增长率（2021-2032）&amp;（万元）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全球不同产品类型MQ硅树脂价格走势（2021-2032）&amp;（元/吨）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全球不同应用MQ硅树脂价格走势（2021-2032）&amp;（元/吨）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MQ硅树脂中国企业SWOT分析</w:t>
      </w:r>
      <w:r>
        <w:rPr>
          <w:rFonts w:hint="eastAsia"/>
        </w:rPr>
        <w:br/>
      </w:r>
      <w:r>
        <w:rPr>
          <w:rFonts w:hint="eastAsia"/>
        </w:rPr>
        <w:t>　　图 43： MQ硅树脂产业链</w:t>
      </w:r>
      <w:r>
        <w:rPr>
          <w:rFonts w:hint="eastAsia"/>
        </w:rPr>
        <w:br/>
      </w:r>
      <w:r>
        <w:rPr>
          <w:rFonts w:hint="eastAsia"/>
        </w:rPr>
        <w:t>　　图 44： MQ硅树脂行业采购模式分析</w:t>
      </w:r>
      <w:r>
        <w:rPr>
          <w:rFonts w:hint="eastAsia"/>
        </w:rPr>
        <w:br/>
      </w:r>
      <w:r>
        <w:rPr>
          <w:rFonts w:hint="eastAsia"/>
        </w:rPr>
        <w:t>　　图 45： MQ硅树脂行业生产模式</w:t>
      </w:r>
      <w:r>
        <w:rPr>
          <w:rFonts w:hint="eastAsia"/>
        </w:rPr>
        <w:br/>
      </w:r>
      <w:r>
        <w:rPr>
          <w:rFonts w:hint="eastAsia"/>
        </w:rPr>
        <w:t>　　图 46： MQ硅树脂行业销售模式分析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deb311fb74632" w:history="1">
        <w:r>
          <w:rPr>
            <w:rStyle w:val="Hyperlink"/>
          </w:rPr>
          <w:t>全球与中国MQ硅树脂行业现状分析及前景趋势报告（2026-2032年）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deb311fb74632" w:history="1">
        <w:r>
          <w:rPr>
            <w:rStyle w:val="Hyperlink"/>
          </w:rPr>
          <w:t>https://www.20087.com/8/99/MQGuiShuZhiDeXianZhuangYuFaZhanQianJing.html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热点：聚四氟乙烯的单体、甲基MQ硅树脂、MQ树脂用途、MQ硅树脂中的MQ是啥、pp材质是食品级吗、MQ硅树脂供应商、中国十大聚丙烯生产厂家、MQ硅树脂生产线投资、丁腈和氟胶o型圈的区别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ad8dd96b64f7b" w:history="1">
      <w:r>
        <w:rPr>
          <w:rStyle w:val="Hyperlink"/>
        </w:rPr>
        <w:t>全球与中国MQ硅树脂行业现状分析及前景趋势报告（2026-2032年）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MQGuiShuZhiDeXianZhuangYuFaZhanQianJing.html" TargetMode="External" Id="Rb8edeb311fb7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MQGuiShuZhiDeXianZhuangYuFaZhanQianJing.html" TargetMode="External" Id="R546ad8dd96b6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2026-03-02T06:24:23Z</dcterms:created>
  <dcterms:modified xsi:type="dcterms:W3CDTF">2026-03-02T07:24:23Z</dcterms:modified>
  <dc:subject>全球与中国MQ硅树脂行业现状分析及前景趋势报告（2026-2032年）</dc:subject>
  <dc:title>全球与中国MQ硅树脂行业现状分析及前景趋势报告（2026-2032年）</dc:title>
  <cp:keywords>全球与中国MQ硅树脂行业现状分析及前景趋势报告（2026-2032年）</cp:keywords>
  <dc:description>全球与中国MQ硅树脂行业现状分析及前景趋势报告（2026-2032年）</dc:description>
</cp:coreProperties>
</file>