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1ba9136e40b8" w:history="1">
              <w:r>
                <w:rPr>
                  <w:rStyle w:val="Hyperlink"/>
                </w:rPr>
                <w:t>2025年中国六氯二氟丙烷行业发展回顾与展望分析报告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1ba9136e40b8" w:history="1">
              <w:r>
                <w:rPr>
                  <w:rStyle w:val="Hyperlink"/>
                </w:rPr>
                <w:t>2025年中国六氯二氟丙烷行业发展回顾与展望分析报告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1ba9136e40b8" w:history="1">
                <w:r>
                  <w:rPr>
                    <w:rStyle w:val="Hyperlink"/>
                  </w:rPr>
                  <w:t>https://www.20087.com/7/7A/LiuLvErFuBingWanFaZhanQuShiYuCeBaoGao.html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二氟丙烷是一种含氟有机化合物，具有优良的热稳定性和化学稳定性，常用于制冷剂、发泡剂等领域。近年来，由于其对臭氧层的潜在影响，六氯二氟丙烷的使用受到了限制。因此，行业正在积极寻找替代品，以满足环保要求。</w:t>
      </w:r>
      <w:r>
        <w:rPr>
          <w:rFonts w:hint="eastAsia"/>
        </w:rPr>
        <w:br/>
      </w:r>
      <w:r>
        <w:rPr>
          <w:rFonts w:hint="eastAsia"/>
        </w:rPr>
        <w:t>　　未来，六氯二氟丙烷的发展将更加注重环境保护和可持续性。一方面，随着对温室气体排放的严格管控，六氯二氟丙烷将逐渐被低全球变暖潜能值（GWP）的替代品所取代。另一方面，通过技术创新，开发新的生产工艺和应用领域，如在特种化学品中的应用，将是六氯二氟丙烷行业的发展方向。此外，随着循环经济理念的推广，回收和再利用六氯二氟丙烷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1ba9136e40b8" w:history="1">
        <w:r>
          <w:rPr>
            <w:rStyle w:val="Hyperlink"/>
          </w:rPr>
          <w:t>2025年中国六氯二氟丙烷行业发展回顾与展望分析报告</w:t>
        </w:r>
      </w:hyperlink>
      <w:r>
        <w:rPr>
          <w:rFonts w:hint="eastAsia"/>
        </w:rPr>
        <w:t>》通过科学的市场调研与数据分析，解析了六氯二氟丙烷行业的现状、市场需求及市场规模。报告探讨了六氯二氟丙烷产业链结构及细分市场特点，并对六氯二氟丙烷市场前景与发展趋势进行了分析，揭示了行业未来的增长潜力。同时，报告对六氯二氟丙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六氯二氟丙烷行业概述</w:t>
      </w:r>
      <w:r>
        <w:rPr>
          <w:rFonts w:hint="eastAsia"/>
        </w:rPr>
        <w:br/>
      </w:r>
      <w:r>
        <w:rPr>
          <w:rFonts w:hint="eastAsia"/>
        </w:rPr>
        <w:t>　　第一节 六氯二氟丙烷行业界定</w:t>
      </w:r>
      <w:r>
        <w:rPr>
          <w:rFonts w:hint="eastAsia"/>
        </w:rPr>
        <w:br/>
      </w:r>
      <w:r>
        <w:rPr>
          <w:rFonts w:hint="eastAsia"/>
        </w:rPr>
        <w:t>　　第二节 六氯二氟丙烷行业发展历程</w:t>
      </w:r>
      <w:r>
        <w:rPr>
          <w:rFonts w:hint="eastAsia"/>
        </w:rPr>
        <w:br/>
      </w:r>
      <w:r>
        <w:rPr>
          <w:rFonts w:hint="eastAsia"/>
        </w:rPr>
        <w:t>　　第三节 六氯二氟丙烷产业链分析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二、六氯二氟丙烷产业链模型分析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2024-2025年六氯二氟丙烷行业发展环境分析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六氯二氟丙烷行业环境分析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六氯二氟丙烷行业相关政策、法规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六氯二氟丙烷行业所进入的壁垒与周期性分析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2024-2025年六氯二氟丙烷行业技术发展现状及趋势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当前我国六氯二氟丙烷技术发展现状</w:t>
      </w:r>
      <w:r>
        <w:rPr>
          <w:rFonts w:hint="eastAsia"/>
        </w:rPr>
        <w:br/>
      </w:r>
      <w:r>
        <w:rPr>
          <w:rFonts w:hint="eastAsia"/>
        </w:rPr>
        <w:t>　　第二节 中外六氯二氟丙烷技术差距及产生差距的主要原因分析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提高我国六氯二氟丙烷技术的对策</w:t>
      </w:r>
      <w:r>
        <w:rPr>
          <w:rFonts w:hint="eastAsia"/>
        </w:rPr>
        <w:br/>
      </w:r>
      <w:r>
        <w:rPr>
          <w:rFonts w:hint="eastAsia"/>
        </w:rPr>
        <w:t>　　第四节 我国六氯二氟丙烷产品研发、设计发展趋势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中国六氯二氟丙烷行业供给与需求情况分析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2019-2024年中国六氯二氟丙烷行业总体规模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中国六氯二氟丙烷行业产量概况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一、2019-2024年中国六氯二氟丙烷行业产量情况分析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二、2025年中国六氯二氟丙烷行业产量特点分析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中国六氯二氟丙烷行业需求概况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一、2019-2024年中国六氯二氟丙烷行业需求情况分析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二、2025年中国六氯二氟丙烷行业市场需求特点分析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三、2025-2031年中国六氯二氟丙烷行业市场需求预测</w:t>
      </w:r>
      <w:r>
        <w:rPr>
          <w:rFonts w:hint="eastAsia"/>
        </w:rPr>
        <w:br/>
      </w:r>
      <w:r>
        <w:rPr>
          <w:rFonts w:hint="eastAsia"/>
        </w:rPr>
        <w:t>　　第四节 六氯二氟丙烷产业供需平衡状况分析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2024-2025年六氯二氟丙烷行业细分市场调研分析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六氯二氟丙烷行业细分（一）市场调研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六氯二氟丙烷行业细分（二）市场调研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国内六氯二氟丙烷产品价格走势及影响因素分析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2019-2024年国内六氯二氟丙烷产品市场价格回顾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当前国内六氯二氟丙烷产品市场价格及评述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国内六氯二氟丙烷产品价格影响因素分析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2025-2031年国内六氯二氟丙烷产品市场价格走势预测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六氯二氟丙烷行业产业链分析及对行业的影响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六氯二氟丙烷行业上游原料产业链发展状况分析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六氯二氟丙烷行业下游需求产业链发展情况分析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上下游行业对六氯二氟丙烷行业的影响分析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2024-2025年中国六氯二氟丙烷行业发展现状分析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中国六氯二氟丙烷行业发展现状</w:t>
      </w:r>
      <w:r>
        <w:rPr>
          <w:rFonts w:hint="eastAsia"/>
        </w:rPr>
        <w:br/>
      </w:r>
      <w:r>
        <w:rPr>
          <w:rFonts w:hint="eastAsia"/>
        </w:rPr>
        <w:t>　　　　一、六氯二氟丙烷行业品牌发展现状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二、六氯二氟丙烷行业需求市场现状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三、六氯二氟丙烷市场需求层次分析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四、中国六氯二氟丙烷市场走向分析</w:t>
      </w:r>
      <w:r>
        <w:rPr>
          <w:rFonts w:hint="eastAsia"/>
        </w:rPr>
        <w:br/>
      </w:r>
      <w:r>
        <w:rPr>
          <w:rFonts w:hint="eastAsia"/>
        </w:rPr>
        <w:t>　　第二节 中国六氯二氟丙烷行业产品技术分析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一、2024-2025年六氯二氟丙烷产品技术变化特点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二、2024-2025年六氯二氟丙烷产品市场的新技术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三、2024-2025年六氯二氟丙烷产品市场现状分析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中国六氯二氟丙烷行业存在的问题</w:t>
      </w:r>
      <w:r>
        <w:rPr>
          <w:rFonts w:hint="eastAsia"/>
        </w:rPr>
        <w:br/>
      </w:r>
      <w:r>
        <w:rPr>
          <w:rFonts w:hint="eastAsia"/>
        </w:rPr>
        <w:t>　　　　一、六氯二氟丙烷产品市场存在的主要问题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二、中国六氯二氟丙烷产品市场的三大瓶颈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三、六氯二氟丙烷产品市场遭遇的规模难题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对中国六氯二氟丙烷市场的分析及思考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一、六氯二氟丙烷市场特点</w:t>
      </w:r>
      <w:r>
        <w:rPr>
          <w:rFonts w:hint="eastAsia"/>
        </w:rPr>
        <w:br/>
      </w:r>
      <w:r>
        <w:rPr>
          <w:rFonts w:hint="eastAsia"/>
        </w:rPr>
        <w:t>　　　　二、六氯二氟丙烷市场分析</w:t>
      </w:r>
      <w:r>
        <w:rPr>
          <w:rFonts w:hint="eastAsia"/>
        </w:rPr>
        <w:br/>
      </w:r>
      <w:r>
        <w:rPr>
          <w:rFonts w:hint="eastAsia"/>
        </w:rPr>
        <w:t>　　　　三、六氯二氟丙烷市场变化的方向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四、中国六氯二氟丙烷行业发展的新思路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五、对中国六氯二氟丙烷行业发展的思考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中国六氯二氟丙烷行业重点企业竞争力分析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六氯二氟丙烷企业（一）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第二节 六氯二氟丙烷企业（二）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第三节 六氯二氟丙烷企业（三）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第四节 六氯二氟丙烷企业（四）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t>　　第五节 六氯二氟丙烷企业（五）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三、六氯二氟丙烷企业经营状况</w:t>
      </w:r>
      <w:r>
        <w:rPr>
          <w:rFonts w:hint="eastAsia"/>
        </w:rPr>
        <w:br/>
      </w:r>
      <w:r>
        <w:rPr>
          <w:rFonts w:hint="eastAsia"/>
        </w:rPr>
        <w:t>　　　　四、六氯二氟丙烷企业发展策略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六氯二氟丙烷行业企业经营策略研究分析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六氯二氟丙烷企业多样化经营策略分析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一、六氯二氟丙烷企业多样化经营情况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二、现行六氯二氟丙烷行业多样化经营的方向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大型六氯二氟丙烷企业集团未来发展策略分析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对中小六氯二氟丙烷企业生产经营的建议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2024-2025年中国六氯二氟丙烷市场营销策略竞争分析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六氯二氟丙烷市场产品策略</w:t>
      </w:r>
      <w:r>
        <w:rPr>
          <w:rFonts w:hint="eastAsia"/>
        </w:rPr>
        <w:br/>
      </w:r>
      <w:r>
        <w:rPr>
          <w:rFonts w:hint="eastAsia"/>
        </w:rPr>
        <w:t>　　第二节 六氯二氟丙烷市场渠道策略</w:t>
      </w:r>
      <w:r>
        <w:rPr>
          <w:rFonts w:hint="eastAsia"/>
        </w:rPr>
        <w:br/>
      </w:r>
      <w:r>
        <w:rPr>
          <w:rFonts w:hint="eastAsia"/>
        </w:rPr>
        <w:t>　　第三节 六氯二氟丙烷市场价格策略</w:t>
      </w:r>
      <w:r>
        <w:rPr>
          <w:rFonts w:hint="eastAsia"/>
        </w:rPr>
        <w:br/>
      </w:r>
      <w:r>
        <w:rPr>
          <w:rFonts w:hint="eastAsia"/>
        </w:rPr>
        <w:t>　　第四节 六氯二氟丙烷广告媒体策略</w:t>
      </w:r>
      <w:r>
        <w:rPr>
          <w:rFonts w:hint="eastAsia"/>
        </w:rPr>
        <w:br/>
      </w:r>
      <w:r>
        <w:rPr>
          <w:rFonts w:hint="eastAsia"/>
        </w:rPr>
        <w:t>　　第五节 六氯二氟丙烷客户服务策略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2025-2031年六氯二氟丙烷行业盈利模式与投资策略探讨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国外六氯二氟丙烷行业投资现状及经营模式分析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一、境外六氯二氟丙烷行业成长情况调查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我国六氯二氟丙烷行业商业模式探讨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我国六氯二氟丙烷行业投资国际化发展战略分析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我国六氯二氟丙烷行业投资策略分析</w:t>
      </w:r>
      <w:r>
        <w:rPr>
          <w:rFonts w:hint="eastAsia"/>
        </w:rPr>
        <w:br/>
      </w:r>
      <w:r>
        <w:rPr>
          <w:rFonts w:hint="eastAsia"/>
        </w:rPr>
        <w:t>　　第五节 六氯二氟丙烷行业最优投资路径设计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2025-2031年六氯二氟丙烷行业发展趋势及投资风险分析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当前六氯二氟丙烷行业存在的问题</w:t>
      </w:r>
      <w:r>
        <w:rPr>
          <w:rFonts w:hint="eastAsia"/>
        </w:rPr>
        <w:br/>
      </w:r>
      <w:r>
        <w:rPr>
          <w:rFonts w:hint="eastAsia"/>
        </w:rPr>
        <w:t>　　第二节 六氯二氟丙烷未来发展预测分析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一、中国六氯二氟丙烷发展方向分析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二、2025-2031年中国六氯二氟丙烷行业发展规模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中^智^林^－2025-2031年中国六氯二氟丙烷行业投资风险分析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一、六氯二氟丙烷市场竞争风险</w:t>
      </w:r>
      <w:r>
        <w:rPr>
          <w:rFonts w:hint="eastAsia"/>
        </w:rPr>
        <w:br/>
      </w:r>
      <w:r>
        <w:rPr>
          <w:rFonts w:hint="eastAsia"/>
        </w:rPr>
        <w:t>　　　　二、六氯二氟丙烷原材料压力风险分析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三、六氯二氟丙烷技术风险分析</w:t>
      </w:r>
      <w:r>
        <w:rPr>
          <w:rFonts w:hint="eastAsia"/>
        </w:rPr>
        <w:br/>
      </w:r>
      <w:r>
        <w:rPr>
          <w:rFonts w:hint="eastAsia"/>
        </w:rPr>
        <w:t>　　　　四、六氯二氟丙烷政策和体制风险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六氯二氟丙烷重点企业经营情况分析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六氯二氟丙烷重点企业经营情况分析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2025-2031年中国六氯二氟丙烷行业利润预测</w:t>
      </w:r>
      <w:r>
        <w:rPr>
          <w:rFonts w:hint="eastAsia"/>
        </w:rPr>
        <w:br/>
      </w:r>
      <w:r>
        <w:rPr>
          <w:rFonts w:hint="eastAsia"/>
        </w:rPr>
        <w:t>　　图表 2025年六氯二氟丙烷行业壁垒</w:t>
      </w:r>
      <w:r>
        <w:rPr>
          <w:rFonts w:hint="eastAsia"/>
        </w:rPr>
        <w:br/>
      </w:r>
      <w:r>
        <w:rPr>
          <w:rFonts w:hint="eastAsia"/>
        </w:rPr>
        <w:t>　　图表 2025年六氯二氟丙烷市场前景分析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2025-2031年中国六氯二氟丙烷市场需求预测</w:t>
      </w:r>
      <w:r>
        <w:rPr>
          <w:rFonts w:hint="eastAsia"/>
        </w:rPr>
        <w:br/>
      </w:r>
      <w:r>
        <w:rPr>
          <w:rFonts w:hint="eastAsia"/>
        </w:rPr>
        <w:t>　　图表 2025年六氯二氟丙烷发展趋势预测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1ba9136e40b8" w:history="1">
        <w:r>
          <w:rPr>
            <w:rStyle w:val="Hyperlink"/>
          </w:rPr>
          <w:t>2025年中国六氯二氟丙烷行业发展回顾与展望分析报告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1ba9136e40b8" w:history="1">
        <w:r>
          <w:rPr>
            <w:rStyle w:val="Hyperlink"/>
          </w:rPr>
          <w:t>https://www.20087.com/7/7A/LiuLvErFuBingWanFaZhanQuShiYuCeBaoGao.html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热点：六氟丙烷是什么、六氟丙烷怎么读、六氯丙烷结构简式、六氟丙烷是什么灭火器、六氟丙烷对人体有害吗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42efa1c114105" w:history="1">
      <w:r>
        <w:rPr>
          <w:rStyle w:val="Hyperlink"/>
        </w:rPr>
        <w:t>2025年中国六氯二氟丙烷行业发展回顾与展望分析报告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LiuLvErFuBingWanFaZhanQuShiYuCeBaoGao.html" TargetMode="External" Id="Rebf11ba9136e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LiuLvErFuBingWanFaZhanQuShiYuCeBaoGao.html" TargetMode="External" Id="R80a42efa1c11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2025-02-11T07:23:00Z</dcterms:created>
  <dcterms:modified xsi:type="dcterms:W3CDTF">2025-02-11T08:23:00Z</dcterms:modified>
  <dc:subject>2025年中国六氯二氟丙烷行业发展回顾与展望分析报告</dc:subject>
  <dc:title>2025年中国六氯二氟丙烷行业发展回顾与展望分析报告</dc:title>
  <cp:keywords>2025年中国六氯二氟丙烷行业发展回顾与展望分析报告</cp:keywords>
  <dc:description>2025年中国六氯二氟丙烷行业发展回顾与展望分析报告</dc:description>
</cp:coreProperties>
</file>