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d04c5d9c8497e" w:history="1">
              <w:r>
                <w:rPr>
                  <w:rStyle w:val="Hyperlink"/>
                </w:rPr>
                <w:t>全球与中国α-异甲基紫罗兰酮行业发展研究及前景分析报告（2025-2031年）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d04c5d9c8497e" w:history="1">
              <w:r>
                <w:rPr>
                  <w:rStyle w:val="Hyperlink"/>
                </w:rPr>
                <w:t>全球与中国α-异甲基紫罗兰酮行业发展研究及前景分析报告（2025-2031年）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d04c5d9c8497e" w:history="1">
                <w:r>
                  <w:rPr>
                    <w:rStyle w:val="Hyperlink"/>
                  </w:rPr>
                  <w:t>https://www.20087.com/8/69/-YiJiaJiZiLuoLanTongShiChangXianZhuangHeQianJing.html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异甲基紫罗兰酮是一种具有独特香气特征的化合物，在香精香料和化妆品等领域有着广泛的应用。目前，随着消费者对高品质生活的追求和消费品味的多样化，α-异甲基紫罗兰酮的市场需求呈现出稳步增长的趋势。同时，合成技术的进步也推动了其生产工艺的优化和产量的提高。</w:t>
      </w:r>
      <w:r>
        <w:rPr>
          <w:rFonts w:hint="eastAsia"/>
        </w:rPr>
        <w:br/>
      </w:r>
      <w:r>
        <w:rPr>
          <w:rFonts w:hint="eastAsia"/>
        </w:rPr>
        <w:t>　　未来，α-异甲基紫罗兰酮的发展前景看好。随着消费者对个性化、定制化产品的需求增加，其在高端香料、定制化化妆品等领域的应用将进一步拓展。同时，随着绿色合成技术的发展和应用，α-异甲基紫罗兰酮的生产将更加环保、高效。此外，其在医药、生物科技等领域的应用价值也将随着研究的深入而不断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d04c5d9c8497e" w:history="1">
        <w:r>
          <w:rPr>
            <w:rStyle w:val="Hyperlink"/>
          </w:rPr>
          <w:t>全球与中国α-异甲基紫罗兰酮行业发展研究及前景分析报告（2025-2031年）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α-异甲基紫罗兰酮行业的市场规模、需求动态及产业链结构。报告详细解析了α-异甲基紫罗兰酮市场价格变化、行业竞争格局及重点企业的经营现状，并对未来市场前景与发展趋势进行了科学预测。同时，报告通过细分市场领域，评估了α-异甲基紫罗兰酮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α-异甲基紫罗兰酮市场概述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按照不同产品类型，α-异甲基紫罗兰酮主要可以分为如下几个类别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全球不同产品类型α-异甲基紫罗兰酮销售额增长趋势2020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含量小于70%</w:t>
      </w:r>
      <w:r>
        <w:rPr>
          <w:rFonts w:hint="eastAsia"/>
        </w:rPr>
        <w:br/>
      </w:r>
      <w:r>
        <w:rPr>
          <w:rFonts w:hint="eastAsia"/>
        </w:rPr>
        <w:t>　　　　1.2.3 70%~90%（含70%）</w:t>
      </w:r>
      <w:r>
        <w:rPr>
          <w:rFonts w:hint="eastAsia"/>
        </w:rPr>
        <w:br/>
      </w:r>
      <w:r>
        <w:rPr>
          <w:rFonts w:hint="eastAsia"/>
        </w:rPr>
        <w:t>　　　　1.2.4 含量大于90%</w:t>
      </w:r>
      <w:r>
        <w:rPr>
          <w:rFonts w:hint="eastAsia"/>
        </w:rPr>
        <w:br/>
      </w:r>
      <w:r>
        <w:rPr>
          <w:rFonts w:hint="eastAsia"/>
        </w:rPr>
        <w:t>　　1.3 从不同应用，α-异甲基紫罗兰酮主要包括如下几个方面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全球不同应用α-异甲基紫罗兰酮销售额增长趋势2020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日用化工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1.4 α-异甲基紫罗兰酮行业背景、发展历史、现状及趋势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α-异甲基紫罗兰酮行业目前现状分析</w:t>
      </w:r>
      <w:r>
        <w:rPr>
          <w:rFonts w:hint="eastAsia"/>
        </w:rPr>
        <w:br/>
      </w:r>
      <w:r>
        <w:rPr>
          <w:rFonts w:hint="eastAsia"/>
        </w:rPr>
        <w:t>　　　　1.4.2 α-异甲基紫罗兰酮发展趋势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全球α-异甲基紫罗兰酮总体规模分析</w:t>
      </w:r>
      <w:r>
        <w:rPr>
          <w:rFonts w:hint="eastAsia"/>
        </w:rPr>
        <w:br/>
      </w:r>
      <w:r>
        <w:rPr>
          <w:rFonts w:hint="eastAsia"/>
        </w:rPr>
        <w:t>　　2.1 全球α-异甲基紫罗兰酮供需现状及预测（2020-2031）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全球α-异甲基紫罗兰酮产能、产量、产能利用率及发展趋势（2020-2031）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全球α-异甲基紫罗兰酮产量、需求量及发展趋势（2020-2031）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全球主要地区α-异甲基紫罗兰酮产量及发展趋势（2020-2031）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全球主要地区α-异甲基紫罗兰酮产量（2020-2025）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全球主要地区α-异甲基紫罗兰酮产量（2025-2031）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全球主要地区α-异甲基紫罗兰酮产量市场份额（2020-2031）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中国α-异甲基紫罗兰酮供需现状及预测（2020-2031）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中国α-异甲基紫罗兰酮产能、产量、产能利用率及发展趋势（2020-2031）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中国α-异甲基紫罗兰酮产量、市场需求量及发展趋势（2020-2031）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全球α-异甲基紫罗兰酮销量及销售额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全球市场α-异甲基紫罗兰酮销售额（2020-2031）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全球市场α-异甲基紫罗兰酮销量（2020-2031）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全球市场α-异甲基紫罗兰酮价格趋势（2020-2031）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全球市场主要厂商α-异甲基紫罗兰酮产能市场份额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全球市场主要厂商α-异甲基紫罗兰酮销量（2020-2025）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全球市场主要厂商α-异甲基紫罗兰酮销量（2020-2025）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全球市场主要厂商α-异甲基紫罗兰酮销售收入（2020-2025）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全球市场主要厂商α-异甲基紫罗兰酮销售价格（2020-2025）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2025年全球主要生产商α-异甲基紫罗兰酮收入排名</w:t>
      </w:r>
      <w:r>
        <w:rPr>
          <w:rFonts w:hint="eastAsia"/>
        </w:rPr>
        <w:br/>
      </w:r>
      <w:r>
        <w:rPr>
          <w:rFonts w:hint="eastAsia"/>
        </w:rPr>
        <w:t>　　3.3 中国市场主要厂商α-异甲基紫罗兰酮销量（2020-2025）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中国市场主要厂商α-异甲基紫罗兰酮销量（2020-2025）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中国市场主要厂商α-异甲基紫罗兰酮销售收入（2020-2025）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2025年中国主要生产商α-异甲基紫罗兰酮收入排名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中国市场主要厂商α-异甲基紫罗兰酮销售价格（2020-2025）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全球主要厂商α-异甲基紫罗兰酮总部及产地分布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全球主要厂商成立时间及α-异甲基紫罗兰酮商业化日期</w:t>
      </w:r>
      <w:r>
        <w:rPr>
          <w:rFonts w:hint="eastAsia"/>
        </w:rPr>
        <w:br/>
      </w:r>
      <w:r>
        <w:rPr>
          <w:rFonts w:hint="eastAsia"/>
        </w:rPr>
        <w:t>　　3.6 全球主要厂商α-异甲基紫罗兰酮产品类型及应用</w:t>
      </w:r>
      <w:r>
        <w:rPr>
          <w:rFonts w:hint="eastAsia"/>
        </w:rPr>
        <w:br/>
      </w:r>
      <w:r>
        <w:rPr>
          <w:rFonts w:hint="eastAsia"/>
        </w:rPr>
        <w:t>　　3.7 α-异甲基紫罗兰酮行业集中度、竞争程度分析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α-异甲基紫罗兰酮行业集中度分析：2025年全球Top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全球α-异甲基紫罗兰酮第一梯队、第二梯队和第三梯队生产商（品牌）及市场份额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全球α-异甲基紫罗兰酮主要地区分析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全球主要地区α-异甲基紫罗兰酮市场规模分析：2020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全球主要地区α-异甲基紫罗兰酮销售收入及市场份额（2020-2025年）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全球主要地区α-异甲基紫罗兰酮销售收入预测（2025-2031年）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全球主要地区α-异甲基紫罗兰酮销量分析：2020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全球主要地区α-异甲基紫罗兰酮销量及市场份额（2020-2025年）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全球主要地区α-异甲基紫罗兰酮销量及市场份额预测（2025-2031）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新和成</w:t>
      </w:r>
      <w:r>
        <w:rPr>
          <w:rFonts w:hint="eastAsia"/>
        </w:rPr>
        <w:br/>
      </w:r>
      <w:r>
        <w:rPr>
          <w:rFonts w:hint="eastAsia"/>
        </w:rPr>
        <w:t>　　　　5.1.1 新和成基本信息、α-异甲基紫罗兰酮生产基地、销售区域、竞争对手及市场地位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新和成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新和成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新和成公司简介及主要业务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新和成企业最新动态</w:t>
      </w:r>
      <w:r>
        <w:rPr>
          <w:rFonts w:hint="eastAsia"/>
        </w:rPr>
        <w:br/>
      </w:r>
      <w:r>
        <w:rPr>
          <w:rFonts w:hint="eastAsia"/>
        </w:rPr>
        <w:t>　　5.2 DSM</w:t>
      </w:r>
      <w:r>
        <w:rPr>
          <w:rFonts w:hint="eastAsia"/>
        </w:rPr>
        <w:br/>
      </w:r>
      <w:r>
        <w:rPr>
          <w:rFonts w:hint="eastAsia"/>
        </w:rPr>
        <w:t>　　　　5.2.1 DSM基本信息、α-异甲基紫罗兰酮生产基地、销售区域、竞争对手及市场地位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DSM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DSM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DSM公司简介及主要业务</w:t>
      </w:r>
      <w:r>
        <w:rPr>
          <w:rFonts w:hint="eastAsia"/>
        </w:rPr>
        <w:br/>
      </w:r>
      <w:r>
        <w:rPr>
          <w:rFonts w:hint="eastAsia"/>
        </w:rPr>
        <w:t>　　　　5.2.5 DSM企业最新动态</w:t>
      </w:r>
      <w:r>
        <w:rPr>
          <w:rFonts w:hint="eastAsia"/>
        </w:rPr>
        <w:br/>
      </w:r>
      <w:r>
        <w:rPr>
          <w:rFonts w:hint="eastAsia"/>
        </w:rPr>
        <w:t>　　5.3 Privi</w:t>
      </w:r>
      <w:r>
        <w:rPr>
          <w:rFonts w:hint="eastAsia"/>
        </w:rPr>
        <w:br/>
      </w:r>
      <w:r>
        <w:rPr>
          <w:rFonts w:hint="eastAsia"/>
        </w:rPr>
        <w:t>　　　　5.3.1 Privi基本信息、α-异甲基紫罗兰酮生产基地、销售区域、竞争对手及市场地位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Privi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Privi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Privi公司简介及主要业务</w:t>
      </w:r>
      <w:r>
        <w:rPr>
          <w:rFonts w:hint="eastAsia"/>
        </w:rPr>
        <w:br/>
      </w:r>
      <w:r>
        <w:rPr>
          <w:rFonts w:hint="eastAsia"/>
        </w:rPr>
        <w:t>　　　　5.3.5 Privi企业最新动态</w:t>
      </w:r>
      <w:r>
        <w:rPr>
          <w:rFonts w:hint="eastAsia"/>
        </w:rPr>
        <w:br/>
      </w:r>
      <w:r>
        <w:rPr>
          <w:rFonts w:hint="eastAsia"/>
        </w:rPr>
        <w:t>　　5.4 奇华顿</w:t>
      </w:r>
      <w:r>
        <w:rPr>
          <w:rFonts w:hint="eastAsia"/>
        </w:rPr>
        <w:br/>
      </w:r>
      <w:r>
        <w:rPr>
          <w:rFonts w:hint="eastAsia"/>
        </w:rPr>
        <w:t>　　　　5.4.1 奇华顿基本信息、α-异甲基紫罗兰酮生产基地、销售区域、竞争对手及市场地位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奇华顿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奇华顿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奇华顿公司简介及主要业务</w:t>
      </w:r>
      <w:r>
        <w:rPr>
          <w:rFonts w:hint="eastAsia"/>
        </w:rPr>
        <w:br/>
      </w:r>
      <w:r>
        <w:rPr>
          <w:rFonts w:hint="eastAsia"/>
        </w:rPr>
        <w:t>　　　　5.4.5 奇华顿企业最新动态</w:t>
      </w:r>
      <w:r>
        <w:rPr>
          <w:rFonts w:hint="eastAsia"/>
        </w:rPr>
        <w:br/>
      </w:r>
      <w:r>
        <w:rPr>
          <w:rFonts w:hint="eastAsia"/>
        </w:rPr>
        <w:t>　　5.5 湖北诺纳科技</w:t>
      </w:r>
      <w:r>
        <w:rPr>
          <w:rFonts w:hint="eastAsia"/>
        </w:rPr>
        <w:br/>
      </w:r>
      <w:r>
        <w:rPr>
          <w:rFonts w:hint="eastAsia"/>
        </w:rPr>
        <w:t>　　　　5.5.1 湖北诺纳科技基本信息、α-异甲基紫罗兰酮生产基地、销售区域、竞争对手及市场地位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湖北诺纳科技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湖北诺纳科技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湖北诺纳科技公司简介及主要业务</w:t>
      </w:r>
      <w:r>
        <w:rPr>
          <w:rFonts w:hint="eastAsia"/>
        </w:rPr>
        <w:br/>
      </w:r>
      <w:r>
        <w:rPr>
          <w:rFonts w:hint="eastAsia"/>
        </w:rPr>
        <w:t>　　　　5.5.5 湖北诺纳科技企业最新动态</w:t>
      </w:r>
      <w:r>
        <w:rPr>
          <w:rFonts w:hint="eastAsia"/>
        </w:rPr>
        <w:br/>
      </w:r>
      <w:r>
        <w:rPr>
          <w:rFonts w:hint="eastAsia"/>
        </w:rPr>
        <w:t>　　5.6 广州百花香料</w:t>
      </w:r>
      <w:r>
        <w:rPr>
          <w:rFonts w:hint="eastAsia"/>
        </w:rPr>
        <w:br/>
      </w:r>
      <w:r>
        <w:rPr>
          <w:rFonts w:hint="eastAsia"/>
        </w:rPr>
        <w:t>　　　　5.6.1 广州百花香料基本信息、α-异甲基紫罗兰酮生产基地、销售区域、竞争对手及市场地位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广州百花香料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广州百花香料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广州百花香料公司简介及主要业务</w:t>
      </w:r>
      <w:r>
        <w:rPr>
          <w:rFonts w:hint="eastAsia"/>
        </w:rPr>
        <w:br/>
      </w:r>
      <w:r>
        <w:rPr>
          <w:rFonts w:hint="eastAsia"/>
        </w:rPr>
        <w:t>　　　　5.6.5 广州百花香料企业最新动态</w:t>
      </w:r>
      <w:r>
        <w:rPr>
          <w:rFonts w:hint="eastAsia"/>
        </w:rPr>
        <w:br/>
      </w:r>
      <w:r>
        <w:rPr>
          <w:rFonts w:hint="eastAsia"/>
        </w:rPr>
        <w:t>　　5.7 BASF</w:t>
      </w:r>
      <w:r>
        <w:rPr>
          <w:rFonts w:hint="eastAsia"/>
        </w:rPr>
        <w:br/>
      </w:r>
      <w:r>
        <w:rPr>
          <w:rFonts w:hint="eastAsia"/>
        </w:rPr>
        <w:t>　　　　5.7.1 BASF基本信息、α-异甲基紫罗兰酮生产基地、销售区域、竞争对手及市场地位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BASF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BASF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BASF公司简介及主要业务</w:t>
      </w:r>
      <w:r>
        <w:rPr>
          <w:rFonts w:hint="eastAsia"/>
        </w:rPr>
        <w:br/>
      </w:r>
      <w:r>
        <w:rPr>
          <w:rFonts w:hint="eastAsia"/>
        </w:rPr>
        <w:t>　　　　5.7.5 BASF企业最新动态</w:t>
      </w:r>
      <w:r>
        <w:rPr>
          <w:rFonts w:hint="eastAsia"/>
        </w:rPr>
        <w:br/>
      </w:r>
      <w:r>
        <w:rPr>
          <w:rFonts w:hint="eastAsia"/>
        </w:rPr>
        <w:t>　　5.8 新和成</w:t>
      </w:r>
      <w:r>
        <w:rPr>
          <w:rFonts w:hint="eastAsia"/>
        </w:rPr>
        <w:br/>
      </w:r>
      <w:r>
        <w:rPr>
          <w:rFonts w:hint="eastAsia"/>
        </w:rPr>
        <w:t>　　　　5.8.1 新和成基本信息、α-异甲基紫罗兰酮生产基地、销售区域、竞争对手及市场地位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新和成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新和成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新和成公司简介及主要业务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新和成企业最新动态</w:t>
      </w:r>
      <w:r>
        <w:rPr>
          <w:rFonts w:hint="eastAsia"/>
        </w:rPr>
        <w:br/>
      </w:r>
      <w:r>
        <w:rPr>
          <w:rFonts w:hint="eastAsia"/>
        </w:rPr>
        <w:t>　　5.9 DSM</w:t>
      </w:r>
      <w:r>
        <w:rPr>
          <w:rFonts w:hint="eastAsia"/>
        </w:rPr>
        <w:br/>
      </w:r>
      <w:r>
        <w:rPr>
          <w:rFonts w:hint="eastAsia"/>
        </w:rPr>
        <w:t>　　　　5.9.1 DSM基本信息、α-异甲基紫罗兰酮生产基地、销售区域、竞争对手及市场地位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DSM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DSM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DSM公司简介及主要业务</w:t>
      </w:r>
      <w:r>
        <w:rPr>
          <w:rFonts w:hint="eastAsia"/>
        </w:rPr>
        <w:br/>
      </w:r>
      <w:r>
        <w:rPr>
          <w:rFonts w:hint="eastAsia"/>
        </w:rPr>
        <w:t>　　　　5.9.5 DSM企业最新动态</w:t>
      </w:r>
      <w:r>
        <w:rPr>
          <w:rFonts w:hint="eastAsia"/>
        </w:rPr>
        <w:br/>
      </w:r>
      <w:r>
        <w:rPr>
          <w:rFonts w:hint="eastAsia"/>
        </w:rPr>
        <w:t>　　5.10 Privi</w:t>
      </w:r>
      <w:r>
        <w:rPr>
          <w:rFonts w:hint="eastAsia"/>
        </w:rPr>
        <w:br/>
      </w:r>
      <w:r>
        <w:rPr>
          <w:rFonts w:hint="eastAsia"/>
        </w:rPr>
        <w:t>　　　　5.10.1 Privi基本信息、α-异甲基紫罗兰酮生产基地、销售区域、竞争对手及市场地位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Privi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Privi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Privi公司简介及主要业务</w:t>
      </w:r>
      <w:r>
        <w:rPr>
          <w:rFonts w:hint="eastAsia"/>
        </w:rPr>
        <w:br/>
      </w:r>
      <w:r>
        <w:rPr>
          <w:rFonts w:hint="eastAsia"/>
        </w:rPr>
        <w:t>　　　　5.10.5 Privi企业最新动态</w:t>
      </w:r>
      <w:r>
        <w:rPr>
          <w:rFonts w:hint="eastAsia"/>
        </w:rPr>
        <w:br/>
      </w:r>
      <w:r>
        <w:rPr>
          <w:rFonts w:hint="eastAsia"/>
        </w:rPr>
        <w:t>　　5.11 奇华顿</w:t>
      </w:r>
      <w:r>
        <w:rPr>
          <w:rFonts w:hint="eastAsia"/>
        </w:rPr>
        <w:br/>
      </w:r>
      <w:r>
        <w:rPr>
          <w:rFonts w:hint="eastAsia"/>
        </w:rPr>
        <w:t>　　　　5.11.1 奇华顿基本信息、α-异甲基紫罗兰酮生产基地、销售区域、竞争对手及市场地位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奇华顿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奇华顿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奇华顿公司简介及主要业务</w:t>
      </w:r>
      <w:r>
        <w:rPr>
          <w:rFonts w:hint="eastAsia"/>
        </w:rPr>
        <w:br/>
      </w:r>
      <w:r>
        <w:rPr>
          <w:rFonts w:hint="eastAsia"/>
        </w:rPr>
        <w:t>　　　　5.11.5 奇华顿企业最新动态</w:t>
      </w:r>
      <w:r>
        <w:rPr>
          <w:rFonts w:hint="eastAsia"/>
        </w:rPr>
        <w:br/>
      </w:r>
      <w:r>
        <w:rPr>
          <w:rFonts w:hint="eastAsia"/>
        </w:rPr>
        <w:t>　　5.12 湖北诺纳科技</w:t>
      </w:r>
      <w:r>
        <w:rPr>
          <w:rFonts w:hint="eastAsia"/>
        </w:rPr>
        <w:br/>
      </w:r>
      <w:r>
        <w:rPr>
          <w:rFonts w:hint="eastAsia"/>
        </w:rPr>
        <w:t>　　　　5.12.1 湖北诺纳科技基本信息、α-异甲基紫罗兰酮生产基地、销售区域、竞争对手及市场地位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湖北诺纳科技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湖北诺纳科技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湖北诺纳科技公司简介及主要业务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5.12.5 湖北诺纳科技企业最新动态</w:t>
      </w:r>
      <w:r>
        <w:rPr>
          <w:rFonts w:hint="eastAsia"/>
        </w:rPr>
        <w:br/>
      </w:r>
      <w:r>
        <w:rPr>
          <w:rFonts w:hint="eastAsia"/>
        </w:rPr>
        <w:t>　　5.13 广州百花香料</w:t>
      </w:r>
      <w:r>
        <w:rPr>
          <w:rFonts w:hint="eastAsia"/>
        </w:rPr>
        <w:br/>
      </w:r>
      <w:r>
        <w:rPr>
          <w:rFonts w:hint="eastAsia"/>
        </w:rPr>
        <w:t>　　　　5.13.1 广州百花香料基本信息、α-异甲基紫罗兰酮生产基地、销售区域、竞争对手及市场地位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广州百花香料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广州百花香料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广州百花香料公司简介及主要业务</w:t>
      </w:r>
      <w:r>
        <w:rPr>
          <w:rFonts w:hint="eastAsia"/>
        </w:rPr>
        <w:br/>
      </w:r>
      <w:r>
        <w:rPr>
          <w:rFonts w:hint="eastAsia"/>
        </w:rPr>
        <w:t>　　　　5.13.5 广州百花香料企业最新动态</w:t>
      </w:r>
      <w:r>
        <w:rPr>
          <w:rFonts w:hint="eastAsia"/>
        </w:rPr>
        <w:br/>
      </w:r>
      <w:r>
        <w:rPr>
          <w:rFonts w:hint="eastAsia"/>
        </w:rPr>
        <w:t>　　5.14 BASF</w:t>
      </w:r>
      <w:r>
        <w:rPr>
          <w:rFonts w:hint="eastAsia"/>
        </w:rPr>
        <w:br/>
      </w:r>
      <w:r>
        <w:rPr>
          <w:rFonts w:hint="eastAsia"/>
        </w:rPr>
        <w:t>　　　　5.14.1 BASF基本信息、α-异甲基紫罗兰酮生产基地、销售区域、竞争对手及市场地位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BASF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BASF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BASF公司简介及主要业务</w:t>
      </w:r>
      <w:r>
        <w:rPr>
          <w:rFonts w:hint="eastAsia"/>
        </w:rPr>
        <w:br/>
      </w:r>
      <w:r>
        <w:rPr>
          <w:rFonts w:hint="eastAsia"/>
        </w:rPr>
        <w:t>　　　　5.14.5 BASF企业最新动态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不同产品类型α-异甲基紫罗兰酮分析</w:t>
      </w:r>
      <w:r>
        <w:rPr>
          <w:rFonts w:hint="eastAsia"/>
        </w:rPr>
        <w:br/>
      </w:r>
      <w:r>
        <w:rPr>
          <w:rFonts w:hint="eastAsia"/>
        </w:rPr>
        <w:t>　　6.1 全球不同产品类型α-异甲基紫罗兰酮销量（2020-2031）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全球不同产品类型α-异甲基紫罗兰酮销量及市场份额（2020-2025）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全球不同产品类型α-异甲基紫罗兰酮销量预测（2025-2031）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全球不同产品类型α-异甲基紫罗兰酮收入（2020-2031）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全球不同产品类型α-异甲基紫罗兰酮收入及市场份额（2020-2025）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全球不同产品类型α-异甲基紫罗兰酮收入预测（2025-2031）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全球不同产品类型α-异甲基紫罗兰酮价格走势（2020-2031）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不同应用α-异甲基紫罗兰酮分析</w:t>
      </w:r>
      <w:r>
        <w:rPr>
          <w:rFonts w:hint="eastAsia"/>
        </w:rPr>
        <w:br/>
      </w:r>
      <w:r>
        <w:rPr>
          <w:rFonts w:hint="eastAsia"/>
        </w:rPr>
        <w:t>　　7.1 全球不同应用α-异甲基紫罗兰酮销量（2020-2031）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全球不同应用α-异甲基紫罗兰酮销量及市场份额（2020-2025）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全球不同应用α-异甲基紫罗兰酮销量预测（2025-2031）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全球不同应用α-异甲基紫罗兰酮收入（2020-2031）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全球不同应用α-异甲基紫罗兰酮收入及市场份额（2020-2025）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全球不同应用α-异甲基紫罗兰酮收入预测（2025-2031）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全球不同应用α-异甲基紫罗兰酮价格走势（2020-2031）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α-异甲基紫罗兰酮产业链分析</w:t>
      </w:r>
      <w:r>
        <w:rPr>
          <w:rFonts w:hint="eastAsia"/>
        </w:rPr>
        <w:br/>
      </w:r>
      <w:r>
        <w:rPr>
          <w:rFonts w:hint="eastAsia"/>
        </w:rPr>
        <w:t>　　8.2 α-异甲基紫罗兰酮产业上游供应分析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α-异甲基紫罗兰酮下游典型客户</w:t>
      </w:r>
      <w:r>
        <w:rPr>
          <w:rFonts w:hint="eastAsia"/>
        </w:rPr>
        <w:br/>
      </w:r>
      <w:r>
        <w:rPr>
          <w:rFonts w:hint="eastAsia"/>
        </w:rPr>
        <w:t>　　8.4 α-异甲基紫罗兰酮销售渠道分析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α-异甲基紫罗兰酮行业发展机遇及主要驱动因素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α-异甲基紫罗兰酮行业发展面临的风险</w:t>
      </w:r>
      <w:r>
        <w:rPr>
          <w:rFonts w:hint="eastAsia"/>
        </w:rPr>
        <w:br/>
      </w:r>
      <w:r>
        <w:rPr>
          <w:rFonts w:hint="eastAsia"/>
        </w:rPr>
        <w:t>　　9.3 α-异甲基紫罗兰酮行业政策分析</w:t>
      </w:r>
      <w:r>
        <w:rPr>
          <w:rFonts w:hint="eastAsia"/>
        </w:rPr>
        <w:br/>
      </w:r>
      <w:r>
        <w:rPr>
          <w:rFonts w:hint="eastAsia"/>
        </w:rPr>
        <w:t>　　9.4 α-异甲基紫罗兰酮中国企业SWOT分析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全球不同产品类型α-异甲基紫罗兰酮销售额增长（CAGR）趋势2020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α-异甲基紫罗兰酮行业目前发展现状</w:t>
      </w:r>
      <w:r>
        <w:rPr>
          <w:rFonts w:hint="eastAsia"/>
        </w:rPr>
        <w:br/>
      </w:r>
      <w:r>
        <w:rPr>
          <w:rFonts w:hint="eastAsia"/>
        </w:rPr>
        <w:t>　　表 4： α-异甲基紫罗兰酮发展趋势</w:t>
      </w:r>
      <w:r>
        <w:rPr>
          <w:rFonts w:hint="eastAsia"/>
        </w:rPr>
        <w:br/>
      </w:r>
      <w:r>
        <w:rPr>
          <w:rFonts w:hint="eastAsia"/>
        </w:rPr>
        <w:t>　　表 5： 全球主要地区α-异甲基紫罗兰酮产量增速（CAGR）：（2020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全球主要地区α-异甲基紫罗兰酮产量（2020-2025）&amp;（千克）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全球主要地区α-异甲基紫罗兰酮产量（2025-2031）&amp;（千克）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全球主要地区α-异甲基紫罗兰酮产量市场份额（2020-2025）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全球主要地区α-异甲基紫罗兰酮产量（2025-2031）&amp;（千克）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全球市场主要厂商α-异甲基紫罗兰酮产能（2024-2025）&amp;（千克）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全球市场主要厂商α-异甲基紫罗兰酮销量（2020-2025）&amp;（千克）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全球市场主要厂商α-异甲基紫罗兰酮销量市场份额（2020-2025）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全球市场主要厂商α-异甲基紫罗兰酮销售收入（2020-2025）&amp;（百万美元）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全球市场主要厂商α-异甲基紫罗兰酮销售收入市场份额（2020-2025）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全球市场主要厂商α-异甲基紫罗兰酮销售价格（2020-2025）&amp;（美元/千克）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2025年全球主要生产商α-异甲基紫罗兰酮收入排名（百万美元）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中国市场主要厂商α-异甲基紫罗兰酮销量（2020-2025）&amp;（千克）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中国市场主要厂商α-异甲基紫罗兰酮销量市场份额（2020-2025）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中国市场主要厂商α-异甲基紫罗兰酮销售收入（2020-2025）&amp;（百万美元）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中国市场主要厂商α-异甲基紫罗兰酮销售收入市场份额（2020-2025）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2025年中国主要生产商α-异甲基紫罗兰酮收入排名（百万美元）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中国市场主要厂商α-异甲基紫罗兰酮销售价格（2020-2025）&amp;（美元/千克）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全球主要厂商α-异甲基紫罗兰酮总部及产地分布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全球主要厂商成立时间及α-异甲基紫罗兰酮商业化日期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全球主要厂商α-异甲基紫罗兰酮产品类型及应用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2025年全球α-异甲基紫罗兰酮主要厂商市场地位（第一梯队、第二梯队和第三梯队）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全球α-异甲基紫罗兰酮市场投资、并购等现状分析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全球主要地区α-异甲基紫罗兰酮销售收入增速：（2020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全球主要地区α-异甲基紫罗兰酮销售收入（2020-2025）&amp;（百万美元）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全球主要地区α-异甲基紫罗兰酮销售收入市场份额（2020-2025）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全球主要地区α-异甲基紫罗兰酮收入（2025-2031）&amp;（百万美元）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全球主要地区α-异甲基紫罗兰酮收入市场份额（2025-2031）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全球主要地区α-异甲基紫罗兰酮销量（千克）：2020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全球主要地区α-异甲基紫罗兰酮销量（2020-2025）&amp;（千克）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全球主要地区α-异甲基紫罗兰酮销量市场份额（2020-2025）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全球主要地区α-异甲基紫罗兰酮销量（2025-2031）&amp;（千克）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全球主要地区α-异甲基紫罗兰酮销量份额（2025-2031）</w:t>
      </w:r>
      <w:r>
        <w:rPr>
          <w:rFonts w:hint="eastAsia"/>
        </w:rPr>
        <w:br/>
      </w:r>
      <w:r>
        <w:rPr>
          <w:rFonts w:hint="eastAsia"/>
        </w:rPr>
        <w:t>　　表 38： 新和成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新和成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新和成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新和成公司简介及主要业务</w:t>
      </w:r>
      <w:r>
        <w:rPr>
          <w:rFonts w:hint="eastAsia"/>
        </w:rPr>
        <w:br/>
      </w:r>
      <w:r>
        <w:rPr>
          <w:rFonts w:hint="eastAsia"/>
        </w:rPr>
        <w:t>　　表 42： 新和成企业最新动态</w:t>
      </w:r>
      <w:r>
        <w:rPr>
          <w:rFonts w:hint="eastAsia"/>
        </w:rPr>
        <w:br/>
      </w:r>
      <w:r>
        <w:rPr>
          <w:rFonts w:hint="eastAsia"/>
        </w:rPr>
        <w:t>　　表 43： DSM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DSM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DSM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DSM公司简介及主要业务</w:t>
      </w:r>
      <w:r>
        <w:rPr>
          <w:rFonts w:hint="eastAsia"/>
        </w:rPr>
        <w:br/>
      </w:r>
      <w:r>
        <w:rPr>
          <w:rFonts w:hint="eastAsia"/>
        </w:rPr>
        <w:t>　　表 47： DSM企业最新动态</w:t>
      </w:r>
      <w:r>
        <w:rPr>
          <w:rFonts w:hint="eastAsia"/>
        </w:rPr>
        <w:br/>
      </w:r>
      <w:r>
        <w:rPr>
          <w:rFonts w:hint="eastAsia"/>
        </w:rPr>
        <w:t>　　表 48： Privi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Privi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Privi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Privi公司简介及主要业务</w:t>
      </w:r>
      <w:r>
        <w:rPr>
          <w:rFonts w:hint="eastAsia"/>
        </w:rPr>
        <w:br/>
      </w:r>
      <w:r>
        <w:rPr>
          <w:rFonts w:hint="eastAsia"/>
        </w:rPr>
        <w:t>　　表 52： Privi企业最新动态</w:t>
      </w:r>
      <w:r>
        <w:rPr>
          <w:rFonts w:hint="eastAsia"/>
        </w:rPr>
        <w:br/>
      </w:r>
      <w:r>
        <w:rPr>
          <w:rFonts w:hint="eastAsia"/>
        </w:rPr>
        <w:t>　　表 53： 奇华顿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奇华顿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奇华顿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奇华顿公司简介及主要业务</w:t>
      </w:r>
      <w:r>
        <w:rPr>
          <w:rFonts w:hint="eastAsia"/>
        </w:rPr>
        <w:br/>
      </w:r>
      <w:r>
        <w:rPr>
          <w:rFonts w:hint="eastAsia"/>
        </w:rPr>
        <w:t>　　表 57： 奇华顿企业最新动态</w:t>
      </w:r>
      <w:r>
        <w:rPr>
          <w:rFonts w:hint="eastAsia"/>
        </w:rPr>
        <w:br/>
      </w:r>
      <w:r>
        <w:rPr>
          <w:rFonts w:hint="eastAsia"/>
        </w:rPr>
        <w:t>　　表 58： 湖北诺纳科技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湖北诺纳科技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湖北诺纳科技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湖北诺纳科技公司简介及主要业务</w:t>
      </w:r>
      <w:r>
        <w:rPr>
          <w:rFonts w:hint="eastAsia"/>
        </w:rPr>
        <w:br/>
      </w:r>
      <w:r>
        <w:rPr>
          <w:rFonts w:hint="eastAsia"/>
        </w:rPr>
        <w:t>　　表 62： 湖北诺纳科技企业最新动态</w:t>
      </w:r>
      <w:r>
        <w:rPr>
          <w:rFonts w:hint="eastAsia"/>
        </w:rPr>
        <w:br/>
      </w:r>
      <w:r>
        <w:rPr>
          <w:rFonts w:hint="eastAsia"/>
        </w:rPr>
        <w:t>　　表 63： 广州百花香料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广州百花香料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广州百花香料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广州百花香料公司简介及主要业务</w:t>
      </w:r>
      <w:r>
        <w:rPr>
          <w:rFonts w:hint="eastAsia"/>
        </w:rPr>
        <w:br/>
      </w:r>
      <w:r>
        <w:rPr>
          <w:rFonts w:hint="eastAsia"/>
        </w:rPr>
        <w:t>　　表 67： 广州百花香料企业最新动态</w:t>
      </w:r>
      <w:r>
        <w:rPr>
          <w:rFonts w:hint="eastAsia"/>
        </w:rPr>
        <w:br/>
      </w:r>
      <w:r>
        <w:rPr>
          <w:rFonts w:hint="eastAsia"/>
        </w:rPr>
        <w:t>　　表 68： BASF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BASF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BASF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BASF公司简介及主要业务</w:t>
      </w:r>
      <w:r>
        <w:rPr>
          <w:rFonts w:hint="eastAsia"/>
        </w:rPr>
        <w:br/>
      </w:r>
      <w:r>
        <w:rPr>
          <w:rFonts w:hint="eastAsia"/>
        </w:rPr>
        <w:t>　　表 72： BASF企业最新动态</w:t>
      </w:r>
      <w:r>
        <w:rPr>
          <w:rFonts w:hint="eastAsia"/>
        </w:rPr>
        <w:br/>
      </w:r>
      <w:r>
        <w:rPr>
          <w:rFonts w:hint="eastAsia"/>
        </w:rPr>
        <w:t>　　表 73： 新和成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新和成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新和成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新和成公司简介及主要业务</w:t>
      </w:r>
      <w:r>
        <w:rPr>
          <w:rFonts w:hint="eastAsia"/>
        </w:rPr>
        <w:br/>
      </w:r>
      <w:r>
        <w:rPr>
          <w:rFonts w:hint="eastAsia"/>
        </w:rPr>
        <w:t>　　表 77： 新和成企业最新动态</w:t>
      </w:r>
      <w:r>
        <w:rPr>
          <w:rFonts w:hint="eastAsia"/>
        </w:rPr>
        <w:br/>
      </w:r>
      <w:r>
        <w:rPr>
          <w:rFonts w:hint="eastAsia"/>
        </w:rPr>
        <w:t>　　表 78： DSM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DSM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DSM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DSM公司简介及主要业务</w:t>
      </w:r>
      <w:r>
        <w:rPr>
          <w:rFonts w:hint="eastAsia"/>
        </w:rPr>
        <w:br/>
      </w:r>
      <w:r>
        <w:rPr>
          <w:rFonts w:hint="eastAsia"/>
        </w:rPr>
        <w:t>　　表 82： DSM企业最新动态</w:t>
      </w:r>
      <w:r>
        <w:rPr>
          <w:rFonts w:hint="eastAsia"/>
        </w:rPr>
        <w:br/>
      </w:r>
      <w:r>
        <w:rPr>
          <w:rFonts w:hint="eastAsia"/>
        </w:rPr>
        <w:t>　　表 83： Privi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Privi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Privi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Privi公司简介及主要业务</w:t>
      </w:r>
      <w:r>
        <w:rPr>
          <w:rFonts w:hint="eastAsia"/>
        </w:rPr>
        <w:br/>
      </w:r>
      <w:r>
        <w:rPr>
          <w:rFonts w:hint="eastAsia"/>
        </w:rPr>
        <w:t>　　表 87： Privi企业最新动态</w:t>
      </w:r>
      <w:r>
        <w:rPr>
          <w:rFonts w:hint="eastAsia"/>
        </w:rPr>
        <w:br/>
      </w:r>
      <w:r>
        <w:rPr>
          <w:rFonts w:hint="eastAsia"/>
        </w:rPr>
        <w:t>　　表 88： 奇华顿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奇华顿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奇华顿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奇华顿公司简介及主要业务</w:t>
      </w:r>
      <w:r>
        <w:rPr>
          <w:rFonts w:hint="eastAsia"/>
        </w:rPr>
        <w:br/>
      </w:r>
      <w:r>
        <w:rPr>
          <w:rFonts w:hint="eastAsia"/>
        </w:rPr>
        <w:t>　　表 92： 奇华顿企业最新动态</w:t>
      </w:r>
      <w:r>
        <w:rPr>
          <w:rFonts w:hint="eastAsia"/>
        </w:rPr>
        <w:br/>
      </w:r>
      <w:r>
        <w:rPr>
          <w:rFonts w:hint="eastAsia"/>
        </w:rPr>
        <w:t>　　表 93： 湖北诺纳科技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湖北诺纳科技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湖北诺纳科技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湖北诺纳科技公司简介及主要业务</w:t>
      </w:r>
      <w:r>
        <w:rPr>
          <w:rFonts w:hint="eastAsia"/>
        </w:rPr>
        <w:br/>
      </w:r>
      <w:r>
        <w:rPr>
          <w:rFonts w:hint="eastAsia"/>
        </w:rPr>
        <w:t>　　表 97： 湖北诺纳科技企业最新动态</w:t>
      </w:r>
      <w:r>
        <w:rPr>
          <w:rFonts w:hint="eastAsia"/>
        </w:rPr>
        <w:br/>
      </w:r>
      <w:r>
        <w:rPr>
          <w:rFonts w:hint="eastAsia"/>
        </w:rPr>
        <w:t>　　表 98： 广州百花香料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广州百花香料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广州百花香料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广州百花香料公司简介及主要业务</w:t>
      </w:r>
      <w:r>
        <w:rPr>
          <w:rFonts w:hint="eastAsia"/>
        </w:rPr>
        <w:br/>
      </w:r>
      <w:r>
        <w:rPr>
          <w:rFonts w:hint="eastAsia"/>
        </w:rPr>
        <w:t>　　表 102： 广州百花香料企业最新动态</w:t>
      </w:r>
      <w:r>
        <w:rPr>
          <w:rFonts w:hint="eastAsia"/>
        </w:rPr>
        <w:br/>
      </w:r>
      <w:r>
        <w:rPr>
          <w:rFonts w:hint="eastAsia"/>
        </w:rPr>
        <w:t>　　表 103： BASF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BASF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BASF α-异甲基紫罗兰酮销量（千克）、收入（百万美元）、价格（美元/千克）及毛利率（2020-2025）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BASF公司简介及主要业务</w:t>
      </w:r>
      <w:r>
        <w:rPr>
          <w:rFonts w:hint="eastAsia"/>
        </w:rPr>
        <w:br/>
      </w:r>
      <w:r>
        <w:rPr>
          <w:rFonts w:hint="eastAsia"/>
        </w:rPr>
        <w:t>　　表 107： BASF企业最新动态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全球不同产品类型α-异甲基紫罗兰酮销量（2020-2025年）&amp;（千克）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全球不同产品类型α-异甲基紫罗兰酮销量市场份额（2020-2025）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全球不同产品类型α-异甲基紫罗兰酮销量预测（2025-2031）&amp;（千克）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全球市场不同产品类型α-异甲基紫罗兰酮销量市场份额预测（2025-2031）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全球不同产品类型α-异甲基紫罗兰酮收入（2020-2025年）&amp;（百万美元）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全球不同产品类型α-异甲基紫罗兰酮收入市场份额（2020-2025）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全球不同产品类型α-异甲基紫罗兰酮收入预测（2025-2031）&amp;（百万美元）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全球不同产品类型α-异甲基紫罗兰酮收入市场份额预测（2025-2031）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全球不同应用α-异甲基紫罗兰酮销量（2020-2025年）&amp;（千克）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全球不同应用α-异甲基紫罗兰酮销量市场份额（2020-2025）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全球不同应用α-异甲基紫罗兰酮销量预测（2025-2031）&amp;（千克）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全球市场不同应用α-异甲基紫罗兰酮销量市场份额预测（2025-2031）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全球不同应用α-异甲基紫罗兰酮收入（2020-2025年）&amp;（百万美元）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全球不同应用α-异甲基紫罗兰酮收入市场份额（2020-2025）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全球不同应用α-异甲基紫罗兰酮收入预测（2025-2031）&amp;（百万美元）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全球不同应用α-异甲基紫罗兰酮收入市场份额预测（2025-2031）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α-异甲基紫罗兰酮上游原料供应商及联系方式列表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α-异甲基紫罗兰酮典型客户列表</w:t>
      </w:r>
      <w:r>
        <w:rPr>
          <w:rFonts w:hint="eastAsia"/>
        </w:rPr>
        <w:br/>
      </w:r>
      <w:r>
        <w:rPr>
          <w:rFonts w:hint="eastAsia"/>
        </w:rPr>
        <w:t>　　表 126： α-异甲基紫罗兰酮主要销售模式及销售渠道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α-异甲基紫罗兰酮行业发展机遇及主要驱动因素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α-异甲基紫罗兰酮行业发展面临的风险</w:t>
      </w:r>
      <w:r>
        <w:rPr>
          <w:rFonts w:hint="eastAsia"/>
        </w:rPr>
        <w:br/>
      </w:r>
      <w:r>
        <w:rPr>
          <w:rFonts w:hint="eastAsia"/>
        </w:rPr>
        <w:t>　　表 129： α-异甲基紫罗兰酮行业政策分析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α-异甲基紫罗兰酮产品图片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全球不同产品类型α-异甲基紫罗兰酮销售额2020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全球不同产品类型α-异甲基紫罗兰酮市场份额2024 VS 2025</w:t>
      </w:r>
      <w:r>
        <w:rPr>
          <w:rFonts w:hint="eastAsia"/>
        </w:rPr>
        <w:br/>
      </w:r>
      <w:r>
        <w:rPr>
          <w:rFonts w:hint="eastAsia"/>
        </w:rPr>
        <w:t>　　图 4： 含量小于70%产品图片</w:t>
      </w:r>
      <w:r>
        <w:rPr>
          <w:rFonts w:hint="eastAsia"/>
        </w:rPr>
        <w:br/>
      </w:r>
      <w:r>
        <w:rPr>
          <w:rFonts w:hint="eastAsia"/>
        </w:rPr>
        <w:t>　　图 5： 70%~90%（含70%）产品图片</w:t>
      </w:r>
      <w:r>
        <w:rPr>
          <w:rFonts w:hint="eastAsia"/>
        </w:rPr>
        <w:br/>
      </w:r>
      <w:r>
        <w:rPr>
          <w:rFonts w:hint="eastAsia"/>
        </w:rPr>
        <w:t>　　图 6： 含量大于90%产品图片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全球不同应用α-异甲基紫罗兰酮市场份额2024 VS 2025</w:t>
      </w:r>
      <w:r>
        <w:rPr>
          <w:rFonts w:hint="eastAsia"/>
        </w:rPr>
        <w:br/>
      </w:r>
      <w:r>
        <w:rPr>
          <w:rFonts w:hint="eastAsia"/>
        </w:rPr>
        <w:t>　　图 9： 日用化工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全球α-异甲基紫罗兰酮产能、产量、产能利用率及发展趋势（2020-2031）&amp;（千克）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全球α-异甲基紫罗兰酮产量、需求量及发展趋势（2020-2031）&amp;（千克）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全球主要地区α-异甲基紫罗兰酮产量（2020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全球主要地区α-异甲基紫罗兰酮产量市场份额（2020-2031）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中国α-异甲基紫罗兰酮产能、产量、产能利用率及发展趋势（2020-2031）&amp;（千克）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中国α-异甲基紫罗兰酮产量、市场需求量及发展趋势（2020-2031）&amp;（千克）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全球α-异甲基紫罗兰酮市场销售额及增长率：（2020-2031）&amp;（百万美元）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全球市场α-异甲基紫罗兰酮市场规模：2020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全球市场α-异甲基紫罗兰酮价格趋势（2020-2031）&amp;（美元/千克）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2025年全球市场主要厂商α-异甲基紫罗兰酮销量市场份额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2025年全球市场主要厂商α-异甲基紫罗兰酮收入市场份额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2025年中国市场主要厂商α-异甲基紫罗兰酮销量市场份额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2025年中国市场主要厂商α-异甲基紫罗兰酮收入市场份额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2025年全球前五大生产商α-异甲基紫罗兰酮市场份额</w:t>
      </w:r>
      <w:r>
        <w:rPr>
          <w:rFonts w:hint="eastAsia"/>
        </w:rPr>
        <w:br/>
      </w:r>
      <w:r>
        <w:rPr>
          <w:rFonts w:hint="eastAsia"/>
        </w:rPr>
        <w:t>　　图 26： 2025年全球α-异甲基紫罗兰酮第一梯队、第二梯队和第三梯队厂商及市场份额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全球主要地区α-异甲基紫罗兰酮销售收入（2020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全球主要地区α-异甲基紫罗兰酮销售收入市场份额（2024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北美市场α-异甲基紫罗兰酮收入及增长率（2020-2031）&amp;（百万美元）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欧洲市场α-异甲基紫罗兰酮收入及增长率（2020-2031）&amp;（百万美元）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中国市场α-异甲基紫罗兰酮收入及增长率（2020-2031）&amp;（百万美元）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日本市场α-异甲基紫罗兰酮收入及增长率（2020-2031）&amp;（百万美元）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东南亚市场α-异甲基紫罗兰酮收入及增长率（2020-2031）&amp;（百万美元）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40： 印度市场α-异甲基紫罗兰酮收入及增长率（2020-2031）&amp;（百万美元）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全球不同产品类型α-异甲基紫罗兰酮价格走势（2020-2031）&amp;（美元/千克）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全球不同应用α-异甲基紫罗兰酮价格走势（2020-2031）&amp;（美元/千克）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α-异甲基紫罗兰酮产业链</w:t>
      </w:r>
      <w:r>
        <w:rPr>
          <w:rFonts w:hint="eastAsia"/>
        </w:rPr>
        <w:br/>
      </w:r>
      <w:r>
        <w:rPr>
          <w:rFonts w:hint="eastAsia"/>
        </w:rPr>
        <w:t>　　图 44： α-异甲基紫罗兰酮中国企业SWOT分析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d04c5d9c8497e" w:history="1">
        <w:r>
          <w:rPr>
            <w:rStyle w:val="Hyperlink"/>
          </w:rPr>
          <w:t>全球与中国α-异甲基紫罗兰酮行业发展研究及前景分析报告（2025-2031年）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d04c5d9c8497e" w:history="1">
        <w:r>
          <w:rPr>
            <w:rStyle w:val="Hyperlink"/>
          </w:rPr>
          <w:t>https://www.20087.com/8/69/-YiJiaJiZiLuoLanTongShiChangXianZhuangHeQianJing.html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紫罗兰酮、α-异甲基紫罗兰酮的作用、甲基异丁基甲酮别名、α-异甲基紫罗兰酮有毒吗?、kdv紫皮糖怎么看正品、α-异甲基紫罗兰酮孕妇可以用么、努拉克斯天然水果泻药、异甲基紫罗兰酮对皮肤有害吗、紫罗兰酮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54afa801c4145" w:history="1">
      <w:r>
        <w:rPr>
          <w:rStyle w:val="Hyperlink"/>
        </w:rPr>
        <w:t>全球与中国α-异甲基紫罗兰酮行业发展研究及前景分析报告（2025-2031年）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-YiJiaJiZiLuoLanTongShiChangXianZhuangHeQianJing.html" TargetMode="External" Id="Ra37d04c5d9c8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-YiJiaJiZiLuoLanTongShiChangXianZhuangHeQianJing.html" TargetMode="External" Id="R72054afa801c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2025-01-20T04:11:00Z</dcterms:created>
  <dcterms:modified xsi:type="dcterms:W3CDTF">2025-01-20T05:11:00Z</dcterms:modified>
  <dc:subject>全球与中国α-异甲基紫罗兰酮行业发展研究及前景分析报告（2025-2031年）</dc:subject>
  <dc:title>全球与中国α-异甲基紫罗兰酮行业发展研究及前景分析报告（2025-2031年）</dc:title>
  <cp:keywords>全球与中国α-异甲基紫罗兰酮行业发展研究及前景分析报告（2025-2031年）</cp:keywords>
  <dc:description>全球与中国α-异甲基紫罗兰酮行业发展研究及前景分析报告（2025-2031年）</dc:description>
</cp:coreProperties>
</file>