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d7dae19e04d2d" w:history="1">
              <w:r>
                <w:rPr>
                  <w:rStyle w:val="Hyperlink"/>
                </w:rPr>
                <w:t>中国焦化甲苯市场现状调研与前景分析报告（2025-2031年）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d7dae19e04d2d" w:history="1">
              <w:r>
                <w:rPr>
                  <w:rStyle w:val="Hyperlink"/>
                </w:rPr>
                <w:t>中国焦化甲苯市场现状调研与前景分析报告（2025-2031年）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d7dae19e04d2d" w:history="1">
                <w:r>
                  <w:rPr>
                    <w:rStyle w:val="Hyperlink"/>
                  </w:rPr>
                  <w:t>https://www.20087.com/5/56/JiaoHuaJiaBenHangYeFaZhanQianJing.html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焦化甲苯是煤焦油蒸馏的重要组分，广泛应用于化工、医药、染料等领域。随着全球化工产业的持续发展，焦化甲苯的需求量稳步增长。然而，其生产过程受到环保法规的严格限制，导致部分高污染产能被淘汰。</w:t>
      </w:r>
      <w:r>
        <w:rPr>
          <w:rFonts w:hint="eastAsia"/>
        </w:rPr>
        <w:br/>
      </w:r>
      <w:r>
        <w:rPr>
          <w:rFonts w:hint="eastAsia"/>
        </w:rPr>
        <w:t>　　预计未来，焦化甲苯市场将朝着更加环保、高效的方向发展。随着清洁生产技术的不断进步，焦化甲苯的生产过程将更加环保，同时产品质量也将得到提升。此外，随着新能源、新材料等领域的快速发展，焦化甲苯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d7dae19e04d2d" w:history="1">
        <w:r>
          <w:rPr>
            <w:rStyle w:val="Hyperlink"/>
          </w:rPr>
          <w:t>中国焦化甲苯市场现状调研与前景分析报告（2025-2031年）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焦化甲苯行业的市场规模、需求变化、产业链动态及区域发展格局。报告重点解读了焦化甲苯行业竞争态势与重点企业的市场表现，并通过科学研判行业趋势与前景，揭示了焦化甲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焦化甲苯行业界定及应用领域</w:t>
      </w:r>
      <w:r>
        <w:rPr>
          <w:rFonts w:hint="eastAsia"/>
        </w:rPr>
        <w:br/>
      </w:r>
      <w:r>
        <w:rPr>
          <w:rFonts w:hint="eastAsia"/>
        </w:rPr>
        <w:t>　　第一节 焦化甲苯行业定义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焦化甲苯主要应用领域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2024-2025年全球焦化甲苯行业市场调研分析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全球焦化甲苯行业经济环境分析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全球焦化甲苯市场总体情况分析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一、全球焦化甲苯行业的发展特点</w:t>
      </w:r>
      <w:r>
        <w:rPr>
          <w:rFonts w:hint="eastAsia"/>
        </w:rPr>
        <w:br/>
      </w:r>
      <w:r>
        <w:rPr>
          <w:rFonts w:hint="eastAsia"/>
        </w:rPr>
        <w:t>　　　　二、全球焦化甲苯市场结构</w:t>
      </w:r>
      <w:r>
        <w:rPr>
          <w:rFonts w:hint="eastAsia"/>
        </w:rPr>
        <w:br/>
      </w:r>
      <w:r>
        <w:rPr>
          <w:rFonts w:hint="eastAsia"/>
        </w:rPr>
        <w:t>　　　　三、全球焦化甲苯行业竞争格局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全球主要国家（地区）焦化甲苯市场分析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2025-2031年全球焦化甲苯行业发展趋势预测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2024-2025年焦化甲苯行业发展环境分析</w:t>
      </w:r>
      <w:r>
        <w:rPr>
          <w:rFonts w:hint="eastAsia"/>
        </w:rPr>
        <w:br/>
      </w:r>
      <w:r>
        <w:rPr>
          <w:rFonts w:hint="eastAsia"/>
        </w:rPr>
        <w:t>　　第一节 焦化甲苯行业环境分析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焦化甲苯行业相关政策、法规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2024-2025年焦化甲苯行业技术发展现状及趋势分析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中国焦化甲苯行业供给、需求分析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2024-2025年中国焦化甲苯市场现状</w:t>
      </w:r>
      <w:r>
        <w:rPr>
          <w:rFonts w:hint="eastAsia"/>
        </w:rPr>
        <w:br/>
      </w:r>
      <w:r>
        <w:rPr>
          <w:rFonts w:hint="eastAsia"/>
        </w:rPr>
        <w:t>　　第二节 中国焦化甲苯行业产量情况分析及预测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一、焦化甲苯总体产能规模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、2019-2024年中国焦化甲苯产量统计分析</w:t>
      </w:r>
      <w:r>
        <w:rPr>
          <w:rFonts w:hint="eastAsia"/>
        </w:rPr>
        <w:br/>
      </w:r>
      <w:r>
        <w:rPr>
          <w:rFonts w:hint="eastAsia"/>
        </w:rPr>
        <w:t>　　　　三、焦化甲苯生产区域分布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四、2025-2031年中国焦化甲苯产量预测分析</w:t>
      </w:r>
      <w:r>
        <w:rPr>
          <w:rFonts w:hint="eastAsia"/>
        </w:rPr>
        <w:br/>
      </w:r>
      <w:r>
        <w:rPr>
          <w:rFonts w:hint="eastAsia"/>
        </w:rPr>
        <w:t>　　第三节 中国焦化甲苯市场需求情况分析及预测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一、中国焦化甲苯市场需求特点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二、2019-2024年中国焦化甲苯市场需求统计</w:t>
      </w:r>
      <w:r>
        <w:rPr>
          <w:rFonts w:hint="eastAsia"/>
        </w:rPr>
        <w:br/>
      </w:r>
      <w:r>
        <w:rPr>
          <w:rFonts w:hint="eastAsia"/>
        </w:rPr>
        <w:t>　　　　三、焦化甲苯市场饱和度</w:t>
      </w:r>
      <w:r>
        <w:rPr>
          <w:rFonts w:hint="eastAsia"/>
        </w:rPr>
        <w:br/>
      </w:r>
      <w:r>
        <w:rPr>
          <w:rFonts w:hint="eastAsia"/>
        </w:rPr>
        <w:t>　　　　四、影响焦化甲苯市场需求的因素</w:t>
      </w:r>
      <w:r>
        <w:rPr>
          <w:rFonts w:hint="eastAsia"/>
        </w:rPr>
        <w:br/>
      </w:r>
      <w:r>
        <w:rPr>
          <w:rFonts w:hint="eastAsia"/>
        </w:rPr>
        <w:t>　　　　五、焦化甲苯市场潜力分析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六、2025-2031年中国焦化甲苯市场需求预测分析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中国焦化甲苯行业进出口分析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一、2019-2024年焦化甲苯进口量及增速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三、2025-2031年焦化甲苯进口量及增速预测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一、2019-2024年焦化甲苯出口量及增速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三、2025-2031年焦化甲苯出口量及增速预测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中国焦化甲苯行业重点地区调研分析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一、中国焦化甲苯行业区域市场分布情况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二、**地区焦化甲苯行业市场需求规模情况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三、**地区焦化甲苯行业市场需求规模情况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四、**地区焦化甲苯行业市场需求规模情况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五、**地区焦化甲苯行业市场需求规模情况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六、**地区焦化甲苯行业市场需求规模情况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2024-2025年中国焦化甲苯细分行业调研</w:t>
      </w:r>
      <w:r>
        <w:rPr>
          <w:rFonts w:hint="eastAsia"/>
        </w:rPr>
        <w:br/>
      </w:r>
      <w:r>
        <w:rPr>
          <w:rFonts w:hint="eastAsia"/>
        </w:rPr>
        <w:t>　　第一节 主要焦化甲苯细分行业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焦化甲苯行业重点企业发展调研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2025年中国焦化甲苯企业营销及发展建议</w:t>
      </w:r>
      <w:r>
        <w:rPr>
          <w:rFonts w:hint="eastAsia"/>
        </w:rPr>
        <w:br/>
      </w:r>
      <w:r>
        <w:rPr>
          <w:rFonts w:hint="eastAsia"/>
        </w:rPr>
        <w:t>　　第一节 焦化甲苯企业营销策略分析及建议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焦化甲苯企业营销策略分析</w:t>
      </w:r>
      <w:r>
        <w:rPr>
          <w:rFonts w:hint="eastAsia"/>
        </w:rPr>
        <w:br/>
      </w:r>
      <w:r>
        <w:rPr>
          <w:rFonts w:hint="eastAsia"/>
        </w:rPr>
        <w:t>　　　　一、焦化甲苯企业营销策略</w:t>
      </w:r>
      <w:r>
        <w:rPr>
          <w:rFonts w:hint="eastAsia"/>
        </w:rPr>
        <w:br/>
      </w:r>
      <w:r>
        <w:rPr>
          <w:rFonts w:hint="eastAsia"/>
        </w:rPr>
        <w:t>　　　　二、焦化甲苯企业经验借鉴</w:t>
      </w:r>
      <w:r>
        <w:rPr>
          <w:rFonts w:hint="eastAsia"/>
        </w:rPr>
        <w:br/>
      </w:r>
      <w:r>
        <w:rPr>
          <w:rFonts w:hint="eastAsia"/>
        </w:rPr>
        <w:t>　　第三节 焦化甲苯企业营销模式演化与创新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焦化甲苯企业经营发展分析及建议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一、焦化甲苯企业存在的问题</w:t>
      </w:r>
      <w:r>
        <w:rPr>
          <w:rFonts w:hint="eastAsia"/>
        </w:rPr>
        <w:br/>
      </w:r>
      <w:r>
        <w:rPr>
          <w:rFonts w:hint="eastAsia"/>
        </w:rPr>
        <w:t>　　　　二、焦化甲苯企业应对的策略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焦化甲苯行业发展趋势及投资风险预警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2025年焦化甲苯市场前景分析</w:t>
      </w:r>
      <w:r>
        <w:rPr>
          <w:rFonts w:hint="eastAsia"/>
        </w:rPr>
        <w:br/>
      </w:r>
      <w:r>
        <w:rPr>
          <w:rFonts w:hint="eastAsia"/>
        </w:rPr>
        <w:t>　　第二节 2025年焦化甲苯行业发展趋势预测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影响焦化甲苯行业发展的主要因素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一、2025年影响焦化甲苯行业运行的有利因素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二、2025年影响焦化甲苯行业运行的稳定因素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三、2025年影响焦化甲苯行业运行的不利因素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四、2025年中国焦化甲苯行业发展面临的挑战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五、2025年中国焦化甲苯行业发展面临的机遇</w:t>
      </w:r>
      <w:r>
        <w:rPr>
          <w:rFonts w:hint="eastAsia"/>
        </w:rPr>
        <w:br/>
      </w:r>
      <w:r>
        <w:rPr>
          <w:rFonts w:hint="eastAsia"/>
        </w:rPr>
        <w:t>　　第四节 焦化甲苯行业投资风险预警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一、2025-2031年焦化甲苯行业市场风险及控制策略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二、2025-2031年焦化甲苯行业政策风险及控制策略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三、2025-2031年焦化甲苯行业经营风险及控制策略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四、2025-2031年焦化甲苯同业竞争风险及控制策略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五、2025-2031年焦化甲苯行业其他风险及控制策略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焦化甲苯行业投资战略研究</w:t>
      </w:r>
      <w:r>
        <w:rPr>
          <w:rFonts w:hint="eastAsia"/>
        </w:rPr>
        <w:br/>
      </w:r>
      <w:r>
        <w:rPr>
          <w:rFonts w:hint="eastAsia"/>
        </w:rPr>
        <w:t>　　第一节 焦化甲苯行业发展战略研究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对我国焦化甲苯品牌的战略思考</w:t>
      </w:r>
      <w:r>
        <w:rPr>
          <w:rFonts w:hint="eastAsia"/>
        </w:rPr>
        <w:br/>
      </w:r>
      <w:r>
        <w:rPr>
          <w:rFonts w:hint="eastAsia"/>
        </w:rPr>
        <w:t>　　　　一、焦化甲苯品牌的重要性</w:t>
      </w:r>
      <w:r>
        <w:rPr>
          <w:rFonts w:hint="eastAsia"/>
        </w:rPr>
        <w:br/>
      </w:r>
      <w:r>
        <w:rPr>
          <w:rFonts w:hint="eastAsia"/>
        </w:rPr>
        <w:t>　　　　二、焦化甲苯实施品牌战略的意义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三、焦化甲苯企业品牌的现状分析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四、我国焦化甲苯企业的品牌战略</w:t>
      </w:r>
      <w:r>
        <w:rPr>
          <w:rFonts w:hint="eastAsia"/>
        </w:rPr>
        <w:br/>
      </w:r>
      <w:r>
        <w:rPr>
          <w:rFonts w:hint="eastAsia"/>
        </w:rPr>
        <w:t>　　　　五、焦化甲苯品牌战略管理的策略</w:t>
      </w:r>
      <w:r>
        <w:rPr>
          <w:rFonts w:hint="eastAsia"/>
        </w:rPr>
        <w:br/>
      </w:r>
      <w:r>
        <w:rPr>
          <w:rFonts w:hint="eastAsia"/>
        </w:rPr>
        <w:t>　　第三节 焦化甲苯经营策略分析</w:t>
      </w:r>
      <w:r>
        <w:rPr>
          <w:rFonts w:hint="eastAsia"/>
        </w:rPr>
        <w:br/>
      </w:r>
      <w:r>
        <w:rPr>
          <w:rFonts w:hint="eastAsia"/>
        </w:rPr>
        <w:t>　　　　一、焦化甲苯市场细分策略</w:t>
      </w:r>
      <w:r>
        <w:rPr>
          <w:rFonts w:hint="eastAsia"/>
        </w:rPr>
        <w:br/>
      </w:r>
      <w:r>
        <w:rPr>
          <w:rFonts w:hint="eastAsia"/>
        </w:rPr>
        <w:t>　　　　二、焦化甲苯市场创新策略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四、焦化甲苯新产品差异化战略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中^智林^：焦化甲苯行业投资战略研究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一、2025-2031年焦化甲苯行业投资战略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2025-2031年中国焦化甲苯行业产量预测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2025-2031年中国焦化甲苯行业市场需求预测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2019-2024年中国焦化甲苯行业出口量及增速统计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2025年焦化甲苯市场前景分析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2025-2031年中国焦化甲苯市场需求预测</w:t>
      </w:r>
      <w:r>
        <w:rPr>
          <w:rFonts w:hint="eastAsia"/>
        </w:rPr>
        <w:br/>
      </w:r>
      <w:r>
        <w:rPr>
          <w:rFonts w:hint="eastAsia"/>
        </w:rPr>
        <w:t>　　图表 2025年焦化甲苯发展趋势预测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d7dae19e04d2d" w:history="1">
        <w:r>
          <w:rPr>
            <w:rStyle w:val="Hyperlink"/>
          </w:rPr>
          <w:t>中国焦化甲苯市场现状调研与前景分析报告（2025-2031年）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d7dae19e04d2d" w:history="1">
        <w:r>
          <w:rPr>
            <w:rStyle w:val="Hyperlink"/>
          </w:rPr>
          <w:t>https://www.20087.com/5/56/JiaoHuaJiaBenHangYeFaZhanQianJing.html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热点：甲苯和石油甲苯一样吗、焦化甲苯国家标准、对间二甲苯、焦化甲苯报价、甲苯的储存条件、焦化甲苯生产厂家、苯乙烯焦油、焦化甲苯标准、化工焦炭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d279ce85c459d" w:history="1">
      <w:r>
        <w:rPr>
          <w:rStyle w:val="Hyperlink"/>
        </w:rPr>
        <w:t>中国焦化甲苯市场现状调研与前景分析报告（2025-2031年）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aoHuaJiaBenHangYeFaZhanQianJing.html" TargetMode="External" Id="R4e1d7dae19e0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aoHuaJiaBenHangYeFaZhanQianJing.html" TargetMode="External" Id="Re02d279ce85c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2024-09-19T01:01:00Z</dcterms:created>
  <dcterms:modified xsi:type="dcterms:W3CDTF">2024-09-19T02:01:00Z</dcterms:modified>
  <dc:subject>中国焦化甲苯市场现状调研与前景分析报告（2025-2031年）</dc:subject>
  <dc:title>中国焦化甲苯市场现状调研与前景分析报告（2025-2031年）</dc:title>
  <cp:keywords>中国焦化甲苯市场现状调研与前景分析报告（2025-2031年）</cp:keywords>
  <dc:description>中国焦化甲苯市场现状调研与前景分析报告（2025-2031年）</dc:description>
</cp:coreProperties>
</file>