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139085a2e94062" w:history="1">
              <w:r>
                <w:rPr>
                  <w:rStyle w:val="Hyperlink"/>
                </w:rPr>
                <w:t>2025-2031年中国丁二烯橡胶市场深度调查分析及发展前景研究报告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139085a2e94062" w:history="1">
              <w:r>
                <w:rPr>
                  <w:rStyle w:val="Hyperlink"/>
                </w:rPr>
                <w:t>2025-2031年中国丁二烯橡胶市场深度调查分析及发展前景研究报告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2187298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139085a2e94062" w:history="1">
                <w:r>
                  <w:rPr>
                    <w:rStyle w:val="Hyperlink"/>
                  </w:rPr>
                  <w:t>https://www.20087.com/8/29/DingErXiXiangJiaoFaZhanQuShiYuCe.html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二烯橡胶市场近年来保持稳定增长，尤其是在汽车轮胎和其他橡胶制品领域的需求持续增长。随着全球经济的复苏，汽车行业的繁荣带动了丁二烯橡胶市场的扩张。然而，市场供需状况存在一定的波动性，受到能源市场波动、原材料成本上升以及环保政策等因素的影响。生产商正努力通过技术创新来提高产品的性能，并降低生产成本。</w:t>
      </w:r>
      <w:r>
        <w:rPr>
          <w:rFonts w:hint="eastAsia"/>
        </w:rPr>
        <w:br/>
      </w:r>
      <w:r>
        <w:rPr>
          <w:rFonts w:hint="eastAsia"/>
        </w:rPr>
        <w:t>　　未来，丁二烯橡胶市场的发展将更加注重可持续性和高性能材料的研发。一方面，随着环保意识的增强，生产商将致力于开发更加环保的生产流程，减少对环境的影响。另一方面，随着汽车行业对轮胎性能要求的提高，高性能丁二烯橡胶的需求将持续增长，这将推动生产商研发具有更好耐磨性、抗湿滑性和滚动阻力的新型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139085a2e94062" w:history="1">
        <w:r>
          <w:rPr>
            <w:rStyle w:val="Hyperlink"/>
          </w:rPr>
          <w:t>2025-2031年中国丁二烯橡胶市场深度调查分析及发展前景研究报告</w:t>
        </w:r>
      </w:hyperlink>
      <w:r>
        <w:rPr>
          <w:rFonts w:hint="eastAsia"/>
        </w:rPr>
        <w:t>》依托权威机构及相关协会的数据资料，全面解析了丁二烯橡胶行业现状、市场需求及市场规模，系统梳理了丁二烯橡胶产业链结构、价格趋势及各细分市场动态。报告对丁二烯橡胶市场前景与发展趋势进行了科学预测，重点分析了品牌竞争格局、市场集中度及主要企业的经营表现。同时，通过SWOT分析揭示了丁二烯橡胶行业面临的机遇与风险，为丁二烯橡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2025年中国丁二烯橡胶行业发展环境分析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丁二烯橡胶行业相关政策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2025年中国丁二烯橡胶行业发展社会环境分析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丁二烯橡胶行业发展概述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一、丁二烯橡胶行业定义及分类</w:t>
      </w:r>
      <w:r>
        <w:rPr>
          <w:rFonts w:hint="eastAsia"/>
        </w:rPr>
        <w:br/>
      </w:r>
      <w:r>
        <w:rPr>
          <w:rFonts w:hint="eastAsia"/>
        </w:rPr>
        <w:t>　　　　二、丁二烯橡胶行业经济特性</w:t>
      </w:r>
      <w:r>
        <w:rPr>
          <w:rFonts w:hint="eastAsia"/>
        </w:rPr>
        <w:br/>
      </w:r>
      <w:r>
        <w:rPr>
          <w:rFonts w:hint="eastAsia"/>
        </w:rPr>
        <w:t>　　　　三、丁二烯橡胶行业产业链简介</w:t>
      </w:r>
      <w:r>
        <w:rPr>
          <w:rFonts w:hint="eastAsia"/>
        </w:rPr>
        <w:br/>
      </w:r>
      <w:r>
        <w:rPr>
          <w:rFonts w:hint="eastAsia"/>
        </w:rPr>
        <w:t>　　第二节 丁二烯橡胶行业发展成熟度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丁二烯橡胶行业相关产业动态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2025年全球丁二烯橡胶行业市场运行形势分析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全球丁二烯橡胶行业市场运行环境分析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全球丁二烯橡胶行业市场发展情况分析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一、全球丁二烯橡胶行业市场供需分析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二、全球丁二烯橡胶行业市场规模分析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三、全球丁二烯橡胶行业主要国家发展情况分析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2025-2031年全球丁二烯橡胶行业市场规模趋势预测分析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2025年中国丁二烯橡胶行业技术发展分析</w:t>
      </w:r>
      <w:r>
        <w:rPr>
          <w:rFonts w:hint="eastAsia"/>
        </w:rPr>
        <w:br/>
      </w:r>
      <w:r>
        <w:rPr>
          <w:rFonts w:hint="eastAsia"/>
        </w:rPr>
        <w:t>　　第一节 中国丁二烯橡胶行业技术发展现状</w:t>
      </w:r>
      <w:r>
        <w:rPr>
          <w:rFonts w:hint="eastAsia"/>
        </w:rPr>
        <w:br/>
      </w:r>
      <w:r>
        <w:rPr>
          <w:rFonts w:hint="eastAsia"/>
        </w:rPr>
        <w:t>　　第二节 丁二烯橡胶行业技术特点分析</w:t>
      </w:r>
      <w:r>
        <w:rPr>
          <w:rFonts w:hint="eastAsia"/>
        </w:rPr>
        <w:br/>
      </w:r>
      <w:r>
        <w:rPr>
          <w:rFonts w:hint="eastAsia"/>
        </w:rPr>
        <w:t>　　第三节 丁二烯橡胶行业技术专利情况</w:t>
      </w:r>
      <w:r>
        <w:rPr>
          <w:rFonts w:hint="eastAsia"/>
        </w:rPr>
        <w:br/>
      </w:r>
      <w:r>
        <w:rPr>
          <w:rFonts w:hint="eastAsia"/>
        </w:rPr>
        <w:t>　　　　一、丁二烯橡胶行业专利申请数分析</w:t>
      </w:r>
      <w:r>
        <w:rPr>
          <w:rFonts w:hint="eastAsia"/>
        </w:rPr>
        <w:br/>
      </w:r>
      <w:r>
        <w:rPr>
          <w:rFonts w:hint="eastAsia"/>
        </w:rPr>
        <w:t>　　　　二、丁二烯橡胶行业专利申请人分析</w:t>
      </w:r>
      <w:r>
        <w:rPr>
          <w:rFonts w:hint="eastAsia"/>
        </w:rPr>
        <w:br/>
      </w:r>
      <w:r>
        <w:rPr>
          <w:rFonts w:hint="eastAsia"/>
        </w:rPr>
        <w:t>　　　　三、丁二烯橡胶行业热门专利技术分析</w:t>
      </w:r>
      <w:r>
        <w:rPr>
          <w:rFonts w:hint="eastAsia"/>
        </w:rPr>
        <w:br/>
      </w:r>
      <w:r>
        <w:rPr>
          <w:rFonts w:hint="eastAsia"/>
        </w:rPr>
        <w:t>　　第四节 丁二烯橡胶行业技术发展趋势分析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我国丁二烯橡胶行业发展分析</w:t>
      </w:r>
      <w:r>
        <w:rPr>
          <w:rFonts w:hint="eastAsia"/>
        </w:rPr>
        <w:br/>
      </w:r>
      <w:r>
        <w:rPr>
          <w:rFonts w:hint="eastAsia"/>
        </w:rPr>
        <w:t>　　第一节 2025年中国丁二烯橡胶行业发展状况</w:t>
      </w:r>
      <w:r>
        <w:rPr>
          <w:rFonts w:hint="eastAsia"/>
        </w:rPr>
        <w:br/>
      </w:r>
      <w:r>
        <w:rPr>
          <w:rFonts w:hint="eastAsia"/>
        </w:rPr>
        <w:t>　　　　一、2025年丁二烯橡胶行业发展状况分析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二、2025年中国丁二烯橡胶行业发展动态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三、2025年我国丁二烯橡胶行业发展热点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四、2025年我国丁二烯橡胶行业存在的问题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2025年中国丁二烯橡胶行业市场供需状况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一、2020-2025年中国丁二烯橡胶行业供给分析</w:t>
      </w:r>
      <w:r>
        <w:rPr>
          <w:rFonts w:hint="eastAsia"/>
        </w:rPr>
        <w:br/>
      </w:r>
      <w:r>
        <w:rPr>
          <w:rFonts w:hint="eastAsia"/>
        </w:rPr>
        <w:t>　　　　目前中国的乙烯裂解原料整体偏重质，这与中国的资源禀赋有关，比较有利于丁二烯的 生产。然而，未来会有越来越多 MTO 项目逐渐建成投产，蒸汽热裂解所占比重会逐年下降 丁二烯产能的增量空间会受到压制。</w:t>
      </w:r>
      <w:r>
        <w:rPr>
          <w:rFonts w:hint="eastAsia"/>
        </w:rPr>
        <w:br/>
      </w:r>
      <w:r>
        <w:rPr>
          <w:rFonts w:hint="eastAsia"/>
        </w:rPr>
        <w:t>　　　　不同原料每生产百万吨乙烯所副产的丁二烯产量（万吨）</w:t>
      </w:r>
      <w:r>
        <w:rPr>
          <w:rFonts w:hint="eastAsia"/>
        </w:rPr>
        <w:br/>
      </w:r>
      <w:r>
        <w:rPr>
          <w:rFonts w:hint="eastAsia"/>
        </w:rPr>
        <w:t>　　　　二、2020-2025年中国丁二烯橡胶行业市场需求分析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三、中国丁二烯橡胶行业产品价格分析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1、中国丁二烯橡胶行业产品价格分析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四、2020-2025年中国丁二烯橡胶行业市场规模分析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2020-2025年中国丁二烯橡胶所属行业主要数据监测分析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2020-2025年中国丁二烯橡胶所属行业规模分析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2020-2025年中国丁二烯橡胶所属行业产值分析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2020-2025年中国丁二烯橡胶所属行业成本费用分析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2020-2025年中国丁二烯橡胶所属行业运营效益分析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2025年中国丁二烯橡胶行业竞争格局分析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丁二烯橡胶行业集中度分析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2025年中国丁二烯橡胶行业SWOT模型分析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2025年丁二烯橡胶行业优势生产企业竞争力分析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东莞市富豪化工有限公司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上海多康实业有限公司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四、2025-2031年发展战略略</w:t>
      </w:r>
      <w:r>
        <w:rPr>
          <w:rFonts w:hint="eastAsia"/>
        </w:rPr>
        <w:br/>
      </w:r>
      <w:r>
        <w:rPr>
          <w:rFonts w:hint="eastAsia"/>
        </w:rPr>
        <w:t>　　第三节 上海岩中实业有限公司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深圳市玛斯尼弹性体有限公司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其他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2020-2025年中国丁二烯橡胶行业上下游分析及其影响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2025年中国丁二烯橡胶行业上游发展及影响分析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一、2025年中国丁二烯橡胶行业上游运行现状分析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二、2025-2031年中国丁二烯橡胶行业上游市场发展前景预测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2025年中国丁二烯橡胶行业下游发展及影响分析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一、2025年中国丁二烯橡胶行业下游运行现状分析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二、2025-2031年中国丁二烯橡胶行业下游市场发展前景预测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2025-2031年丁二烯橡胶行业发展及投资前景预测分析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2025-2031年丁二烯橡胶行业市场规模预测分析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2025-2031年丁二烯橡胶行业供需预测分析</w:t>
      </w:r>
      <w:r>
        <w:rPr>
          <w:rFonts w:hint="eastAsia"/>
        </w:rPr>
        <w:br/>
      </w:r>
      <w:r>
        <w:rPr>
          <w:rFonts w:hint="eastAsia"/>
        </w:rPr>
        <w:t>　　第三节 中国丁二烯橡胶行业五力分析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2025-2031年我国丁二烯橡胶行业前景展望分析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2025-2031年我国丁二烯橡胶行业产品价格走势预测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2025-2031年我国丁二烯橡胶行业盈利能力预测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2025-2031年中国丁二烯橡胶行业投资风险分析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2020-2025年中国丁二烯橡胶行业投资金额分析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一、2020-2025年中国丁二烯橡胶行业内资企业投资金额分析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二、2020-2025年中国丁二烯橡胶行业港澳台及外资企业投资金额分析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近年中国丁二烯橡胶行业主要投资项目分析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2025-2031年中国丁二烯橡胶行业投资周期分析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2025-2031年中国丁二烯橡胶行业投资风险分析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2025-2031年中国丁二烯橡胶行业发展策略及投资建议分析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丁二烯橡胶行业发展策略分析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丁二烯橡胶行业市场的重点客户战略实施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2025-2031年中国丁二烯橡胶产品生产及销售投资运作模式探讨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2025-2031年中国丁二烯橡胶行业发展建议</w:t>
      </w:r>
      <w:r>
        <w:rPr>
          <w:rFonts w:hint="eastAsia"/>
        </w:rPr>
        <w:br/>
      </w:r>
      <w:r>
        <w:rPr>
          <w:rFonts w:hint="eastAsia"/>
        </w:rPr>
        <w:t>　　第五节 中-智林-　2025-2031年中国丁二烯橡胶行业投资建议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2020-2025年丁二烯橡胶相关专利申请数量变化走势图：个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丁二烯橡胶产业链结构示意图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2020-2025年中国丁二烯橡胶行业专利申请情况（单位：个）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2025年丁二烯橡胶行业专利申请前十申请量统计（单位：个）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2025年我国丁二烯橡胶行业相关发明专利分布领域（前十位）（单位：%）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2020-2025年中国丁二烯橡胶产量及其增速走势图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2020-2025年中国丁二烯橡胶消费量及其增速走势图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2020-2025年中国丁二烯橡胶市场规模及其增速走势图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2020-2025年中国丁二烯橡胶市场价格走势图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2025-2031年中国丁二烯橡胶产量及消费量预测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2025-2031年中国丁二烯橡胶市场价格走势预测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2020-2025年我国丁二烯橡胶市场规模分区域统计丁二烯橡胶</w:t>
      </w:r>
      <w:r>
        <w:rPr>
          <w:rFonts w:hint="eastAsia"/>
        </w:rPr>
        <w:br/>
      </w:r>
      <w:r>
        <w:rPr>
          <w:rFonts w:hint="eastAsia"/>
        </w:rPr>
        <w:t>　　图表 2020-2025年中国丁二烯橡胶所属行业企业数量增长趋势图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2020-2025年中国丁二烯橡胶所属行业资产规模增长分析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2020-2025年中国丁二烯橡胶所属行业销售规模增长分析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2020-2025年中国丁二烯橡胶所属行业利润规模增长分析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2020-2025年中国丁二烯橡胶所属行业产成品增长分析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2020-2025年中国丁二烯橡胶所属行业总产值分析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2020-2025年中国丁二烯橡胶所属行业成本费用结构变动趋势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2020-2025年中国丁二烯橡胶所属行业销售成本分析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2020-2025年中国丁二烯橡胶所属行业销售费用分析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2020-2025年中国丁二烯橡胶所属行业管理费用分析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2020-2025年中国丁二烯橡胶所属行业财务费用分析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2020-2025年中国丁二烯橡胶所属行业资产收益率分析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2020-2025年中国丁二烯橡胶所属行业销售利润率分析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2020-2025年中国丁二烯橡胶所属行业总资产周转率分析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2020-2025年中国丁二烯橡胶所属行业流动资产周转率分析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2020-2025年中国丁二烯橡胶所属行业销售增长率分析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2020-2025年中国丁二烯橡胶所属行业利润增长率分析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2020-2025年中国丁二烯橡胶所属行业资产负债率分析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2020-2025年中国丁二烯橡胶所属行业流动比率分析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139085a2e94062" w:history="1">
        <w:r>
          <w:rPr>
            <w:rStyle w:val="Hyperlink"/>
          </w:rPr>
          <w:t>2025-2031年中国丁二烯橡胶市场深度调查分析及发展前景研究报告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2187298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139085a2e94062" w:history="1">
        <w:r>
          <w:rPr>
            <w:rStyle w:val="Hyperlink"/>
          </w:rPr>
          <w:t>https://www.20087.com/8/29/DingErXiXiangJiaoFaZhanQuShiYuCe.html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二烯多少钱一吨、丁二烯橡胶期货、丁二烯橡胶历史最高价格、丁二烯橡胶最新报价是多少、丁二烯是致癌物么、丁二烯橡胶历史最高价格、丁二烯橡胶期货2401、丁二烯橡胶成本、丁二烯橡胶手续费调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974b6c47984b40" w:history="1">
      <w:r>
        <w:rPr>
          <w:rStyle w:val="Hyperlink"/>
        </w:rPr>
        <w:t>2025-2031年中国丁二烯橡胶市场深度调查分析及发展前景研究报告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DingErXiXiangJiaoFaZhanQuShiYuCe.html" TargetMode="External" Id="Re4139085a2e940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DingErXiXiangJiaoFaZhanQuShiYuCe.html" TargetMode="External" Id="Rf5974b6c47984b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2025-02-11T05:35:00Z</dcterms:created>
  <dcterms:modified xsi:type="dcterms:W3CDTF">2025-02-11T06:35:00Z</dcterms:modified>
  <dc:subject>2025-2031年中国丁二烯橡胶市场深度调查分析及发展前景研究报告</dc:subject>
  <dc:title>2025-2031年中国丁二烯橡胶市场深度调查分析及发展前景研究报告</dc:title>
  <cp:keywords>2025-2031年中国丁二烯橡胶市场深度调查分析及发展前景研究报告</cp:keywords>
  <dc:description>2025-2031年中国丁二烯橡胶市场深度调查分析及发展前景研究报告</dc:description>
</cp:coreProperties>
</file>