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408e593be43e7" w:history="1">
              <w:r>
                <w:rPr>
                  <w:rStyle w:val="Hyperlink"/>
                </w:rPr>
                <w:t>2026-2032年全球与中国三苯基铋行业发展调研及前景趋势报告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408e593be43e7" w:history="1">
              <w:r>
                <w:rPr>
                  <w:rStyle w:val="Hyperlink"/>
                </w:rPr>
                <w:t>2026-2032年全球与中国三苯基铋行业发展调研及前景趋势报告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408e593be43e7" w:history="1">
                <w:r>
                  <w:rPr>
                    <w:rStyle w:val="Hyperlink"/>
                  </w:rPr>
                  <w:t>https://www.20087.com/8/89/SanBenJiBiDeXianZhuangYuFaZhanQianJing.html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铋（(C₆H₅)₃Bi）是一种有机铋化合物，主要作为催化剂或前驱体用于有机合成、聚合反应及材料科学领域。在医药化学中，三苯基铋可参与C–H活化或交叉偶联反应；在材料制备中，其热分解可生成铋纳米颗粒，用于光电或催化应用。当前三苯基铋以高纯固体或溶液形式供应，要求严格隔绝空气与湿气，因铋-碳键对氧气和水分敏感，易氧化为三苯基铋氧化物而失活。生产工艺通常通过格氏试剂与三氯化铋反应制得，后处理需无水无氧操作。然而，三苯基铋成本较高，且铋资源相对稀缺，限制其大规模工业应用；毒性数据尚不完善，操作需谨慎防护。</w:t>
      </w:r>
      <w:r>
        <w:rPr>
          <w:rFonts w:hint="eastAsia"/>
        </w:rPr>
        <w:br/>
      </w:r>
      <w:r>
        <w:rPr>
          <w:rFonts w:hint="eastAsia"/>
        </w:rPr>
        <w:t>　　未来，三苯基铋的应用将向高附加值催化与绿色替代方向探索。在不对称合成中，手性配体修饰的三苯基铋配合物可能实现新型立体选择性转化；在纳米材料领域，其作为低温前驱体用于制备铋基拓扑绝缘体或热电材料。与此同时，研究者正开发更稳定、低毒的铋催化剂（如铋羧酸盐）以部分替代三苯基铋。更关键的是，若铋在无铅压电陶瓷或辐射屏蔽材料中需求激增，三苯基铋或作为高纯铋源获得新应用场景。长远看，三苯基铋将在小众但高精尖的合成与材料前沿中，持续扮演“特种试剂”角色，其发展依赖于铋化学基础研究的深化与安全使用规范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408e593be43e7" w:history="1">
        <w:r>
          <w:rPr>
            <w:rStyle w:val="Hyperlink"/>
          </w:rPr>
          <w:t>2026-2032年全球与中国三苯基铋行业发展调研及前景趋势报告</w:t>
        </w:r>
      </w:hyperlink>
      <w:r>
        <w:rPr>
          <w:rFonts w:hint="eastAsia"/>
        </w:rPr>
        <w:t>》全面分析了三苯基铋行业的市场规模、产业链结构及技术现状，结合三苯基铋市场需求、价格动态与竞争格局，提供了清晰的数据支持。报告预测了三苯基铋发展趋势与市场前景，重点解读了三苯基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按产品类型细分，全球三苯基铋市场规模2021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99.9%纯度</w:t>
      </w:r>
      <w:r>
        <w:rPr>
          <w:rFonts w:hint="eastAsia"/>
        </w:rPr>
        <w:br/>
      </w:r>
      <w:r>
        <w:rPr>
          <w:rFonts w:hint="eastAsia"/>
        </w:rPr>
        <w:t>　　　　1.3.4 99.99%纯度</w:t>
      </w:r>
      <w:r>
        <w:rPr>
          <w:rFonts w:hint="eastAsia"/>
        </w:rPr>
        <w:br/>
      </w:r>
      <w:r>
        <w:rPr>
          <w:rFonts w:hint="eastAsia"/>
        </w:rPr>
        <w:t>　　　　1.3.5 99.999%纯度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按应用细分，全球三苯基铋市场规模2021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薄膜沉积</w:t>
      </w:r>
      <w:r>
        <w:rPr>
          <w:rFonts w:hint="eastAsia"/>
        </w:rPr>
        <w:br/>
      </w:r>
      <w:r>
        <w:rPr>
          <w:rFonts w:hint="eastAsia"/>
        </w:rPr>
        <w:t>　　　　1.4.3 工业化学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三苯基铋行业发展总体概况</w:t>
      </w:r>
      <w:r>
        <w:rPr>
          <w:rFonts w:hint="eastAsia"/>
        </w:rPr>
        <w:br/>
      </w:r>
      <w:r>
        <w:rPr>
          <w:rFonts w:hint="eastAsia"/>
        </w:rPr>
        <w:t>　　　　1.5.2 三苯基铋行业发展主要特点</w:t>
      </w:r>
      <w:r>
        <w:rPr>
          <w:rFonts w:hint="eastAsia"/>
        </w:rPr>
        <w:br/>
      </w:r>
      <w:r>
        <w:rPr>
          <w:rFonts w:hint="eastAsia"/>
        </w:rPr>
        <w:t>　　　　1.5.3 三苯基铋行业发展影响因素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三苯基铋有利因素</w:t>
      </w:r>
      <w:r>
        <w:rPr>
          <w:rFonts w:hint="eastAsia"/>
        </w:rPr>
        <w:br/>
      </w:r>
      <w:r>
        <w:rPr>
          <w:rFonts w:hint="eastAsia"/>
        </w:rPr>
        <w:t>　　　　1.5.3 .2 三苯基铋不利因素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全球市场，近三年三苯基铋主要企业占有率及排名（按销量）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三苯基铋主要企业在国际市场占有率（按销量，2023-2026）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2025年三苯基铋主要企业在国际市场排名（按销量）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全球市场主要企业三苯基铋销量（2023-2026）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全球市场，近三年三苯基铋主要企业占有率及排名（按收入）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三苯基铋主要企业在国际市场占有率（按收入，2023-2026）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2025年三苯基铋主要企业在国际市场排名（按收入）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全球市场主要企业三苯基铋销售收入（2023-2026）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全球市场主要企业三苯基铋销售价格（2023-2026）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中国市场，近三年三苯基铋主要企业占有率及排名（按销量）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三苯基铋主要企业在中国市场占有率（按销量，2023-2026）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2025年三苯基铋主要企业在中国市场排名（按销量）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中国市场主要企业三苯基铋销量（2023-2026）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中国市场，近三年三苯基铋主要企业占有率及排名（按收入）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三苯基铋主要企业在中国市场占有率（按收入，2023-2026）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2025年三苯基铋主要企业在中国市场排名（按收入）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中国市场主要企业三苯基铋销售收入（2023-2026）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全球主要厂商三苯基铋总部及产地分布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全球主要厂商成立时间及三苯基铋商业化日期</w:t>
      </w:r>
      <w:r>
        <w:rPr>
          <w:rFonts w:hint="eastAsia"/>
        </w:rPr>
        <w:br/>
      </w:r>
      <w:r>
        <w:rPr>
          <w:rFonts w:hint="eastAsia"/>
        </w:rPr>
        <w:t>　　2.8 全球主要厂商三苯基铋产品类型及应用</w:t>
      </w:r>
      <w:r>
        <w:rPr>
          <w:rFonts w:hint="eastAsia"/>
        </w:rPr>
        <w:br/>
      </w:r>
      <w:r>
        <w:rPr>
          <w:rFonts w:hint="eastAsia"/>
        </w:rPr>
        <w:t>　　2.9 三苯基铋行业集中度、竞争程度分析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三苯基铋行业集中度分析：2025年全球Top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全球三苯基铋第一梯队、第二梯队和第三梯队生产商（品牌）及市场份额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全球三苯基铋总体规模分析</w:t>
      </w:r>
      <w:r>
        <w:rPr>
          <w:rFonts w:hint="eastAsia"/>
        </w:rPr>
        <w:br/>
      </w:r>
      <w:r>
        <w:rPr>
          <w:rFonts w:hint="eastAsia"/>
        </w:rPr>
        <w:t>　　3.1 全球三苯基铋供需现状及预测（2021-2032）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全球三苯基铋产能、产量、产能利用率及发展趋势（2021-2032）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全球三苯基铋产量、需求量及发展趋势（2021-2032）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全球主要地区三苯基铋产量及发展趋势（2021-2032）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全球主要地区三苯基铋产量（2021-2026）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全球主要地区三苯基铋产量（2027-2032）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全球主要地区三苯基铋产量市场份额（2021-2032）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中国三苯基铋供需现状及预测（2021-2032）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中国三苯基铋产能、产量、产能利用率及发展趋势（2021-2032）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中国三苯基铋产量、市场需求量及发展趋势（2021-2032）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中国市场三苯基铋进出口（2021-2032）</w:t>
      </w:r>
      <w:r>
        <w:rPr>
          <w:rFonts w:hint="eastAsia"/>
        </w:rPr>
        <w:br/>
      </w:r>
      <w:r>
        <w:rPr>
          <w:rFonts w:hint="eastAsia"/>
        </w:rPr>
        <w:t>　　3.4 全球三苯基铋销量及销售额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全球市场三苯基铋销售额（2021-2032）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全球市场三苯基铋销量（2021-2032）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全球市场三苯基铋价格趋势（2021-2032）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全球三苯基铋主要地区分析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全球主要地区三苯基铋市场规模分析：2021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全球主要地区三苯基铋销售收入及市场份额（2021-2026）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全球主要地区三苯基铋销售收入预测（2027-2032）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全球主要地区三苯基铋销量分析：2021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全球主要地区三苯基铋销量及市场份额（2021-2026）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全球主要地区三苯基铋销量及市场份额预测（2027-2032）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中东市场三苯基铋销量、收入及增长率（2021-2032）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三苯基铋销量、收入、价格及毛利率（2021-2026）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不同产品类型三苯基铋分析</w:t>
      </w:r>
      <w:r>
        <w:rPr>
          <w:rFonts w:hint="eastAsia"/>
        </w:rPr>
        <w:br/>
      </w:r>
      <w:r>
        <w:rPr>
          <w:rFonts w:hint="eastAsia"/>
        </w:rPr>
        <w:t>　　6.1 全球不同产品类型三苯基铋销量（2021-2032）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全球不同产品类型三苯基铋销量及市场份额（2021-2026）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全球不同产品类型三苯基铋销量预测（2027-2032）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全球不同产品类型三苯基铋收入（2021-2032）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全球不同产品类型三苯基铋收入及市场份额（2021-2026）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全球不同产品类型三苯基铋收入预测（2027-2032）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全球不同产品类型三苯基铋价格走势（2021-2032）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中国不同产品类型三苯基铋销量（2021-2032）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中国不同产品类型三苯基铋销量及市场份额（2021-2026）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中国不同产品类型三苯基铋销量预测（2027-2032）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中国不同产品类型三苯基铋收入（2021-2032）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中国不同产品类型三苯基铋收入及市场份额（2021-2026）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中国不同产品类型三苯基铋收入预测（2027-2032）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不同应用三苯基铋分析</w:t>
      </w:r>
      <w:r>
        <w:rPr>
          <w:rFonts w:hint="eastAsia"/>
        </w:rPr>
        <w:br/>
      </w:r>
      <w:r>
        <w:rPr>
          <w:rFonts w:hint="eastAsia"/>
        </w:rPr>
        <w:t>　　7.1 全球不同应用三苯基铋销量（2021-2032）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全球不同应用三苯基铋销量及市场份额（2021-2026）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全球不同应用三苯基铋销量预测（2027-2032）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全球不同应用三苯基铋收入（2021-2032）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全球不同应用三苯基铋收入及市场份额（2021-2026）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全球不同应用三苯基铋收入预测（2027-2032）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全球不同应用三苯基铋价格走势（2021-2032）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中国不同应用三苯基铋销量（2021-2032）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中国不同应用三苯基铋销量及市场份额（2021-2026）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中国不同应用三苯基铋销量预测（2027-2032）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中国不同应用三苯基铋收入（2021-2032）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中国不同应用三苯基铋收入及市场份额（2021-2026）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中国不同应用三苯基铋收入预测（2027-2032）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三苯基铋行业发展趋势</w:t>
      </w:r>
      <w:r>
        <w:rPr>
          <w:rFonts w:hint="eastAsia"/>
        </w:rPr>
        <w:br/>
      </w:r>
      <w:r>
        <w:rPr>
          <w:rFonts w:hint="eastAsia"/>
        </w:rPr>
        <w:t>　　8.2 三苯基铋行业主要驱动因素</w:t>
      </w:r>
      <w:r>
        <w:rPr>
          <w:rFonts w:hint="eastAsia"/>
        </w:rPr>
        <w:br/>
      </w:r>
      <w:r>
        <w:rPr>
          <w:rFonts w:hint="eastAsia"/>
        </w:rPr>
        <w:t>　　8.3 三苯基铋中国企业SWOT分析</w:t>
      </w:r>
      <w:r>
        <w:rPr>
          <w:rFonts w:hint="eastAsia"/>
        </w:rPr>
        <w:br/>
      </w:r>
      <w:r>
        <w:rPr>
          <w:rFonts w:hint="eastAsia"/>
        </w:rPr>
        <w:t>　　8.4 中国三苯基铋行业政策环境分析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三苯基铋行业产业链简介</w:t>
      </w:r>
      <w:r>
        <w:rPr>
          <w:rFonts w:hint="eastAsia"/>
        </w:rPr>
        <w:br/>
      </w:r>
      <w:r>
        <w:rPr>
          <w:rFonts w:hint="eastAsia"/>
        </w:rPr>
        <w:t>　　　　9.1.1 三苯基铋行业供应链分析</w:t>
      </w:r>
      <w:r>
        <w:rPr>
          <w:rFonts w:hint="eastAsia"/>
        </w:rPr>
        <w:br/>
      </w:r>
      <w:r>
        <w:rPr>
          <w:rFonts w:hint="eastAsia"/>
        </w:rPr>
        <w:t>　　　　9.1.2 三苯基铋主要原料及供应情况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三苯基铋行业采购模式</w:t>
      </w:r>
      <w:r>
        <w:rPr>
          <w:rFonts w:hint="eastAsia"/>
        </w:rPr>
        <w:br/>
      </w:r>
      <w:r>
        <w:rPr>
          <w:rFonts w:hint="eastAsia"/>
        </w:rPr>
        <w:t>　　9.3 三苯基铋行业生产模式</w:t>
      </w:r>
      <w:r>
        <w:rPr>
          <w:rFonts w:hint="eastAsia"/>
        </w:rPr>
        <w:br/>
      </w:r>
      <w:r>
        <w:rPr>
          <w:rFonts w:hint="eastAsia"/>
        </w:rPr>
        <w:t>　　9.4 三苯基铋行业销售模式及销售渠道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按产品类型细分，全球三苯基铋市场规模2021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按应用细分，全球三苯基铋市场规模（CAGR）2021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三苯基铋行业发展主要特点</w:t>
      </w:r>
      <w:r>
        <w:rPr>
          <w:rFonts w:hint="eastAsia"/>
        </w:rPr>
        <w:br/>
      </w:r>
      <w:r>
        <w:rPr>
          <w:rFonts w:hint="eastAsia"/>
        </w:rPr>
        <w:t>　　表 4： 三苯基铋行业发展有利因素分析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三苯基铋行业发展不利因素分析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进入三苯基铋行业壁垒</w:t>
      </w:r>
      <w:r>
        <w:rPr>
          <w:rFonts w:hint="eastAsia"/>
        </w:rPr>
        <w:br/>
      </w:r>
      <w:r>
        <w:rPr>
          <w:rFonts w:hint="eastAsia"/>
        </w:rPr>
        <w:t>　　表 7： 三苯基铋主要企业在国际市场占有率（按销量，2023-2026）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2025年三苯基铋主要企业在国际市场排名（按销量）&amp;（克）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全球市场主要企业三苯基铋销量（2023-2026）&amp;（克）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三苯基铋主要企业在国际市场占有率（按收入，2023-2026）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2025年三苯基铋主要企业在国际市场排名（按收入）&amp;（万元）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全球市场主要企业三苯基铋销售收入（2023-2026）&amp;（万元）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全球市场主要企业三苯基铋销售价格（2023-2026）&amp;（元/克）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三苯基铋主要企业在中国市场占有率（按销量，2023-2026）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2025年三苯基铋主要企业在中国市场排名（按销量）&amp;（克）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中国市场主要企业三苯基铋销量（2023-2026）&amp;（克）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三苯基铋主要企业在中国市场占有率（按收入，2023-2026）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2025年三苯基铋主要企业在中国市场排名（按收入）&amp;（万元）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中国市场主要企业三苯基铋销售收入（2023-2026）&amp;（万元）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全球主要厂商三苯基铋总部及产地分布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全球主要厂商成立时间及三苯基铋商业化日期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全球主要厂商三苯基铋产品类型及应用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2025年全球三苯基铋主要厂商市场地位（第一梯队、第二梯队和第三梯队）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全球三苯基铋市场投资、并购等现状分析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全球主要地区三苯基铋产量增速（CAGR）：（2021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全球主要地区三苯基铋产量（2021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全球主要地区三苯基铋产量（2021-2026）&amp;（克）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全球主要地区三苯基铋产量（2027-2032）&amp;（克）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全球主要地区三苯基铋产量市场份额（2021-2026）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全球主要地区三苯基铋产量市场份额（2027-2032）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中国市场三苯基铋产量、销量、进出口（2021-2026）&amp;（克）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中国市场三苯基铋产量、销量、进出口预测（2027-2032）&amp;（克）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全球主要地区三苯基铋销售收入增速：（2021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全球主要地区三苯基铋销售收入（2021-2026）&amp;（万元）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全球主要地区三苯基铋销售收入市场份额（2021-2026）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全球主要地区三苯基铋收入（2027-2032）&amp;（万元）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全球主要地区三苯基铋收入市场份额（2027-2032）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全球主要地区三苯基铋销量（克）：2021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全球主要地区三苯基铋销量（2021-2026）&amp;（克）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全球主要地区三苯基铋销量市场份额（2021-2026）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全球主要地区三苯基铋销量（2027-2032）&amp;（克）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全球主要地区三苯基铋销量份额（2027-2032）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三苯基铋生产基地、销售区域、竞争对手及市场地位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三苯基铋产品规格、参数及市场应用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三苯基铋销量（克）、收入（万元）、价格（元/克）及毛利率（2021-2026）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全球不同产品类型三苯基铋销量（2021-2026）&amp;（克）</w:t>
      </w:r>
      <w:r>
        <w:rPr>
          <w:rFonts w:hint="eastAsia"/>
        </w:rPr>
        <w:br/>
      </w:r>
      <w:r>
        <w:rPr>
          <w:rFonts w:hint="eastAsia"/>
        </w:rPr>
        <w:t>　　表 109： 全球不同产品类型三苯基铋销量市场份额（2021-2026）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全球不同产品类型三苯基铋销量预测（2027-2032）&amp;（克）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全球市场不同产品类型三苯基铋销量市场份额预测（2027-2032）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全球不同产品类型三苯基铋收入（2021-2026）&amp;（万元）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全球不同产品类型三苯基铋收入市场份额（2021-2026）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全球不同产品类型三苯基铋收入预测（2027-2032）&amp;（万元）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全球不同产品类型三苯基铋收入市场份额预测（2027-2032）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中国不同产品类型三苯基铋销量（2021-2026）&amp;（克）</w:t>
      </w:r>
      <w:r>
        <w:rPr>
          <w:rFonts w:hint="eastAsia"/>
        </w:rPr>
        <w:br/>
      </w:r>
      <w:r>
        <w:rPr>
          <w:rFonts w:hint="eastAsia"/>
        </w:rPr>
        <w:t>　　表 117： 中国不同产品类型三苯基铋销量市场份额（2021-2026）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中国不同产品类型三苯基铋销量预测（2027-2032）&amp;（克）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全球市场不同产品类型三苯基铋销量市场份额预测（2027-2032）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中国不同产品类型三苯基铋收入（2021-2026）&amp;（万元）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中国不同产品类型三苯基铋收入市场份额（2021-2026）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中国不同产品类型三苯基铋收入预测（2027-2032）&amp;（万元）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中国不同产品类型三苯基铋收入市场份额预测（2027-2032）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全球不同应用三苯基铋销量（2021-2026）&amp;（克）</w:t>
      </w:r>
      <w:r>
        <w:rPr>
          <w:rFonts w:hint="eastAsia"/>
        </w:rPr>
        <w:br/>
      </w:r>
      <w:r>
        <w:rPr>
          <w:rFonts w:hint="eastAsia"/>
        </w:rPr>
        <w:t>　　表 125： 全球不同应用三苯基铋销量市场份额（2021-2026）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全球不同应用三苯基铋销量预测（2027-2032）&amp;（克）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127： 全球市场不同应用三苯基铋销量市场份额预测（2027-2032）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全球不同应用三苯基铋收入（2021-2026）&amp;（万元）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全球不同应用三苯基铋收入市场份额（2021-2026）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全球不同应用三苯基铋收入预测（2027-2032）&amp;（万元）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全球不同应用三苯基铋收入市场份额预测（2027-2032）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中国不同应用三苯基铋销量（2021-2026）&amp;（克）</w:t>
      </w:r>
      <w:r>
        <w:rPr>
          <w:rFonts w:hint="eastAsia"/>
        </w:rPr>
        <w:br/>
      </w:r>
      <w:r>
        <w:rPr>
          <w:rFonts w:hint="eastAsia"/>
        </w:rPr>
        <w:t>　　表 133： 中国不同应用三苯基铋销量市场份额（2021-2026）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中国不同应用三苯基铋销量预测（2027-2032）&amp;（克）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135： 中国市场不同应用三苯基铋销量市场份额预测（2027-2032）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中国不同应用三苯基铋收入（2021-2026）&amp;（万元）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中国不同应用三苯基铋收入市场份额（2021-2026）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中国不同应用三苯基铋收入预测（2027-2032）&amp;（万元）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中国不同应用三苯基铋收入市场份额预测（2027-2032）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三苯基铋行业发展趋势</w:t>
      </w:r>
      <w:r>
        <w:rPr>
          <w:rFonts w:hint="eastAsia"/>
        </w:rPr>
        <w:br/>
      </w:r>
      <w:r>
        <w:rPr>
          <w:rFonts w:hint="eastAsia"/>
        </w:rPr>
        <w:t>　　表 141： 三苯基铋行业主要驱动因素</w:t>
      </w:r>
      <w:r>
        <w:rPr>
          <w:rFonts w:hint="eastAsia"/>
        </w:rPr>
        <w:br/>
      </w:r>
      <w:r>
        <w:rPr>
          <w:rFonts w:hint="eastAsia"/>
        </w:rPr>
        <w:t>　　表 142： 三苯基铋行业供应链分析</w:t>
      </w:r>
      <w:r>
        <w:rPr>
          <w:rFonts w:hint="eastAsia"/>
        </w:rPr>
        <w:br/>
      </w:r>
      <w:r>
        <w:rPr>
          <w:rFonts w:hint="eastAsia"/>
        </w:rPr>
        <w:t>　　表 143： 三苯基铋上游原料供应商</w:t>
      </w:r>
      <w:r>
        <w:rPr>
          <w:rFonts w:hint="eastAsia"/>
        </w:rPr>
        <w:br/>
      </w:r>
      <w:r>
        <w:rPr>
          <w:rFonts w:hint="eastAsia"/>
        </w:rPr>
        <w:t>　　表 144： 三苯基铋主要地区不同应用客户分析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三苯基铋典型经销商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三苯基铋产品图片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全球不同产品类型三苯基铋销售额2021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全球不同产品类型三苯基铋市场份额2025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99.9%纯度产品图片</w:t>
      </w:r>
      <w:r>
        <w:rPr>
          <w:rFonts w:hint="eastAsia"/>
        </w:rPr>
        <w:br/>
      </w:r>
      <w:r>
        <w:rPr>
          <w:rFonts w:hint="eastAsia"/>
        </w:rPr>
        <w:t>　　图 6： 99.99%纯度产品图片</w:t>
      </w:r>
      <w:r>
        <w:rPr>
          <w:rFonts w:hint="eastAsia"/>
        </w:rPr>
        <w:br/>
      </w:r>
      <w:r>
        <w:rPr>
          <w:rFonts w:hint="eastAsia"/>
        </w:rPr>
        <w:t>　　图 7： 99.999%纯度产品图片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全球不同应用三苯基铋市场份额2025 &amp; 2032</w:t>
      </w:r>
      <w:r>
        <w:rPr>
          <w:rFonts w:hint="eastAsia"/>
        </w:rPr>
        <w:br/>
      </w:r>
      <w:r>
        <w:rPr>
          <w:rFonts w:hint="eastAsia"/>
        </w:rPr>
        <w:t>　　图 10： 薄膜沉积</w:t>
      </w:r>
      <w:r>
        <w:rPr>
          <w:rFonts w:hint="eastAsia"/>
        </w:rPr>
        <w:br/>
      </w:r>
      <w:r>
        <w:rPr>
          <w:rFonts w:hint="eastAsia"/>
        </w:rPr>
        <w:t>　　图 11： 工业化学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2025年全球前五大生产商三苯基铋市场份额</w:t>
      </w:r>
      <w:r>
        <w:rPr>
          <w:rFonts w:hint="eastAsia"/>
        </w:rPr>
        <w:br/>
      </w:r>
      <w:r>
        <w:rPr>
          <w:rFonts w:hint="eastAsia"/>
        </w:rPr>
        <w:t>　　图 15： 2025年全球三苯基铋第一梯队、第二梯队和第三梯队厂商及市场份额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全球三苯基铋产能、产量、产能利用率及发展趋势（2021-2032）&amp;（克）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全球三苯基铋产量、需求量及发展趋势（2021-2032）&amp;（克）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全球主要地区三苯基铋产量市场份额（2021-2032）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中国三苯基铋产能、产量、产能利用率及发展趋势（2021-2032）&amp;（克）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20： 中国三苯基铋产量、市场需求量及发展趋势（2021-2032）&amp;（克）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21： 全球三苯基铋市场销售额及增长率：（2021-2032）&amp;（万元）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全球市场三苯基铋市场规模：2021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全球市场三苯基铋价格趋势（2021-2032）&amp;（元/克）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全球主要地区三苯基铋销售收入（2021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全球主要地区三苯基铋销售收入市场份额（2021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北美市场三苯基铋收入及增长率（2021-2032）&amp;（万元）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欧洲市场三苯基铋收入及增长率（2021-2032）&amp;（万元）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中国市场三苯基铋收入及增长率（2021-2032）&amp;（万元）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日本市场三苯基铋收入及增长率（2021-2032）&amp;（万元）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东南亚市场三苯基铋收入及增长率（2021-2032）&amp;（万元）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印度市场三苯基铋收入及增长率（2021-2032）&amp;（万元）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南美市场三苯基铋收入及增长率（2021-2032）&amp;（万元）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中东市场三苯基铋销量及增长率（2021-2032）&amp;（克）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42： 中东市场三苯基铋收入及增长率（2021-2032）&amp;（万元）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全球不同产品类型三苯基铋价格走势（2021-2032）&amp;（元/克）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全球不同应用三苯基铋价格走势（2021-2032）&amp;（元/克）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三苯基铋中国企业SWOT分析</w:t>
      </w:r>
      <w:r>
        <w:rPr>
          <w:rFonts w:hint="eastAsia"/>
        </w:rPr>
        <w:br/>
      </w:r>
      <w:r>
        <w:rPr>
          <w:rFonts w:hint="eastAsia"/>
        </w:rPr>
        <w:t>　　图 46： 三苯基铋产业链</w:t>
      </w:r>
      <w:r>
        <w:rPr>
          <w:rFonts w:hint="eastAsia"/>
        </w:rPr>
        <w:br/>
      </w:r>
      <w:r>
        <w:rPr>
          <w:rFonts w:hint="eastAsia"/>
        </w:rPr>
        <w:t>　　图 47： 三苯基铋行业采购模式分析</w:t>
      </w:r>
      <w:r>
        <w:rPr>
          <w:rFonts w:hint="eastAsia"/>
        </w:rPr>
        <w:br/>
      </w:r>
      <w:r>
        <w:rPr>
          <w:rFonts w:hint="eastAsia"/>
        </w:rPr>
        <w:t>　　图 48： 三苯基铋行业生产模式</w:t>
      </w:r>
      <w:r>
        <w:rPr>
          <w:rFonts w:hint="eastAsia"/>
        </w:rPr>
        <w:br/>
      </w:r>
      <w:r>
        <w:rPr>
          <w:rFonts w:hint="eastAsia"/>
        </w:rPr>
        <w:t>　　图 49： 三苯基铋行业销售模式分析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408e593be43e7" w:history="1">
        <w:r>
          <w:rPr>
            <w:rStyle w:val="Hyperlink"/>
          </w:rPr>
          <w:t>2026-2032年全球与中国三苯基铋行业发展调研及前景趋势报告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408e593be43e7" w:history="1">
        <w:r>
          <w:rPr>
            <w:rStyle w:val="Hyperlink"/>
          </w:rPr>
          <w:t>https://www.20087.com/8/89/SanBenJiBiDeXianZhuangYuFaZhanQianJing.html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热点：氯化氧铋、三苯基铋固化催化机理、甲基磺酸铋、三苯基铋毒性、乙酰丙酮铁、三苯基铋溶解性、辛酸亚锡、三苯基铋催化活性受水分影响吗、异佛尔酮二异氰酸酯反应温度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59e7572f4db9" w:history="1">
      <w:r>
        <w:rPr>
          <w:rStyle w:val="Hyperlink"/>
        </w:rPr>
        <w:t>2026-2032年全球与中国三苯基铋行业发展调研及前景趋势报告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anBenJiBiDeXianZhuangYuFaZhanQianJing.html" TargetMode="External" Id="Rff8408e593b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anBenJiBiDeXianZhuangYuFaZhanQianJing.html" TargetMode="External" Id="R9bc559e7572f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2026-01-03T00:05:18Z</dcterms:created>
  <dcterms:modified xsi:type="dcterms:W3CDTF">2026-01-03T01:05:18Z</dcterms:modified>
  <dc:subject>2026-2032年全球与中国三苯基铋行业发展调研及前景趋势报告</dc:subject>
  <dc:title>2026-2032年全球与中国三苯基铋行业发展调研及前景趋势报告</dc:title>
  <cp:keywords>2026-2032年全球与中国三苯基铋行业发展调研及前景趋势报告</cp:keywords>
  <dc:description>2026-2032年全球与中国三苯基铋行业发展调研及前景趋势报告</dc:description>
</cp:coreProperties>
</file>