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a4c64cef44046" w:history="1">
              <w:r>
                <w:rPr>
                  <w:rStyle w:val="Hyperlink"/>
                </w:rPr>
                <w:t>2025-2031年中国专用肥行业发展调研与市场前景分析报告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a4c64cef44046" w:history="1">
              <w:r>
                <w:rPr>
                  <w:rStyle w:val="Hyperlink"/>
                </w:rPr>
                <w:t>2025-2031年中国专用肥行业发展调研与市场前景分析报告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a4c64cef44046" w:history="1">
                <w:r>
                  <w:rPr>
                    <w:rStyle w:val="Hyperlink"/>
                  </w:rPr>
                  <w:t>https://www.20087.com/8/99/ZhuanYongFeiFaZhanQuShi.html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肥作为现代农业的重要投入品，针对不同作物和土壤条件，提供定制化的养分供给方案，提高农作物产量和品质。目前，专用肥的研发和应用正朝着精准施肥、生物肥料、环境友好型的方向发展。精准施肥体现在采用遥感监测、土壤测试技术，实现养分需求的精准评估，指导农民合理施用肥料，避免过量施肥造成的环境污染；生物肥料指的是利用微生物、酶制剂等生物资源，促进土壤微生物活性，改善土壤结构，提高化肥利用率；环境友好型则是指开发低挥发、低残留、可降解的专用肥，减少对地下水、大气、生态系统的负面影响。</w:t>
      </w:r>
      <w:r>
        <w:rPr>
          <w:rFonts w:hint="eastAsia"/>
        </w:rPr>
        <w:br/>
      </w:r>
      <w:r>
        <w:rPr>
          <w:rFonts w:hint="eastAsia"/>
        </w:rPr>
        <w:t>　　未来，专用肥的发展趋势将更加注重智能农业和生态系统服务。智能农业的应用将探索基于大数据、人工智能的决策支持系统，实现专用肥的精准投放，提高施肥效率和经济效益；生态系统服务指的是通过专用肥的合理施用，促进土壤碳汇、生物多样性保护、水源涵养等生态功能，实现农业生产的可持续性。此外，随着生物技术的突破，专用肥将探索基因编辑、合成生物学，开发具有固氮、解磷、解钾能力的新型生物肥料，推动行业向精准化、生态化、智能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a4c64cef44046" w:history="1">
        <w:r>
          <w:rPr>
            <w:rStyle w:val="Hyperlink"/>
          </w:rPr>
          <w:t>2025-2031年中国专用肥行业发展调研与市场前景分析报告</w:t>
        </w:r>
      </w:hyperlink>
      <w:r>
        <w:rPr>
          <w:rFonts w:hint="eastAsia"/>
        </w:rPr>
        <w:t>》基于国家统计局及相关行业协会的详实数据，系统分析了专用肥市场规模、竞争格局及专用肥重点企业经营状况，梳理专用肥行业技术发展现状与未来方向。报告还结合专用肥市场供需变化与政策环境，对专用肥行业发展前景与趋势作出科学预测，并评估专用肥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中国专用肥行业概述</w:t>
      </w:r>
      <w:r>
        <w:rPr>
          <w:rFonts w:hint="eastAsia"/>
        </w:rPr>
        <w:br/>
      </w:r>
      <w:r>
        <w:rPr>
          <w:rFonts w:hint="eastAsia"/>
        </w:rPr>
        <w:t>　　第一节 专用肥行业定义</w:t>
      </w:r>
      <w:r>
        <w:rPr>
          <w:rFonts w:hint="eastAsia"/>
        </w:rPr>
        <w:br/>
      </w:r>
      <w:r>
        <w:rPr>
          <w:rFonts w:hint="eastAsia"/>
        </w:rPr>
        <w:t>　　第二节 专用肥行业发展种类</w:t>
      </w:r>
      <w:r>
        <w:rPr>
          <w:rFonts w:hint="eastAsia"/>
        </w:rPr>
        <w:br/>
      </w:r>
      <w:r>
        <w:rPr>
          <w:rFonts w:hint="eastAsia"/>
        </w:rPr>
        <w:t>　　第三节 专用肥行业特征</w:t>
      </w:r>
      <w:r>
        <w:rPr>
          <w:rFonts w:hint="eastAsia"/>
        </w:rPr>
        <w:br/>
      </w:r>
      <w:r>
        <w:rPr>
          <w:rFonts w:hint="eastAsia"/>
        </w:rPr>
        <w:t>　　第四节 专用肥行业发展历程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2024-2025年中国专用肥行业发展环境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专用肥行业相关政策及影响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中国专用肥行业发展特点</w:t>
      </w:r>
      <w:r>
        <w:rPr>
          <w:rFonts w:hint="eastAsia"/>
        </w:rPr>
        <w:br/>
      </w:r>
      <w:r>
        <w:rPr>
          <w:rFonts w:hint="eastAsia"/>
        </w:rPr>
        <w:t>　　第一节 专用肥行业运行分析</w:t>
      </w:r>
      <w:r>
        <w:rPr>
          <w:rFonts w:hint="eastAsia"/>
        </w:rPr>
        <w:br/>
      </w:r>
      <w:r>
        <w:rPr>
          <w:rFonts w:hint="eastAsia"/>
        </w:rPr>
        <w:t>　　第二节 中国专用肥行业重要性</w:t>
      </w:r>
      <w:r>
        <w:rPr>
          <w:rFonts w:hint="eastAsia"/>
        </w:rPr>
        <w:br/>
      </w:r>
      <w:r>
        <w:rPr>
          <w:rFonts w:hint="eastAsia"/>
        </w:rPr>
        <w:t>　　第三节 专用肥行业特性分析</w:t>
      </w:r>
      <w:r>
        <w:rPr>
          <w:rFonts w:hint="eastAsia"/>
        </w:rPr>
        <w:br/>
      </w:r>
      <w:r>
        <w:rPr>
          <w:rFonts w:hint="eastAsia"/>
        </w:rPr>
        <w:t>　　第四节 专用肥行业发展历程</w:t>
      </w:r>
      <w:r>
        <w:rPr>
          <w:rFonts w:hint="eastAsia"/>
        </w:rPr>
        <w:br/>
      </w:r>
      <w:r>
        <w:rPr>
          <w:rFonts w:hint="eastAsia"/>
        </w:rPr>
        <w:t>　　第五节 专用肥行业技术现状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中国专用肥厂商市场竞争力与市场竞争格局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专用肥行业竞争格局分析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中国专用肥行业供需情况</w:t>
      </w:r>
      <w:r>
        <w:rPr>
          <w:rFonts w:hint="eastAsia"/>
        </w:rPr>
        <w:br/>
      </w:r>
      <w:r>
        <w:rPr>
          <w:rFonts w:hint="eastAsia"/>
        </w:rPr>
        <w:t>　　第一节 专用肥行业市场需求分析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专用肥行业供给能力分析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专用肥行业销售状况分析</w:t>
      </w:r>
      <w:r>
        <w:rPr>
          <w:rFonts w:hint="eastAsia"/>
        </w:rPr>
        <w:br/>
      </w:r>
      <w:r>
        <w:rPr>
          <w:rFonts w:hint="eastAsia"/>
        </w:rPr>
        <w:t>　　第一节 专用肥行业销售收入分析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专用肥行业投资收益率分析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专用肥行业产品销售成本分析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专用肥行业销售税金分析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专用肥行业进出口分析</w:t>
      </w:r>
      <w:r>
        <w:rPr>
          <w:rFonts w:hint="eastAsia"/>
        </w:rPr>
        <w:br/>
      </w:r>
      <w:r>
        <w:rPr>
          <w:rFonts w:hint="eastAsia"/>
        </w:rPr>
        <w:t>　　第一节 专用肥行业历史进出口总量变化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一、专用肥行业进口总量变化</w:t>
      </w:r>
      <w:r>
        <w:rPr>
          <w:rFonts w:hint="eastAsia"/>
        </w:rPr>
        <w:br/>
      </w:r>
      <w:r>
        <w:rPr>
          <w:rFonts w:hint="eastAsia"/>
        </w:rPr>
        <w:t>　　　　二、专用肥行业出口总量变化</w:t>
      </w:r>
      <w:r>
        <w:rPr>
          <w:rFonts w:hint="eastAsia"/>
        </w:rPr>
        <w:br/>
      </w:r>
      <w:r>
        <w:rPr>
          <w:rFonts w:hint="eastAsia"/>
        </w:rPr>
        <w:t>　　　　三、专用肥行业进出口差量变动情况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专用肥行业历史进出口结构变化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一、专用肥行业进口来源分析</w:t>
      </w:r>
      <w:r>
        <w:rPr>
          <w:rFonts w:hint="eastAsia"/>
        </w:rPr>
        <w:br/>
      </w:r>
      <w:r>
        <w:rPr>
          <w:rFonts w:hint="eastAsia"/>
        </w:rPr>
        <w:t>　　　　二、专用肥行业出口去向分析</w:t>
      </w:r>
      <w:r>
        <w:rPr>
          <w:rFonts w:hint="eastAsia"/>
        </w:rPr>
        <w:br/>
      </w:r>
      <w:r>
        <w:rPr>
          <w:rFonts w:hint="eastAsia"/>
        </w:rPr>
        <w:t>　　第三节 影响专用肥行业进出口的主要因素</w:t>
      </w:r>
      <w:r>
        <w:rPr>
          <w:rFonts w:hint="eastAsia"/>
        </w:rPr>
        <w:br/>
      </w:r>
      <w:r>
        <w:rPr>
          <w:rFonts w:hint="eastAsia"/>
        </w:rPr>
        <w:t>　　第四节 专用肥行业进出口态势展望</w:t>
      </w:r>
      <w:r>
        <w:rPr>
          <w:rFonts w:hint="eastAsia"/>
        </w:rPr>
        <w:br/>
      </w:r>
      <w:r>
        <w:rPr>
          <w:rFonts w:hint="eastAsia"/>
        </w:rPr>
        <w:t>　　　　一、专用肥行业进口态势展望</w:t>
      </w:r>
      <w:r>
        <w:rPr>
          <w:rFonts w:hint="eastAsia"/>
        </w:rPr>
        <w:br/>
      </w:r>
      <w:r>
        <w:rPr>
          <w:rFonts w:hint="eastAsia"/>
        </w:rPr>
        <w:t>　　　　二、专用肥行业出口态势展望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中国专用肥区域市场投资状况分析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中国专用肥市场发展预测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专用肥重点企业发展展望</w:t>
      </w:r>
      <w:r>
        <w:rPr>
          <w:rFonts w:hint="eastAsia"/>
        </w:rPr>
        <w:br/>
      </w:r>
      <w:r>
        <w:rPr>
          <w:rFonts w:hint="eastAsia"/>
        </w:rPr>
        <w:t>　　第一节 专用肥企业（一）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专用肥企业（二）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专用肥企业（三）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专用肥企业（四）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专用肥企业（五）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专用肥企业（六）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中国专用肥行业未来发展预测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一、2025-2031年专用肥行业产能预测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二、2025-2031年专用肥行业产量预测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一、2025-2031年专用肥行业需求预测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二、2025-2031年专用肥行业市场供需平衡预测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2020-2025年中国专用肥行业市场规模及增长情况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2020-2025年中国专用肥行业产量及增长趋势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2020-2025年中国专用肥市场需求量及增速统计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2020-2025年中国专用肥行业盈利情况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2020-2025年中国专用肥行业企业数量情况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2020-2025年中国专用肥行业企业平均规模情况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2020-2025年中国专用肥行业市场规模及增长情况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2025-2031年中国专用肥市场前景分析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a4c64cef44046" w:history="1">
        <w:r>
          <w:rPr>
            <w:rStyle w:val="Hyperlink"/>
          </w:rPr>
          <w:t>2025-2031年中国专用肥行业发展调研与市场前景分析报告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a4c64cef44046" w:history="1">
        <w:r>
          <w:rPr>
            <w:rStyle w:val="Hyperlink"/>
          </w:rPr>
          <w:t>https://www.20087.com/8/99/ZhuanYongFeiFaZhanQuShi.html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热点：肥大肥二水溶肥、好康多兰花专用肥、专用肥料价格、山西保盛肥业有限公司玉米专用肥、肥二叶面肥、幸福树肥料 专用肥、減肥運動、茶花专用肥、大肥是什么肥料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6213ca5874ce6" w:history="1">
      <w:r>
        <w:rPr>
          <w:rStyle w:val="Hyperlink"/>
        </w:rPr>
        <w:t>2025-2031年中国专用肥行业发展调研与市场前景分析报告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ZhuanYongFeiFaZhanQuShi.html" TargetMode="External" Id="R712a4c64cef4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ZhuanYongFeiFaZhanQuShi.html" TargetMode="External" Id="R7dd6213ca587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2025-02-21T05:09:00Z</dcterms:created>
  <dcterms:modified xsi:type="dcterms:W3CDTF">2025-02-21T06:09:00Z</dcterms:modified>
  <dc:subject>2025-2031年中国专用肥行业发展调研与市场前景分析报告</dc:subject>
  <dc:title>2025-2031年中国专用肥行业发展调研与市场前景分析报告</dc:title>
  <cp:keywords>2025-2031年中国专用肥行业发展调研与市场前景分析报告</cp:keywords>
  <dc:description>2025-2031年中国专用肥行业发展调研与市场前景分析报告</dc:description>
</cp:coreProperties>
</file>