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af5ebcb494434" w:history="1">
              <w:r>
                <w:rPr>
                  <w:rStyle w:val="Hyperlink"/>
                </w:rPr>
                <w:t>全球与中国乙二胺四乙酸铜市场现状调研及前景趋势报告（2025-2031年）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af5ebcb494434" w:history="1">
              <w:r>
                <w:rPr>
                  <w:rStyle w:val="Hyperlink"/>
                </w:rPr>
                <w:t>全球与中国乙二胺四乙酸铜市场现状调研及前景趋势报告（2025-2031年）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af5ebcb494434" w:history="1">
                <w:r>
                  <w:rPr>
                    <w:rStyle w:val="Hyperlink"/>
                  </w:rPr>
                  <w:t>https://www.20087.com/8/79/YiErAnSiYiSuanTongFaZhanQuShi.html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胺四乙酸铜（EDTA-Cu）作为一种重要的螯合剂，广泛应用于农业、医药、化工和水处理等多个领域。在农业上，它作为微量元素肥料，能够有效促进作物吸收铜元素，预防和治疗植物缺铜症；在医药领域，EDTA-Cu用于某些药物的合成和制剂稳定；在水处理中，它能螯合重金属离子，减少环境污染。近年来，随着对其作用机制的深入研究，EDTA-Cu的应用范围和效果得到进一步拓展和提升。</w:t>
      </w:r>
      <w:r>
        <w:rPr>
          <w:rFonts w:hint="eastAsia"/>
        </w:rPr>
        <w:br/>
      </w:r>
      <w:r>
        <w:rPr>
          <w:rFonts w:hint="eastAsia"/>
        </w:rPr>
        <w:t>　　未来，乙二胺四乙酸铜的研究和应用将更加注重环保性和多功能性。环保性方面，开发更高效的螯合剂配方，减少用量，降低对环境的影响；多功能性则体现在探索其在新兴领域的应用，如在生物医学工程中作为生物材料的改性剂，或在新能源技术中作为催化剂。同时，随着合成生物学的发展，利用微生物生产EDTA-Cu的技术有望降低生产成本，提高产率，使之更加经济和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af5ebcb494434" w:history="1">
        <w:r>
          <w:rPr>
            <w:rStyle w:val="Hyperlink"/>
          </w:rPr>
          <w:t>全球与中国乙二胺四乙酸铜市场现状调研及前景趋势报告（2025-2031年）</w:t>
        </w:r>
      </w:hyperlink>
      <w:r>
        <w:rPr>
          <w:rFonts w:hint="eastAsia"/>
        </w:rPr>
        <w:t>》系统分析了乙二胺四乙酸铜行业的市场需求、市场规模及价格动态，全面梳理了乙二胺四乙酸铜产业链结构，并对乙二胺四乙酸铜细分市场进行了深入探究。报告基于详实数据，科学预测了乙二胺四乙酸铜市场前景与发展趋势，重点剖析了品牌竞争格局、市场集中度及重点企业的市场地位。通过SWOT分析，报告识别了行业面临的机遇与风险，并提出了针对性发展策略与建议，为乙二胺四乙酸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乙二胺四乙酸铜市场概述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按照不同分类，乙二胺四乙酸铜主要可以分为如下几个类别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不同分类乙二胺四乙酸铜增长趋势2020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从不同应用，乙二胺四乙酸铜主要包括如下几个方面</w:t>
      </w:r>
      <w:r>
        <w:rPr>
          <w:rFonts w:hint="eastAsia"/>
        </w:rPr>
        <w:br/>
      </w:r>
      <w:r>
        <w:rPr>
          <w:rFonts w:hint="eastAsia"/>
        </w:rPr>
        <w:t>　　1.4 乙二胺四乙酸铜行业背景、发展历史、现状及趋势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乙二胺四乙酸铜行业目前现状分析</w:t>
      </w:r>
      <w:r>
        <w:rPr>
          <w:rFonts w:hint="eastAsia"/>
        </w:rPr>
        <w:br/>
      </w:r>
      <w:r>
        <w:rPr>
          <w:rFonts w:hint="eastAsia"/>
        </w:rPr>
        <w:t>　　　　1.4.2 乙二胺四乙酸铜发展趋势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全球乙二胺四乙酸铜总体规模分析</w:t>
      </w:r>
      <w:r>
        <w:rPr>
          <w:rFonts w:hint="eastAsia"/>
        </w:rPr>
        <w:br/>
      </w:r>
      <w:r>
        <w:rPr>
          <w:rFonts w:hint="eastAsia"/>
        </w:rPr>
        <w:t>　　2.1 全球乙二胺四乙酸铜供需现状及预测（2020-2031）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全球乙二胺四乙酸铜产能、产量、产能利用率及发展趋势（2020-2031）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全球乙二胺四乙酸铜产量、需求量及发展趋势（2020-2031）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全球主要地区乙二胺四乙酸铜产量及发展趋势（2020-2031）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中国乙二胺四乙酸铜供需现状及预测（2020-2031）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中国乙二胺四乙酸铜产能、产量、产能利用率及发展趋势（2020-2031）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中国乙二胺四乙酸铜产量、市场需求量及发展趋势（2020-2031）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全球乙二胺四乙酸铜销量及销售额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全球市场乙二胺四乙酸铜销售额（2020-2031）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全球市场乙二胺四乙酸铜销量（2020-2031）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全球市场乙二胺四乙酸铜价格趋势（2020-2031）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全球市场主要厂商乙二胺四乙酸铜产能、产量及市场份额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全球市场主要厂商乙二胺四乙酸铜销量（2020-2025）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全球市场主要厂商乙二胺四乙酸铜销售收入（2020-2025）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2025年全球主要生产商乙二胺四乙酸铜收入排名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全球市场主要厂商乙二胺四乙酸铜销售价格（2020-2025）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中国市场主要厂商乙二胺四乙酸铜销量（2020-2025）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中国市场主要厂商乙二胺四乙酸铜销售收入（2020-2025）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2025年中国主要生产商乙二胺四乙酸铜收入排名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中国市场主要厂商乙二胺四乙酸铜销售价格（2020-2025）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全球主要厂商乙二胺四乙酸铜产地分布及商业化日期</w:t>
      </w:r>
      <w:r>
        <w:rPr>
          <w:rFonts w:hint="eastAsia"/>
        </w:rPr>
        <w:br/>
      </w:r>
      <w:r>
        <w:rPr>
          <w:rFonts w:hint="eastAsia"/>
        </w:rPr>
        <w:t>　　3.5 乙二胺四乙酸铜行业集中度、竞争程度分析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乙二胺四乙酸铜行业集中度分析：全球Top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全球乙二胺四乙酸铜第一梯队、第二梯队和第三梯队生产商（品牌）及市场份额（2024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全球乙二胺四乙酸铜主要地区分析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全球主要地区乙二胺四乙酸铜市场规模分析：2020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全球主要地区乙二胺四乙酸铜销售收入及市场份额（2020-2025年）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全球主要地区乙二胺四乙酸铜销售收入预测（2025-2031年）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全球主要地区乙二胺四乙酸铜销量分析：2020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全球主要地区乙二胺四乙酸铜销量及市场份额（2020-2025年）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全球主要地区乙二胺四乙酸铜销量及市场份额预测（2025-2031）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北美市场乙二胺四乙酸铜销量、收入及增长率（2020-2031）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欧洲市场乙二胺四乙酸铜销量、收入及增长率（2020-2031）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中国市场乙二胺四乙酸铜销量、收入及增长率（2020-2031）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日本市场乙二胺四乙酸铜销量、收入及增长率（2020-2031）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东南亚市场乙二胺四乙酸铜销量、收入及增长率（2020-2031）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印度市场乙二胺四乙酸铜销量、收入及增长率（2020-2031）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全球乙二胺四乙酸铜主要生产商分析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重点企业（1）基本信息、乙二胺四乙酸铜生产基地、销售区域、竞争对手及市场地位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重点企业（1）乙二胺四乙酸铜产品规格、参数及市场应用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重点企业（1）乙二胺四乙酸铜销量、收入、价格及毛利率（2020-2025）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重点企业（2）基本信息、乙二胺四乙酸铜生产基地、销售区域、竞争对手及市场地位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重点企业（2）乙二胺四乙酸铜产品规格、参数及市场应用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重点企业（2）乙二胺四乙酸铜销量、收入、价格及毛利率（2020-2025）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重点企业（3）基本信息、乙二胺四乙酸铜生产基地、销售区域、竞争对手及市场地位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重点企业（3）乙二胺四乙酸铜产品规格、参数及市场应用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重点企业（3）乙二胺四乙酸铜销量、收入、价格及毛利率（2020-2025）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重点企业（4）基本信息、乙二胺四乙酸铜生产基地、销售区域、竞争对手及市场地位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重点企业（4）乙二胺四乙酸铜产品规格、参数及市场应用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重点企业（4）乙二胺四乙酸铜销量、收入、价格及毛利率（2020-2025）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重点企业（5）基本信息、乙二胺四乙酸铜生产基地、销售区域、竞争对手及市场地位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重点企业（5）乙二胺四乙酸铜产品规格、参数及市场应用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重点企业（5）乙二胺四乙酸铜销量、收入、价格及毛利率（2020-2025）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重点企业（6）基本信息、乙二胺四乙酸铜生产基地、销售区域、竞争对手及市场地位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重点企业（6）乙二胺四乙酸铜产品规格、参数及市场应用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重点企业（6）乙二胺四乙酸铜销量、收入、价格及毛利率（2020-2025）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重点企业（7）基本信息、乙二胺四乙酸铜生产基地、销售区域、竞争对手及市场地位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重点企业（7）乙二胺四乙酸铜产品规格、参数及市场应用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重点企业（7）乙二胺四乙酸铜销量、收入、价格及毛利率（2020-2025）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重点企业（8）基本信息、乙二胺四乙酸铜生产基地、销售区域、竞争对手及市场地位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重点企业（8）乙二胺四乙酸铜产品规格、参数及市场应用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重点企业（8）乙二胺四乙酸铜销量、收入、价格及毛利率（2020-2025）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重点企业（9）基本信息、乙二胺四乙酸铜生产基地、销售区域、竞争对手及市场地位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重点企业（9）乙二胺四乙酸铜产品规格、参数及市场应用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重点企业（9）乙二胺四乙酸铜销量、收入、价格及毛利率（2020-2025）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重点企业（10）基本信息、乙二胺四乙酸铜生产基地、销售区域、竞争对手及市场地位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重点企业（10）乙二胺四乙酸铜产品规格、参数及市场应用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重点企业（10）乙二胺四乙酸铜销量、收入、价格及毛利率（2020-2025）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不同分类乙二胺四乙酸铜分析</w:t>
      </w:r>
      <w:r>
        <w:rPr>
          <w:rFonts w:hint="eastAsia"/>
        </w:rPr>
        <w:br/>
      </w:r>
      <w:r>
        <w:rPr>
          <w:rFonts w:hint="eastAsia"/>
        </w:rPr>
        <w:t>　　6.1 全球不同分类乙二胺四乙酸铜销量（2020-2031）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全球不同分类乙二胺四乙酸铜销量及市场份额（2020-2025）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全球不同分类乙二胺四乙酸铜销量预测（2025-2031）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全球不同分类乙二胺四乙酸铜收入（2020-2031）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全球不同分类乙二胺四乙酸铜收入及市场份额（2020-2025）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全球不同分类乙二胺四乙酸铜收入预测（2025-2031）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全球不同分类乙二胺四乙酸铜价格走势（2020-2031）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中国不同分类乙二胺四乙酸铜销量（2020-2031）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中国不同分类乙二胺四乙酸铜销量及市场份额（2020-2025）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中国不同分类乙二胺四乙酸铜销量预测（2025-2031）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中国不同分类乙二胺四乙酸铜收入（2020-2031）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中国不同分类乙二胺四乙酸铜收入及市场份额（2020-2025）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中国不同分类乙二胺四乙酸铜收入预测（2025-2031）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不同应用乙二胺四乙酸铜分析</w:t>
      </w:r>
      <w:r>
        <w:rPr>
          <w:rFonts w:hint="eastAsia"/>
        </w:rPr>
        <w:br/>
      </w:r>
      <w:r>
        <w:rPr>
          <w:rFonts w:hint="eastAsia"/>
        </w:rPr>
        <w:t>　　7.1 全球不同应用乙二胺四乙酸铜销量（2020-2031）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全球不同应用乙二胺四乙酸铜销量及市场份额（2020-2025）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全球不同应用乙二胺四乙酸铜销量预测（2025-2031）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全球不同应用乙二胺四乙酸铜收入（2020-2031）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全球不同应用乙二胺四乙酸铜收入及市场份额（2020-2025）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全球不同应用乙二胺四乙酸铜收入预测（2025-2031）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全球不同应用乙二胺四乙酸铜价格走势（2020-2031）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中国不同应用乙二胺四乙酸铜销量（2020-2031）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中国不同应用乙二胺四乙酸铜销量及市场份额（2020-2025）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中国不同应用乙二胺四乙酸铜销量预测（2025-2031）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中国不同应用乙二胺四乙酸铜收入（2020-2031）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中国不同应用乙二胺四乙酸铜收入及市场份额（2020-2025）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中国不同应用乙二胺四乙酸铜收入预测（2025-2031）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乙二胺四乙酸铜产业链分析</w:t>
      </w:r>
      <w:r>
        <w:rPr>
          <w:rFonts w:hint="eastAsia"/>
        </w:rPr>
        <w:br/>
      </w:r>
      <w:r>
        <w:rPr>
          <w:rFonts w:hint="eastAsia"/>
        </w:rPr>
        <w:t>　　8.2 乙二胺四乙酸铜产业上游供应分析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乙二胺四乙酸铜下游典型客户</w:t>
      </w:r>
      <w:r>
        <w:rPr>
          <w:rFonts w:hint="eastAsia"/>
        </w:rPr>
        <w:br/>
      </w:r>
      <w:r>
        <w:rPr>
          <w:rFonts w:hint="eastAsia"/>
        </w:rPr>
        <w:t>　　8.4 乙二胺四乙酸铜销售渠道分析及建议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中国市场乙二胺四乙酸铜产量、销量、进出口分析及未来趋势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中国市场乙二胺四乙酸铜产量、销量、进出口分析及未来趋势（2020-2031）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中国市场乙二胺四乙酸铜进出口贸易趋势</w:t>
      </w:r>
      <w:r>
        <w:rPr>
          <w:rFonts w:hint="eastAsia"/>
        </w:rPr>
        <w:br/>
      </w:r>
      <w:r>
        <w:rPr>
          <w:rFonts w:hint="eastAsia"/>
        </w:rPr>
        <w:t>　　9.3 中国市场乙二胺四乙酸铜主要进口来源</w:t>
      </w:r>
      <w:r>
        <w:rPr>
          <w:rFonts w:hint="eastAsia"/>
        </w:rPr>
        <w:br/>
      </w:r>
      <w:r>
        <w:rPr>
          <w:rFonts w:hint="eastAsia"/>
        </w:rPr>
        <w:t>　　9.4 中国市场乙二胺四乙酸铜主要出口目的地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中国市场乙二胺四乙酸铜主要地区分布</w:t>
      </w:r>
      <w:r>
        <w:rPr>
          <w:rFonts w:hint="eastAsia"/>
        </w:rPr>
        <w:br/>
      </w:r>
      <w:r>
        <w:rPr>
          <w:rFonts w:hint="eastAsia"/>
        </w:rPr>
        <w:t>　　10.1 中国乙二胺四乙酸铜生产地区分布</w:t>
      </w:r>
      <w:r>
        <w:rPr>
          <w:rFonts w:hint="eastAsia"/>
        </w:rPr>
        <w:br/>
      </w:r>
      <w:r>
        <w:rPr>
          <w:rFonts w:hint="eastAsia"/>
        </w:rPr>
        <w:t>　　10.2 中国乙二胺四乙酸铜消费地区分布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乙二胺四乙酸铜行业主要的增长驱动因素</w:t>
      </w:r>
      <w:r>
        <w:rPr>
          <w:rFonts w:hint="eastAsia"/>
        </w:rPr>
        <w:br/>
      </w:r>
      <w:r>
        <w:rPr>
          <w:rFonts w:hint="eastAsia"/>
        </w:rPr>
        <w:t>　　11.2 乙二胺四乙酸铜行业发展的有利因素及发展机遇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乙二胺四乙酸铜行业发展面临的阻碍因素及挑战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乙二胺四乙酸铜行业政策分析</w:t>
      </w:r>
      <w:r>
        <w:rPr>
          <w:rFonts w:hint="eastAsia"/>
        </w:rPr>
        <w:br/>
      </w:r>
      <w:r>
        <w:rPr>
          <w:rFonts w:hint="eastAsia"/>
        </w:rPr>
        <w:t>　　11.5 乙二胺四乙酸铜中国企业SWOT分析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不同分类乙二胺四乙酸铜增长趋势2020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乙二胺四乙酸铜行业目前发展现状</w:t>
      </w:r>
      <w:r>
        <w:rPr>
          <w:rFonts w:hint="eastAsia"/>
        </w:rPr>
        <w:br/>
      </w:r>
      <w:r>
        <w:rPr>
          <w:rFonts w:hint="eastAsia"/>
        </w:rPr>
        <w:t>　　表： 乙二胺四乙酸铜发展趋势</w:t>
      </w:r>
      <w:r>
        <w:rPr>
          <w:rFonts w:hint="eastAsia"/>
        </w:rPr>
        <w:br/>
      </w:r>
      <w:r>
        <w:rPr>
          <w:rFonts w:hint="eastAsia"/>
        </w:rPr>
        <w:t>　　表： 全球主要地区乙二胺四乙酸铜产量：2020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全球主要地区乙二胺四乙酸铜产量（2020-2025）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全球主要地区乙二胺四乙酸铜产量市场份额（2020-2025）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全球主要地区乙二胺四乙酸铜产量（2025-2031）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全球市场主要厂商乙二胺四乙酸铜产能及产量（2020-2025）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全球市场主要厂商乙二胺四乙酸铜销量（2020-2025）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全球市场主要厂商乙二胺四乙酸铜产量市场份额（2020-2025）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全球市场主要厂商乙二胺四乙酸铜销售收入（2020-2025）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全球市场主要厂商乙二胺四乙酸铜销售收入市场份额（2020-2025）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2025年全球主要生产商乙二胺四乙酸铜收入排名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全球市场主要厂商乙二胺四乙酸铜销售价格（2020-2025）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中国市场主要厂商乙二胺四乙酸铜销量（2020-2025）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中国市场主要厂商乙二胺四乙酸铜产量市场份额（2020-2025）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中国市场主要厂商乙二胺四乙酸铜销售收入（2020-2025）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中国市场主要厂商乙二胺四乙酸铜销售收入市场份额（2020-2025）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2025年中国主要生产商乙二胺四乙酸铜收入排名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中国市场主要厂商乙二胺四乙酸铜销售价格（2020-2025）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全球主要厂商乙二胺四乙酸铜产地分布及商业化日期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全球主要地区乙二胺四乙酸铜销售收入：2020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全球主要地区乙二胺四乙酸铜销售收入（2020-2025）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全球主要地区乙二胺四乙酸铜销售收入市场份额（2020-2025）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全球主要地区乙二胺四乙酸铜收入（2025-2031）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全球主要地区乙二胺四乙酸铜收入市场份额（2025-2031）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全球主要地区乙二胺四乙酸铜销量：2020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全球主要地区乙二胺四乙酸铜销量（2020-2025）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全球主要地区乙二胺四乙酸铜销量市场份额（2020-2025）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全球主要地区乙二胺四乙酸铜销量（2025-2031）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全球主要地区乙二胺四乙酸铜销量份额（2025-2031）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重点企业（1）乙二胺四乙酸铜生产基地、销售区域、竞争对手及市场地位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重点企业（1）乙二胺四乙酸铜产品规格、参数及市场应用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重点企业（1）乙二胺四乙酸铜销量、收入、价格及毛利率（2020-2025）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重点企业（2）乙二胺四乙酸铜生产基地、销售区域、竞争对手及市场地位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重点企业（2）乙二胺四乙酸铜产品规格、参数及市场应用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重点企业（2）乙二胺四乙酸铜销量、收入、价格及毛利率（2020-2025）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重点企业（3）乙二胺四乙酸铜生产基地、销售区域、竞争对手及市场地位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重点企业（3）乙二胺四乙酸铜产品规格、参数及市场应用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重点企业（3）乙二胺四乙酸铜销量、收入、价格及毛利率（2020-2025）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乙二胺四乙酸铜生产基地、销售区域、竞争对手及市场地位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重点企业（4）乙二胺四乙酸铜产品规格、参数及市场应用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重点企业（4）乙二胺四乙酸铜销量、收入、价格及毛利率（2020-2025）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乙二胺四乙酸铜生产基地、销售区域、竞争对手及市场地位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重点企业（5）乙二胺四乙酸铜产品规格、参数及市场应用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重点企业（5）乙二胺四乙酸铜销量、收入、价格及毛利率（2020-2025）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乙二胺四乙酸铜生产基地、销售区域、竞争对手及市场地位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重点企业（6）乙二胺四乙酸铜产品规格、参数及市场应用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重点企业（6）乙二胺四乙酸铜销量、收入、价格及毛利率（2020-2025）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乙二胺四乙酸铜生产基地、销售区域、竞争对手及市场地位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重点企业（7）乙二胺四乙酸铜产品规格、参数及市场应用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重点企业（7）乙二胺四乙酸铜销量、收入、价格及毛利率（2020-2025）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乙二胺四乙酸铜生产基地、销售区域、竞争对手及市场地位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重点企业（8）乙二胺四乙酸铜产品规格、参数及市场应用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重点企业（8）乙二胺四乙酸铜销量、收入、价格及毛利率（2020-2025）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乙二胺四乙酸铜生产基地、销售区域、竞争对手及市场地位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重点企业（9）乙二胺四乙酸铜产品规格、参数及市场应用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重点企业（9）乙二胺四乙酸铜销量、收入、价格及毛利率（2020-2025）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乙二胺四乙酸铜生产基地、销售区域、竞争对手及市场地位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重点企业（10）乙二胺四乙酸铜产品规格、参数及市场应用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重点企业（10）乙二胺四乙酸铜销量、收入、价格及毛利率（2020-2025）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全球不同分类乙二胺四乙酸铜销量（2020-2025年）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全球不同分类乙二胺四乙酸铜销量市场份额（2020-2025）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全球不同分类乙二胺四乙酸铜销量预测（2025-2031）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全球市场不同分类乙二胺四乙酸铜销量市场份额预测（2025-2031）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全球不同分类乙二胺四乙酸铜收入（2020-2025年）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全球不同分类乙二胺四乙酸铜收入市场份额（2020-2025）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全球不同分类乙二胺四乙酸铜收入预测（2025-2031）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全球不同分类乙二胺四乙酸铜收入市场份额预测（2025-2031）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全球不同分类乙二胺四乙酸铜价格走势（2020-2031）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全球不同应用乙二胺四乙酸铜销量（2020-2025年）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全球不同应用乙二胺四乙酸铜销量市场份额（2020-2025）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全球不同应用乙二胺四乙酸铜销量预测（2025-2031）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全球市场不同应用乙二胺四乙酸铜销量市场份额预测（2025-2031）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全球不同应用乙二胺四乙酸铜收入（2020-2025年）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全球不同应用乙二胺四乙酸铜收入市场份额（2020-2025）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全球不同应用乙二胺四乙酸铜收入预测（2025-2031）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全球不同应用乙二胺四乙酸铜收入市场份额预测（2025-2031）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全球不同应用乙二胺四乙酸铜价格走势（2020-2031）</w:t>
      </w:r>
      <w:r>
        <w:rPr>
          <w:rFonts w:hint="eastAsia"/>
        </w:rPr>
        <w:br/>
      </w:r>
      <w:r>
        <w:rPr>
          <w:rFonts w:hint="eastAsia"/>
        </w:rPr>
        <w:t>　　表： 乙二胺四乙酸铜上游原料供应商及联系方式列表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乙二胺四乙酸铜典型客户列表</w:t>
      </w:r>
      <w:r>
        <w:rPr>
          <w:rFonts w:hint="eastAsia"/>
        </w:rPr>
        <w:br/>
      </w:r>
      <w:r>
        <w:rPr>
          <w:rFonts w:hint="eastAsia"/>
        </w:rPr>
        <w:t>　　表： 乙二胺四乙酸铜主要销售模式及销售渠道趋势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中国市场乙二胺四乙酸铜产量、销量、进出口（2020-2025年）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中国市场乙二胺四乙酸铜产量、销量、进出口预测（2025-2031）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中国市场乙二胺四乙酸铜进出口贸易趋势</w:t>
      </w:r>
      <w:r>
        <w:rPr>
          <w:rFonts w:hint="eastAsia"/>
        </w:rPr>
        <w:br/>
      </w:r>
      <w:r>
        <w:rPr>
          <w:rFonts w:hint="eastAsia"/>
        </w:rPr>
        <w:t>　　表： 中国市场乙二胺四乙酸铜主要进口来源</w:t>
      </w:r>
      <w:r>
        <w:rPr>
          <w:rFonts w:hint="eastAsia"/>
        </w:rPr>
        <w:br/>
      </w:r>
      <w:r>
        <w:rPr>
          <w:rFonts w:hint="eastAsia"/>
        </w:rPr>
        <w:t>　　表： 中国市场乙二胺四乙酸铜主要出口目的地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中国乙二胺四乙酸铜生产地区分布</w:t>
      </w:r>
      <w:r>
        <w:rPr>
          <w:rFonts w:hint="eastAsia"/>
        </w:rPr>
        <w:br/>
      </w:r>
      <w:r>
        <w:rPr>
          <w:rFonts w:hint="eastAsia"/>
        </w:rPr>
        <w:t>　　表： 中国乙二胺四乙酸铜消费地区分布</w:t>
      </w:r>
      <w:r>
        <w:rPr>
          <w:rFonts w:hint="eastAsia"/>
        </w:rPr>
        <w:br/>
      </w:r>
      <w:r>
        <w:rPr>
          <w:rFonts w:hint="eastAsia"/>
        </w:rPr>
        <w:t>　　表： 乙二胺四乙酸铜行业主要的增长驱动因素</w:t>
      </w:r>
      <w:r>
        <w:rPr>
          <w:rFonts w:hint="eastAsia"/>
        </w:rPr>
        <w:br/>
      </w:r>
      <w:r>
        <w:rPr>
          <w:rFonts w:hint="eastAsia"/>
        </w:rPr>
        <w:t>　　表： 乙二胺四乙酸铜行业发展的有利因素及发展机遇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乙二胺四乙酸铜行业发展面临的阻碍因素及挑战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乙二胺四乙酸铜行业政策分析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乙二胺四乙酸铜产品图片</w:t>
      </w:r>
      <w:r>
        <w:rPr>
          <w:rFonts w:hint="eastAsia"/>
        </w:rPr>
        <w:br/>
      </w:r>
      <w:r>
        <w:rPr>
          <w:rFonts w:hint="eastAsia"/>
        </w:rPr>
        <w:t>　　图： 全球不同分类乙二胺四乙酸铜市场份额2024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全球不同应用乙二胺四乙酸铜市场份额2024 VS 2025</w:t>
      </w:r>
      <w:r>
        <w:rPr>
          <w:rFonts w:hint="eastAsia"/>
        </w:rPr>
        <w:br/>
      </w:r>
      <w:r>
        <w:rPr>
          <w:rFonts w:hint="eastAsia"/>
        </w:rPr>
        <w:t>　　图： 全球乙二胺四乙酸铜产能、产量、产能利用率及发展趋势（2020-2031）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全球乙二胺四乙酸铜产量、需求量及发展趋势（2020-2031）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全球主要地区乙二胺四乙酸铜产量市场份额（2020-2031）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中国乙二胺四乙酸铜产能、产量、产能利用率及发展趋势（2020-2031）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中国乙二胺四乙酸铜产量、市场需求量及发展趋势（2020-2031）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全球乙二胺四乙酸铜市场销售额及增长率:（2020-2031）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全球市场乙二胺四乙酸铜市场规模：2020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全球市场乙二胺四乙酸铜销量及增长率（2020-2031）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全球市场乙二胺四乙酸铜价格趋势（2020-2031）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2025年全球市场主要厂商乙二胺四乙酸铜销量市场份额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2025年全球市场主要厂商乙二胺四乙酸铜收入市场份额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2025年中国市场主要厂商乙二胺四乙酸铜销量市场份额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2025年中国市场主要厂商乙二胺四乙酸铜收入市场份额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2025年全球前五及前十大生产商乙二胺四乙酸铜市场份额</w:t>
      </w:r>
      <w:r>
        <w:rPr>
          <w:rFonts w:hint="eastAsia"/>
        </w:rPr>
        <w:br/>
      </w:r>
      <w:r>
        <w:rPr>
          <w:rFonts w:hint="eastAsia"/>
        </w:rPr>
        <w:t>　　图： 全球乙二胺四乙酸铜第一梯队、第二梯队和第三梯队生产商（品牌）及市场份额（2024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全球主要地区乙二胺四乙酸铜销售收入市场份额（2020-2025）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全球主要地区乙二胺四乙酸铜销售收入市场份额（2024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全球主要地区乙二胺四乙酸铜收入市场份额（2025-2031）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全球主要地区乙二胺四乙酸铜销量市场份额（2024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北美市场乙二胺四乙酸铜销量及增长率（2020-2031）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北美市场乙二胺四乙酸铜收入及增长率（2020-2031）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欧洲市场乙二胺四乙酸铜销量及增长率（2020-2031）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欧洲市场乙二胺四乙酸铜收入及增长率（2020-2031）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中国市场乙二胺四乙酸铜销量及增长率（2020-2031）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中国市场乙二胺四乙酸铜收入及增长率（2020-2031）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日本市场乙二胺四乙酸铜销量及增长率（2020-2031）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日本市场乙二胺四乙酸铜收入及增长率（2020-2031）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东南亚市场乙二胺四乙酸铜销量及增长率（2020-2031）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东南亚市场乙二胺四乙酸铜收入及增长率（2020-2031）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印度市场乙二胺四乙酸铜销量及增长率（2020-2031）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印度市场乙二胺四乙酸铜收入及增长率（2020-2031）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乙二胺四乙酸铜产业链图</w:t>
      </w:r>
      <w:r>
        <w:rPr>
          <w:rFonts w:hint="eastAsia"/>
        </w:rPr>
        <w:br/>
      </w:r>
      <w:r>
        <w:rPr>
          <w:rFonts w:hint="eastAsia"/>
        </w:rPr>
        <w:t>　　图： 乙二胺四乙酸铜中国企业SWOT分析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af5ebcb494434" w:history="1">
        <w:r>
          <w:rPr>
            <w:rStyle w:val="Hyperlink"/>
          </w:rPr>
          <w:t>全球与中国乙二胺四乙酸铜市场现状调研及前景趋势报告（2025-2031年）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af5ebcb494434" w:history="1">
        <w:r>
          <w:rPr>
            <w:rStyle w:val="Hyperlink"/>
          </w:rPr>
          <w:t>https://www.20087.com/8/79/YiErAnSiYiSuanTongFaZhanQuShi.html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热点：乙酰胺四乙酸二钠、乙二胺四乙酸的用途、硫酸铝价格多少钱一吨、乙二胺四乙酸用途、磷酸三丁酯的用途、乙二胺四乙酸的作用、钼酸铵的作用与用途、乙二胺四乙酸是什么、乙二胺四乙酸二钠结构式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66922051049b4" w:history="1">
      <w:r>
        <w:rPr>
          <w:rStyle w:val="Hyperlink"/>
        </w:rPr>
        <w:t>全球与中国乙二胺四乙酸铜市场现状调研及前景趋势报告（2025-2031年）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YiErAnSiYiSuanTongFaZhanQuShi.html" TargetMode="External" Id="Rb90af5ebcb49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YiErAnSiYiSuanTongFaZhanQuShi.html" TargetMode="External" Id="R8cc669220510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2025-06-19T03:21:00Z</dcterms:created>
  <dcterms:modified xsi:type="dcterms:W3CDTF">2025-06-19T04:21:00Z</dcterms:modified>
  <dc:subject>全球与中国乙二胺四乙酸铜市场现状调研及前景趋势报告（2025-2031年）</dc:subject>
  <dc:title>全球与中国乙二胺四乙酸铜市场现状调研及前景趋势报告（2025-2031年）</dc:title>
  <cp:keywords>全球与中国乙二胺四乙酸铜市场现状调研及前景趋势报告（2025-2031年）</cp:keywords>
  <dc:description>全球与中国乙二胺四乙酸铜市场现状调研及前景趋势报告（2025-2031年）</dc:description>
</cp:coreProperties>
</file>