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8ce73c3d7428f" w:history="1">
              <w:r>
                <w:rPr>
                  <w:rStyle w:val="Hyperlink"/>
                </w:rPr>
                <w:t>2025-2031年中国乙二醇乙醚醋酸酯市场深度剖析及发展趋势预测报告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8ce73c3d7428f" w:history="1">
              <w:r>
                <w:rPr>
                  <w:rStyle w:val="Hyperlink"/>
                </w:rPr>
                <w:t>2025-2031年中国乙二醇乙醚醋酸酯市场深度剖析及发展趋势预测报告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8ce73c3d7428f" w:history="1">
                <w:r>
                  <w:rPr>
                    <w:rStyle w:val="Hyperlink"/>
                  </w:rPr>
                  <w:t>https://www.20087.com/8/19/YiErChunYiMiCuSuanZhiShiChangFenXiBaoGao.html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醋酸酯是一种多功能溶剂，广泛应用于涂料、印刷油墨、清洁剂等行业。近年来，随着下游行业的发展和技术进步，乙二醇乙醚醋酸酯的应用领域不断拓展。目前，乙二醇乙醚醋酸酯的产品质量和性能不断提高，生产工艺更加环保，能够满足不同行业的特定需求。此外，随着环保法规的趋严，乙二醇乙醚醋酸酯的生产和使用正朝着更可持续的方向发展。</w:t>
      </w:r>
      <w:r>
        <w:rPr>
          <w:rFonts w:hint="eastAsia"/>
        </w:rPr>
        <w:br/>
      </w:r>
      <w:r>
        <w:rPr>
          <w:rFonts w:hint="eastAsia"/>
        </w:rPr>
        <w:t>　　未来，乙二醇乙醚醋酸酯的发展将更加注重环保和技术创新。一方面，随着消费者和企业对环保产品的需求增加，乙二醇乙醚醋酸酯的生产将更加注重减少对环境的影响，采用更高效的生产工艺和回收技术。另一方面，随着下游行业对高性能溶剂的需求增长，乙二醇乙醚醋酸酯将不断开发新的应用领域，如在高性能涂料和特殊化学品中的应用。此外，随着新材料技术的进步，乙二醇乙醚醋酸酯将可能与其他新型溶剂混合使用，以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8ce73c3d7428f" w:history="1">
        <w:r>
          <w:rPr>
            <w:rStyle w:val="Hyperlink"/>
          </w:rPr>
          <w:t>2025-2031年中国乙二醇乙醚醋酸酯市场深度剖析及发展趋势预测报告</w:t>
        </w:r>
      </w:hyperlink>
      <w:r>
        <w:rPr>
          <w:rFonts w:hint="eastAsia"/>
        </w:rPr>
        <w:t>》系统分析了乙二醇乙醚醋酸酯行业的市场运行态势及发展趋势。报告从乙二醇乙醚醋酸酯行业基础知识、发展环境入手，结合乙二醇乙醚醋酸酯行业运行数据和产业链结构，全面解读乙二醇乙醚醋酸酯市场竞争格局及重点企业表现，并基于此对乙二醇乙醚醋酸酯行业发展前景作出预测，提供可操作的发展建议。研究采用定性与定量相结合的方法，整合国家统计局、相关协会的权威数据以及一手调研资料，确保结论的准确性和实用性，为乙二醇乙醚醋酸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乙二醇乙醚醋酸酯行业概述</w:t>
      </w:r>
      <w:r>
        <w:rPr>
          <w:rFonts w:hint="eastAsia"/>
        </w:rPr>
        <w:br/>
      </w:r>
      <w:r>
        <w:rPr>
          <w:rFonts w:hint="eastAsia"/>
        </w:rPr>
        <w:t>　　第一节 乙二醇乙醚醋酸酯行业界定</w:t>
      </w:r>
      <w:r>
        <w:rPr>
          <w:rFonts w:hint="eastAsia"/>
        </w:rPr>
        <w:br/>
      </w:r>
      <w:r>
        <w:rPr>
          <w:rFonts w:hint="eastAsia"/>
        </w:rPr>
        <w:t>　　第二节 乙二醇乙醚醋酸酯行业发展历程</w:t>
      </w:r>
      <w:r>
        <w:rPr>
          <w:rFonts w:hint="eastAsia"/>
        </w:rPr>
        <w:br/>
      </w:r>
      <w:r>
        <w:rPr>
          <w:rFonts w:hint="eastAsia"/>
        </w:rPr>
        <w:t>　　第三节 乙二醇乙醚醋酸酯产业链分析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二、乙二醇乙醚醋酸酯产业链模型分析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中国乙二醇乙醚醋酸酯行业发展环境分析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乙二醇乙醚醋酸酯行业发展经济环境分析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乙二醇乙醚醋酸酯行业发展政策环境分析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二、相关乙二醇乙醚醋酸酯行业标准分析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中国乙二醇乙醚醋酸酯行业供给与需求情况分析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2019-2024年中国乙二醇乙醚醋酸酯行业总体规模</w:t>
      </w:r>
      <w:r>
        <w:rPr>
          <w:rFonts w:hint="eastAsia"/>
        </w:rPr>
        <w:br/>
      </w:r>
      <w:r>
        <w:rPr>
          <w:rFonts w:hint="eastAsia"/>
        </w:rPr>
        <w:t>　　第二节 中国乙二醇乙醚醋酸酯行业盈利情况分析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中国乙二醇乙醚醋酸酯行业产量情况分析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一、2019-2024年中国乙二醇乙醚醋酸酯行业产量统计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二、2024年中国乙二醇乙醚醋酸酯行业产量特点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三、2025-2031年中国乙二醇乙醚醋酸酯行业产量预测</w:t>
      </w:r>
      <w:r>
        <w:rPr>
          <w:rFonts w:hint="eastAsia"/>
        </w:rPr>
        <w:br/>
      </w:r>
      <w:r>
        <w:rPr>
          <w:rFonts w:hint="eastAsia"/>
        </w:rPr>
        <w:t>　　第四节 中国乙二醇乙醚醋酸酯行业需求概况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一、2019-2024年中国乙二醇乙醚醋酸酯行业需求情况分析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二、2025年中国乙二醇乙醚醋酸酯行业市场需求特点分析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三、2025-2031年中国乙二醇乙醚醋酸酯市场需求预测</w:t>
      </w:r>
      <w:r>
        <w:rPr>
          <w:rFonts w:hint="eastAsia"/>
        </w:rPr>
        <w:br/>
      </w:r>
      <w:r>
        <w:rPr>
          <w:rFonts w:hint="eastAsia"/>
        </w:rPr>
        <w:t>　　第五节 乙二醇乙醚醋酸酯产业供需平衡状况分析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中国乙二醇乙醚醋酸酯行业进出口情况分析预测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中国乙二醇乙醚醋酸酯行业进口情况分析预测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一、2019-2024年中国乙二醇乙醚醋酸酯行业进口情况分析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二、2025年中国乙二醇乙醚醋酸酯行业进口特点分析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三、2025-2031年中国乙二醇乙醚醋酸酯行业进口情况预测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中国乙二醇乙醚醋酸酯行业出口情况分析预测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一、2019-2024年中国乙二醇乙醚醋酸酯行业出口情况分析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二、2025年中国乙二醇乙醚醋酸酯行业出口特点分析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二、2025-2031年中国乙二醇乙醚醋酸酯行业出口情况预测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影响中国乙二醇乙醚醋酸酯行业进出口因素分析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2019-2024年中国乙二醇乙醚醋酸酯行业重点地区调研分析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一、中国乙二醇乙醚醋酸酯行业重点区域市场结构调研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二、**地区乙二醇乙醚醋酸酯行业需求规模情况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三、**地区乙二醇乙醚醋酸酯行业需求规模情况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四、**地区乙二醇乙醚醋酸酯行业需求规模情况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五、**地区乙二醇乙醚醋酸酯行业需求规模情况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六、**地区乙二醇乙醚醋酸酯行业需求规模情况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乙二醇乙醚醋酸酯行业细分产品市场调研分析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乙二醇乙醚醋酸酯细分行业——**市场调研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乙二醇乙醚醋酸酯细分行业——**市场调研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乙二醇乙醚醋酸酯行业上、下游市场分析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乙二醇乙醚醋酸酯行业上游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乙二醇乙醚醋酸酯行业下游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中国乙二醇乙醚醋酸酯行业产品价格监测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一、乙二醇乙醚醋酸酯市场价格特征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二、当前乙二醇乙醚醋酸酯市场价格评述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三、影响乙二醇乙醚醋酸酯市场价格因素分析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四、未来乙二醇乙醚醋酸酯市场价格走势预测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乙二醇乙醚醋酸酯行业竞争格局分析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乙二醇乙醚醋酸酯行业集中度分析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二、乙二醇乙醚醋酸酯企业集中度分析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三、乙二醇乙醚醋酸酯区域集中度分析</w:t>
      </w:r>
      <w:r>
        <w:rPr>
          <w:rFonts w:hint="eastAsia"/>
        </w:rPr>
        <w:br/>
      </w:r>
      <w:r>
        <w:rPr>
          <w:rFonts w:hint="eastAsia"/>
        </w:rPr>
        <w:t>　　第二节 乙二醇乙醚醋酸酯行业竞争格局分析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一、2024-2025年乙二醇乙醚醋酸酯行业竞争分析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二、2024-2025年中外乙二醇乙醚醋酸酯产品竞争分析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三、2019-2024年中国乙二醇乙醚醋酸酯市场竞争分析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四、2025-2031年国内主要乙二醇乙醚醋酸酯企业动向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乙二醇乙醚醋酸酯行业重点企业发展调研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乙二醇乙醚醋酸酯重点企业（一）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二、乙二醇乙醚醋酸酯企业经营情况分析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乙二醇乙醚醋酸酯重点企业（二）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二、乙二醇乙醚醋酸酯企业经营情况分析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乙二醇乙醚醋酸酯重点企业（三）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二、乙二醇乙醚醋酸酯企业经营情况分析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乙二醇乙醚醋酸酯重点企业（四）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二、乙二醇乙醚醋酸酯企业经营情况分析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乙二醇乙醚醋酸酯重点企业（五）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二、乙二醇乙醚醋酸酯企业经营情况分析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三、乙二醇乙醚醋酸酯企业发展规划及前景展望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乙二醇乙醚醋酸酯行业投资效益及风险分析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乙二醇乙醚醋酸酯行业投资效益分析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二、乙二醇乙醚醋酸酯行业投资效益分析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三、2025年乙二醇乙醚醋酸酯行业投资趋势预测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四、2025年乙二醇乙醚醋酸酯行业的投资方向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五、2025年乙二醇乙醚醋酸酯行业投资的建议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2025-2031年乙二醇乙醚醋酸酯行业投资风险及控制策略分析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一、乙二醇乙醚醋酸酯市场风险及控制策略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二、乙二醇乙醚醋酸酯行业政策风险及控制策略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三、乙二醇乙醚醋酸酯经营风险及控制策略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四、乙二醇乙醚醋酸酯同业竞争风险及控制策略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五、乙二醇乙醚醋酸酯行业其他风险及控制策略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乙二醇乙醚醋酸酯市场预测及项目投资建议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中国乙二醇乙醚醋酸酯行业生产、营销企业投资运作模式分析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乙二醇乙醚醋酸酯行业外销与内销优势分析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2025-2031年中国乙二醇乙醚醋酸酯行业市场规模及增长趋势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2025-2031年中国乙二醇乙醚醋酸酯行业投资规模预测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2025-2031年乙二醇乙醚醋酸酯行业市场盈利预测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(中~智林)乙二醇乙醚醋酸酯行业项目投资建议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一、乙二醇乙醚醋酸酯技术应用注意事项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二、乙二醇乙醚醋酸酯项目投资注意事项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三、乙二醇乙醚醋酸酯生产开发注意事项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四、乙二醇乙醚醋酸酯销售注意事项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乙二醇乙醚醋酸酯行业历程</w:t>
      </w:r>
      <w:r>
        <w:rPr>
          <w:rFonts w:hint="eastAsia"/>
        </w:rPr>
        <w:br/>
      </w:r>
      <w:r>
        <w:rPr>
          <w:rFonts w:hint="eastAsia"/>
        </w:rPr>
        <w:t>　　图表 乙二醇乙醚醋酸酯行业生命周期</w:t>
      </w:r>
      <w:r>
        <w:rPr>
          <w:rFonts w:hint="eastAsia"/>
        </w:rPr>
        <w:br/>
      </w:r>
      <w:r>
        <w:rPr>
          <w:rFonts w:hint="eastAsia"/>
        </w:rPr>
        <w:t>　　图表 乙二醇乙醚醋酸酯行业产业链分析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2019-2024年乙二醇乙醚醋酸酯行业市场容量分析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2024年中国乙二醇乙醚醋酸酯行业需求领域分布格局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2024年中国乙二醇乙醚醋酸酯进口国家及地区分析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2024年中国乙二醇乙醚醋酸酯出口国家及地区分析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2019-2024年中国乙二醇乙醚醋酸酯行业企业平均规模情况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乙二醇乙醚醋酸酯企业信息</w:t>
      </w:r>
      <w:r>
        <w:rPr>
          <w:rFonts w:hint="eastAsia"/>
        </w:rPr>
        <w:br/>
      </w:r>
      <w:r>
        <w:rPr>
          <w:rFonts w:hint="eastAsia"/>
        </w:rPr>
        <w:t>　　图表 乙二醇乙醚醋酸酯企业经营情况分析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2025-2031年中国乙二醇乙醚醋酸酯发展趋势预测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8ce73c3d7428f" w:history="1">
        <w:r>
          <w:rPr>
            <w:rStyle w:val="Hyperlink"/>
          </w:rPr>
          <w:t>2025-2031年中国乙二醇乙醚醋酸酯市场深度剖析及发展趋势预测报告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8ce73c3d7428f" w:history="1">
        <w:r>
          <w:rPr>
            <w:rStyle w:val="Hyperlink"/>
          </w:rPr>
          <w:t>https://www.20087.com/8/19/YiErChunYiMiCuSuanZhiShiChangFenXiBaoGao.html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热点：乙二醇乙醚、乙二醇乙醚醋酸酯是危险品吗、23丁二醇、乙二醇乙醚醋酸酯UN编号、仲丁酯、乙二醇乙醚醋酸酯别名、γ-丁内酯购买、乙二醇乙醚醋酸酯安全技术说明书、二乙二醇丁醚简称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d3fae07a1481b" w:history="1">
      <w:r>
        <w:rPr>
          <w:rStyle w:val="Hyperlink"/>
        </w:rPr>
        <w:t>2025-2031年中国乙二醇乙醚醋酸酯市场深度剖析及发展趋势预测报告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ErChunYiMiCuSuanZhiShiChangFenXiBaoGao.html" TargetMode="External" Id="R4d38ce73c3d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ErChunYiMiCuSuanZhiShiChangFenXiBaoGao.html" TargetMode="External" Id="R84bd3fae07a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2025-01-03T05:03:00Z</dcterms:created>
  <dcterms:modified xsi:type="dcterms:W3CDTF">2025-01-03T06:03:00Z</dcterms:modified>
  <dc:subject>2025-2031年中国乙二醇乙醚醋酸酯市场深度剖析及发展趋势预测报告</dc:subject>
  <dc:title>2025-2031年中国乙二醇乙醚醋酸酯市场深度剖析及发展趋势预测报告</dc:title>
  <cp:keywords>2025-2031年中国乙二醇乙醚醋酸酯市场深度剖析及发展趋势预测报告</cp:keywords>
  <dc:description>2025-2031年中国乙二醇乙醚醋酸酯市场深度剖析及发展趋势预测报告</dc:description>
</cp:coreProperties>
</file>