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2e23cd29a4acd" w:history="1">
              <w:r>
                <w:rPr>
                  <w:rStyle w:val="Hyperlink"/>
                </w:rPr>
                <w:t>2026-2032年中国乙酸亚汞行业发展研究与前景趋势预测报告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2e23cd29a4acd" w:history="1">
              <w:r>
                <w:rPr>
                  <w:rStyle w:val="Hyperlink"/>
                </w:rPr>
                <w:t>2026-2032年中国乙酸亚汞行业发展研究与前景趋势预测报告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2e23cd29a4acd" w:history="1">
                <w:r>
                  <w:rPr>
                    <w:rStyle w:val="Hyperlink"/>
                  </w:rPr>
                  <w:t>https://www.20087.com/8/89/YiSuanYaGongHangYeQianJingFenXi.html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乙酸亚汞（Mercurous Acetate）是一种含汞化合物，主要用于实验室试剂和某些特殊化学反应。其主要特点是高反应活性和较强的毒性，需要严格管理和防护措施。近年来，由于汞及其化合物的高毒性和环境危害，乙酸亚汞的应用受到严格限制，尤其是在制药和化工行业中的使用逐渐减少。然而，在某些特定领域如精细有机合成和贵金属提炼中，乙酸亚汞仍然有一定的应用价值。此外，替代品的研发和环保政策的推进也在逐步减少其使用量。</w:t>
      </w:r>
      <w:r>
        <w:rPr>
          <w:rFonts w:hint="eastAsia"/>
        </w:rPr>
        <w:br/>
      </w:r>
      <w:r>
        <w:rPr>
          <w:rFonts w:hint="eastAsia"/>
        </w:rPr>
        <w:t>　　未来，乙酸亚汞的发展将更加注重环保和替代品研发。一方面，通过改进合成路线和优化生产工艺，进一步降低乙酸亚汞的毒性并提高其选择性，减少对环境的影响。例如，开发低毒或无毒的替代品，适用于复杂化学反应；研究新型催化剂和反应条件，提升反应效率和选择性。另一方面，随着绿色化学和可持续发展理念的普及，乙酸亚汞将逐步被更环保的替代品取代。例如，推广使用生物基化学品和天然提取物，减少有害物质的释放；推动废弃物的回收利用和再加工技术的发展，减少资源浪费。此外，研究人员还将致力于开发更加安全和环保的处理方法，确保生产和使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2e23cd29a4acd" w:history="1">
        <w:r>
          <w:rPr>
            <w:rStyle w:val="Hyperlink"/>
          </w:rPr>
          <w:t>2026-2032年中国乙酸亚汞行业发展研究与前景趋势预测报告</w:t>
        </w:r>
      </w:hyperlink>
      <w:r>
        <w:rPr>
          <w:rFonts w:hint="eastAsia"/>
        </w:rPr>
        <w:t>》从产业链视角出发，系统分析了乙酸亚汞行业的市场现状与需求动态，详细解读了乙酸亚汞市场规模、价格波动及上下游影响因素。报告深入剖析了乙酸亚汞细分领域的发展特点，基于权威数据对市场前景及未来趋势进行了科学预测，同时揭示了乙酸亚汞重点企业的竞争格局与市场集中度变化。报告客观翔实地指出了乙酸亚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乙酸亚汞行业界定</w:t>
      </w:r>
      <w:r>
        <w:rPr>
          <w:rFonts w:hint="eastAsia"/>
        </w:rPr>
        <w:br/>
      </w:r>
      <w:r>
        <w:rPr>
          <w:rFonts w:hint="eastAsia"/>
        </w:rPr>
        <w:t>　　第一节 乙酸亚汞行业定义</w:t>
      </w:r>
      <w:r>
        <w:rPr>
          <w:rFonts w:hint="eastAsia"/>
        </w:rPr>
        <w:br/>
      </w:r>
      <w:r>
        <w:rPr>
          <w:rFonts w:hint="eastAsia"/>
        </w:rPr>
        <w:t>　　第二节 乙酸亚汞行业特点分析</w:t>
      </w:r>
      <w:r>
        <w:rPr>
          <w:rFonts w:hint="eastAsia"/>
        </w:rPr>
        <w:br/>
      </w:r>
      <w:r>
        <w:rPr>
          <w:rFonts w:hint="eastAsia"/>
        </w:rPr>
        <w:t>　　第三节 乙酸亚汞产业链分析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中国乙酸亚汞行业发展环境分析</w:t>
      </w:r>
      <w:r>
        <w:rPr>
          <w:rFonts w:hint="eastAsia"/>
        </w:rPr>
        <w:br/>
      </w:r>
      <w:r>
        <w:rPr>
          <w:rFonts w:hint="eastAsia"/>
        </w:rPr>
        <w:t>　　第一节 乙酸亚汞行业经济环境分析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2025-2026年中国乙酸亚汞技术发展研究</w:t>
      </w:r>
      <w:r>
        <w:rPr>
          <w:rFonts w:hint="eastAsia"/>
        </w:rPr>
        <w:br/>
      </w:r>
      <w:r>
        <w:rPr>
          <w:rFonts w:hint="eastAsia"/>
        </w:rPr>
        <w:t>　　第一节 当前乙酸亚汞技术发展现状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国内外乙酸亚汞技术差异与原因</w:t>
      </w:r>
      <w:r>
        <w:rPr>
          <w:rFonts w:hint="eastAsia"/>
        </w:rPr>
        <w:br/>
      </w:r>
      <w:r>
        <w:rPr>
          <w:rFonts w:hint="eastAsia"/>
        </w:rPr>
        <w:t>　　第三节 乙酸亚汞技术创新与发展趋势预测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技术进步对乙酸亚汞行业的影响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2026年全球乙酸亚汞行业市场运行形势分析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2026年全球乙酸亚汞行业发展概况</w:t>
      </w:r>
      <w:r>
        <w:rPr>
          <w:rFonts w:hint="eastAsia"/>
        </w:rPr>
        <w:br/>
      </w:r>
      <w:r>
        <w:rPr>
          <w:rFonts w:hint="eastAsia"/>
        </w:rPr>
        <w:t>　　第二节 全球乙酸亚汞行业发展走势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二、全球乙酸亚汞行业市场分布情况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三、全球乙酸亚汞行业发展趋势分析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全球乙酸亚汞行业重点国家和区域分析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中国乙酸亚汞行业发展调研</w:t>
      </w:r>
      <w:r>
        <w:rPr>
          <w:rFonts w:hint="eastAsia"/>
        </w:rPr>
        <w:br/>
      </w:r>
      <w:r>
        <w:rPr>
          <w:rFonts w:hint="eastAsia"/>
        </w:rPr>
        <w:t>　　第一节 中国乙酸亚汞市场现状分析</w:t>
      </w:r>
      <w:r>
        <w:rPr>
          <w:rFonts w:hint="eastAsia"/>
        </w:rPr>
        <w:br/>
      </w:r>
      <w:r>
        <w:rPr>
          <w:rFonts w:hint="eastAsia"/>
        </w:rPr>
        <w:t>　　第二节 中国乙酸亚汞行业产量情况分析及预测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一、乙酸亚汞总体产能规模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三、2020-2025年中国乙酸亚汞行业产量统计分析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二、乙酸亚汞生产区域分布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三、2026-2032年中国乙酸亚汞行业产量预测分析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中国乙酸亚汞市场需求分析及预测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一、中国乙酸亚汞市场需求特点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二、2020-2025年中国乙酸亚汞市场需求量统计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三、2026-2032年中国乙酸亚汞市场需求量预测分析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乙酸亚汞行业细分产品市场调研分析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2020-2025年中国乙酸亚汞行业重点地区调研分析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一、中国乙酸亚汞行业重点区域市场结构调研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二、**地区乙酸亚汞市场调研分析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三、**地区乙酸亚汞市场调研分析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四、**地区乙酸亚汞市场调研分析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五、**地区乙酸亚汞市场调研分析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六、**地区乙酸亚汞市场调研分析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中国乙酸亚汞行业进出口情况分析预测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2020-2025年中国乙酸亚汞行业进出口情况分析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一、2020-2025年中国乙酸亚汞行业进口分析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二、2020-2025年中国乙酸亚汞行业出口分析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2026-2032年中国乙酸亚汞行业进出口情况预测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一、2026-2032年中国乙酸亚汞行业进口预测分析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二、2026-2032年中国乙酸亚汞行业出口预测分析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影响乙酸亚汞行业进出口变化的主要原因分析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乙酸亚汞行业竞争格局分析</w:t>
      </w:r>
      <w:r>
        <w:rPr>
          <w:rFonts w:hint="eastAsia"/>
        </w:rPr>
        <w:br/>
      </w:r>
      <w:r>
        <w:rPr>
          <w:rFonts w:hint="eastAsia"/>
        </w:rPr>
        <w:t>　　第一节 乙酸亚汞行业集中度分析</w:t>
      </w:r>
      <w:r>
        <w:rPr>
          <w:rFonts w:hint="eastAsia"/>
        </w:rPr>
        <w:br/>
      </w:r>
      <w:r>
        <w:rPr>
          <w:rFonts w:hint="eastAsia"/>
        </w:rPr>
        <w:t>　　　　一、乙酸亚汞市场集中度分析</w:t>
      </w:r>
      <w:r>
        <w:rPr>
          <w:rFonts w:hint="eastAsia"/>
        </w:rPr>
        <w:br/>
      </w:r>
      <w:r>
        <w:rPr>
          <w:rFonts w:hint="eastAsia"/>
        </w:rPr>
        <w:t>　　　　二、乙酸亚汞企业集中度分析</w:t>
      </w:r>
      <w:r>
        <w:rPr>
          <w:rFonts w:hint="eastAsia"/>
        </w:rPr>
        <w:br/>
      </w:r>
      <w:r>
        <w:rPr>
          <w:rFonts w:hint="eastAsia"/>
        </w:rPr>
        <w:t>　　　　三、乙酸亚汞区域集中度分析</w:t>
      </w:r>
      <w:r>
        <w:rPr>
          <w:rFonts w:hint="eastAsia"/>
        </w:rPr>
        <w:br/>
      </w:r>
      <w:r>
        <w:rPr>
          <w:rFonts w:hint="eastAsia"/>
        </w:rPr>
        <w:t>　　第二节 乙酸亚汞行业主要企业竞争力分析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乙酸亚汞行业竞争格局分析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一、2026年乙酸亚汞行业竞争分析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二、2026年中外乙酸亚汞产品竞争分析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三、2020-2025年我国乙酸亚汞市场竞争分析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四、2026-2032年国内主要乙酸亚汞企业动向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乙酸亚汞行业重点企业发展调研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乙酸亚汞重点企业（一）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乙酸亚汞重点企业（二）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乙酸亚汞重点企业（三）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乙酸亚汞重点企业（四）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乙酸亚汞重点企业（五）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乙酸亚汞重点企业（六）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乙酸亚汞企业管理策略建议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提高乙酸亚汞企业竞争力的策略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一、提高中国乙酸亚汞企业核心竞争力的对策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二、乙酸亚汞企业提升竞争力的主要方向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三、影响乙酸亚汞企业核心竞争力的因素及提升途径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四、提高乙酸亚汞企业竞争力的策略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对我国乙酸亚汞品牌的战略思考</w:t>
      </w:r>
      <w:r>
        <w:rPr>
          <w:rFonts w:hint="eastAsia"/>
        </w:rPr>
        <w:br/>
      </w:r>
      <w:r>
        <w:rPr>
          <w:rFonts w:hint="eastAsia"/>
        </w:rPr>
        <w:t>　　　　一、乙酸亚汞实施品牌战略的意义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二、乙酸亚汞企业品牌的现状分析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三、我国乙酸亚汞企业的品牌战略</w:t>
      </w:r>
      <w:r>
        <w:rPr>
          <w:rFonts w:hint="eastAsia"/>
        </w:rPr>
        <w:br/>
      </w:r>
      <w:r>
        <w:rPr>
          <w:rFonts w:hint="eastAsia"/>
        </w:rPr>
        <w:t>　　　　四、乙酸亚汞品牌战略管理的策略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2026-2032年中国乙酸亚汞行业前景与风险预测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2026年中国乙酸亚汞市场前景分析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2026-2032年中国乙酸亚汞发展趋势预测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2026-2032年中国乙酸亚汞行业投资特性分析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一、2026-2032年中国乙酸亚汞行业进入壁垒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二、2026-2032年中国乙酸亚汞行业盈利模式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三、2026-2032年中国乙酸亚汞行业盈利因素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2026-2032年中国乙酸亚汞行业投资机会分析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一、2026-2032年中国乙酸亚汞细分市场投资机会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二、2026-2032年中国乙酸亚汞行业区域市场投资潜力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2026-2032年中国乙酸亚汞行业投资风险分析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一、2026-2032年中国乙酸亚汞行业市场竞争风险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二、2026-2032年中国乙酸亚汞行业技术风险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三、2026-2032年中国乙酸亚汞行业政策风险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四、2026-2032年中国乙酸亚汞行业进入退出风险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2026年乙酸亚汞行业多维发展策略专题研究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2026年乙酸亚汞行业降本增效与转型升级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一、乙酸亚汞企业降本增效实施路径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2、智能制造提升乙酸亚汞生产效率</w:t>
      </w:r>
      <w:r>
        <w:rPr>
          <w:rFonts w:hint="eastAsia"/>
        </w:rPr>
        <w:br/>
      </w:r>
      <w:r>
        <w:rPr>
          <w:rFonts w:hint="eastAsia"/>
        </w:rPr>
        <w:t>　　　　二、乙酸亚汞产业转型升级关键举措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1、传统乙酸亚汞业务数字化改造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2026年乙酸亚汞行业价值评估与全球布局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一、乙酸亚汞企业价值评估体系构建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1、乙酸亚汞行业估值模型分析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2、成长性乙酸亚汞企业筛选标准</w:t>
      </w:r>
      <w:r>
        <w:rPr>
          <w:rFonts w:hint="eastAsia"/>
        </w:rPr>
        <w:br/>
      </w:r>
      <w:r>
        <w:rPr>
          <w:rFonts w:hint="eastAsia"/>
        </w:rPr>
        <w:t>　　　　二、乙酸亚汞行业出海布局战略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1、重点海外乙酸亚汞市场投资机遇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2、跨境乙酸亚汞贸易风险应对策略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2026年乙酸亚汞行业标准体系与产业治理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一、乙酸亚汞行业标准建设规划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1、乙酸亚汞产品质量标准升级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2、国际乙酸亚汞标准对接路径</w:t>
      </w:r>
      <w:r>
        <w:rPr>
          <w:rFonts w:hint="eastAsia"/>
        </w:rPr>
        <w:br/>
      </w:r>
      <w:r>
        <w:rPr>
          <w:rFonts w:hint="eastAsia"/>
        </w:rPr>
        <w:t>　　　　二、乙酸亚汞产业治理现代化建议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1、乙酸亚汞行业监管创新机制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2、区域乙酸亚汞产业集群培育政策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乙酸亚汞行业研究结论</w:t>
      </w:r>
      <w:r>
        <w:rPr>
          <w:rFonts w:hint="eastAsia"/>
        </w:rPr>
        <w:br/>
      </w:r>
      <w:r>
        <w:rPr>
          <w:rFonts w:hint="eastAsia"/>
        </w:rPr>
        <w:t>　　第二节 乙酸亚汞行业投资价值评估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中智-林-－乙酸亚汞行业投资建议</w:t>
      </w:r>
      <w:r>
        <w:rPr>
          <w:rFonts w:hint="eastAsia"/>
        </w:rPr>
        <w:br/>
      </w:r>
      <w:r>
        <w:rPr>
          <w:rFonts w:hint="eastAsia"/>
        </w:rPr>
        <w:t>　　　　一、乙酸亚汞行业投资策略建议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二、乙酸亚汞行业投资方向建议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三、乙酸亚汞行业投资方式建议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乙酸亚汞行业类别</w:t>
      </w:r>
      <w:r>
        <w:rPr>
          <w:rFonts w:hint="eastAsia"/>
        </w:rPr>
        <w:br/>
      </w:r>
      <w:r>
        <w:rPr>
          <w:rFonts w:hint="eastAsia"/>
        </w:rPr>
        <w:t>　　图表 乙酸亚汞行业产业链调研</w:t>
      </w:r>
      <w:r>
        <w:rPr>
          <w:rFonts w:hint="eastAsia"/>
        </w:rPr>
        <w:br/>
      </w:r>
      <w:r>
        <w:rPr>
          <w:rFonts w:hint="eastAsia"/>
        </w:rPr>
        <w:t>　　图表 乙酸亚汞行业现状</w:t>
      </w:r>
      <w:r>
        <w:rPr>
          <w:rFonts w:hint="eastAsia"/>
        </w:rPr>
        <w:br/>
      </w:r>
      <w:r>
        <w:rPr>
          <w:rFonts w:hint="eastAsia"/>
        </w:rPr>
        <w:t>　　图表 乙酸亚汞行业标准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2020-2025年中国乙酸亚汞行业市场规模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2025年中国乙酸亚汞行业产能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2020-2025年中国乙酸亚汞行业产量统计</w:t>
      </w:r>
      <w:r>
        <w:rPr>
          <w:rFonts w:hint="eastAsia"/>
        </w:rPr>
        <w:br/>
      </w:r>
      <w:r>
        <w:rPr>
          <w:rFonts w:hint="eastAsia"/>
        </w:rPr>
        <w:t>　　图表 乙酸亚汞行业动态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2020-2025年中国乙酸亚汞市场需求量</w:t>
      </w:r>
      <w:r>
        <w:rPr>
          <w:rFonts w:hint="eastAsia"/>
        </w:rPr>
        <w:br/>
      </w:r>
      <w:r>
        <w:rPr>
          <w:rFonts w:hint="eastAsia"/>
        </w:rPr>
        <w:t>　　图表 2025年中国乙酸亚汞行业需求区域调研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2020-2025年中国乙酸亚汞行情</w:t>
      </w:r>
      <w:r>
        <w:rPr>
          <w:rFonts w:hint="eastAsia"/>
        </w:rPr>
        <w:br/>
      </w:r>
      <w:r>
        <w:rPr>
          <w:rFonts w:hint="eastAsia"/>
        </w:rPr>
        <w:t>　　图表 2020-2025年中国乙酸亚汞价格走势图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2020-2025年中国乙酸亚汞行业销售收入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2020-2025年中国乙酸亚汞行业盈利情况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2020-2025年中国乙酸亚汞行业利润总额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2020-2025年中国乙酸亚汞进口统计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2020-2025年中国乙酸亚汞出口统计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2020-2025年中国乙酸亚汞行业企业数量统计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**地区乙酸亚汞市场规模</w:t>
      </w:r>
      <w:r>
        <w:rPr>
          <w:rFonts w:hint="eastAsia"/>
        </w:rPr>
        <w:br/>
      </w:r>
      <w:r>
        <w:rPr>
          <w:rFonts w:hint="eastAsia"/>
        </w:rPr>
        <w:t>　　图表 **地区乙酸亚汞行业市场需求</w:t>
      </w:r>
      <w:r>
        <w:rPr>
          <w:rFonts w:hint="eastAsia"/>
        </w:rPr>
        <w:br/>
      </w:r>
      <w:r>
        <w:rPr>
          <w:rFonts w:hint="eastAsia"/>
        </w:rPr>
        <w:t>　　图表 **地区乙酸亚汞市场调研</w:t>
      </w:r>
      <w:r>
        <w:rPr>
          <w:rFonts w:hint="eastAsia"/>
        </w:rPr>
        <w:br/>
      </w:r>
      <w:r>
        <w:rPr>
          <w:rFonts w:hint="eastAsia"/>
        </w:rPr>
        <w:t>　　图表 **地区乙酸亚汞行业市场需求分析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**地区乙酸亚汞市场规模</w:t>
      </w:r>
      <w:r>
        <w:rPr>
          <w:rFonts w:hint="eastAsia"/>
        </w:rPr>
        <w:br/>
      </w:r>
      <w:r>
        <w:rPr>
          <w:rFonts w:hint="eastAsia"/>
        </w:rPr>
        <w:t>　　图表 **地区乙酸亚汞行业市场需求</w:t>
      </w:r>
      <w:r>
        <w:rPr>
          <w:rFonts w:hint="eastAsia"/>
        </w:rPr>
        <w:br/>
      </w:r>
      <w:r>
        <w:rPr>
          <w:rFonts w:hint="eastAsia"/>
        </w:rPr>
        <w:t>　　图表 **地区乙酸亚汞市场调研</w:t>
      </w:r>
      <w:r>
        <w:rPr>
          <w:rFonts w:hint="eastAsia"/>
        </w:rPr>
        <w:br/>
      </w:r>
      <w:r>
        <w:rPr>
          <w:rFonts w:hint="eastAsia"/>
        </w:rPr>
        <w:t>　　图表 **地区乙酸亚汞行业市场需求分析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乙酸亚汞行业竞争对手分析</w:t>
      </w:r>
      <w:r>
        <w:rPr>
          <w:rFonts w:hint="eastAsia"/>
        </w:rPr>
        <w:br/>
      </w:r>
      <w:r>
        <w:rPr>
          <w:rFonts w:hint="eastAsia"/>
        </w:rPr>
        <w:t>　　图表 乙酸亚汞重点企业（一）基本信息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乙酸亚汞重点企业（一）经营情况分析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乙酸亚汞重点企业（一）主要经济指标情况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乙酸亚汞重点企业（二）经营情况分析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乙酸亚汞重点企业（二）主要经济指标情况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乙酸亚汞重点企业（二）盈利能力情况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乙酸亚汞重点企业（三）经营情况分析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乙酸亚汞重点企业（三）主要经济指标情况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乙酸亚汞重点企业（三）成长能力情况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2026-2032年中国乙酸亚汞行业产能预测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2026-2032年中国乙酸亚汞行业产量预测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2026-2032年中国乙酸亚汞市场需求预测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2026-2032年中国乙酸亚汞行业市场规模预测</w:t>
      </w:r>
      <w:r>
        <w:rPr>
          <w:rFonts w:hint="eastAsia"/>
        </w:rPr>
        <w:br/>
      </w:r>
      <w:r>
        <w:rPr>
          <w:rFonts w:hint="eastAsia"/>
        </w:rPr>
        <w:t>　　图表 乙酸亚汞行业准入条件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2026-2032年中国乙酸亚汞行业信息化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2026-2032年中国乙酸亚汞行业风险分析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2026-2032年中国乙酸亚汞行业发展趋势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2026-2032年中国乙酸亚汞市场前景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2e23cd29a4acd" w:history="1">
        <w:r>
          <w:rPr>
            <w:rStyle w:val="Hyperlink"/>
          </w:rPr>
          <w:t>2026-2032年中国乙酸亚汞行业发展研究与前景趋势预测报告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2e23cd29a4acd" w:history="1">
        <w:r>
          <w:rPr>
            <w:rStyle w:val="Hyperlink"/>
          </w:rPr>
          <w:t>https://www.20087.com/8/89/YiSuanYaGongHangYeQianJingFenXi.html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热点：乙酸汞是剧毒物吗、乙酸亚铊、硝酸亚汞、乙酸亚砷酸铜、甲基汞的主要毒性、乙酸汞试剂、乙酸铋溶于水吗、乙酸汞乙酸溶液、盐酸不溶银亚汞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8036289b64b12" w:history="1">
      <w:r>
        <w:rPr>
          <w:rStyle w:val="Hyperlink"/>
        </w:rPr>
        <w:t>2026-2032年中国乙酸亚汞行业发展研究与前景趋势预测报告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SuanYaGongHangYeQianJingFenXi.html" TargetMode="External" Id="R5d12e23cd29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SuanYaGongHangYeQianJingFenXi.html" TargetMode="External" Id="Rd8d8036289b6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2026-01-28T02:53:26Z</dcterms:created>
  <dcterms:modified xsi:type="dcterms:W3CDTF">2026-01-28T03:53:26Z</dcterms:modified>
  <dc:subject>2026-2032年中国乙酸亚汞行业发展研究与前景趋势预测报告</dc:subject>
  <dc:title>2026-2032年中国乙酸亚汞行业发展研究与前景趋势预测报告</dc:title>
  <cp:keywords>2026-2032年中国乙酸亚汞行业发展研究与前景趋势预测报告</cp:keywords>
  <dc:description>2026-2032年中国乙酸亚汞行业发展研究与前景趋势预测报告</dc:description>
</cp:coreProperties>
</file>