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b19265cd046b5" w:history="1">
              <w:r>
                <w:rPr>
                  <w:rStyle w:val="Hyperlink"/>
                </w:rPr>
                <w:t>2025-2031年中国乙酸铀行业发展调研及市场前景分析报告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b19265cd046b5" w:history="1">
              <w:r>
                <w:rPr>
                  <w:rStyle w:val="Hyperlink"/>
                </w:rPr>
                <w:t>2025-2031年中国乙酸铀行业发展调研及市场前景分析报告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b19265cd046b5" w:history="1">
                <w:r>
                  <w:rPr>
                    <w:rStyle w:val="Hyperlink"/>
                  </w:rPr>
                  <w:t>https://www.20087.com/8/79/YiSuanYouFaZhanQuShi.html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铀是一种重要的无机化合物，主要用于核燃料的制备和放射性同位素的生产。近年来，随着核能技术的发展和对放射性材料需求的增加，乙酸铀的市场需求持续增长。目前，市场上的乙酸铀在纯度、稳定性和生产工艺方面都有了显著提升，但仍存在一些技术难题，如生产成本高、安全风险大等。</w:t>
      </w:r>
      <w:r>
        <w:rPr>
          <w:rFonts w:hint="eastAsia"/>
        </w:rPr>
        <w:br/>
      </w:r>
      <w:r>
        <w:rPr>
          <w:rFonts w:hint="eastAsia"/>
        </w:rPr>
        <w:t>　　未来，乙酸铀的发展将更加注重高效生产和安全管理。通过引入先进的提纯技术和安全管理系统，提高乙酸铀的纯度和稳定性，降低生产成本和安全风险。同时，智能化技术的应用将使得乙酸铀的生产过程更加精准和可控，提升产品质量的一致性。此外，随着新材料和新工艺的研发，乙酸铀的性能和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b19265cd046b5" w:history="1">
        <w:r>
          <w:rPr>
            <w:rStyle w:val="Hyperlink"/>
          </w:rPr>
          <w:t>2025-2031年中国乙酸铀行业发展调研及市场前景分析报告</w:t>
        </w:r>
      </w:hyperlink>
      <w:r>
        <w:rPr>
          <w:rFonts w:hint="eastAsia"/>
        </w:rPr>
        <w:t>》基于科学的市场调研与数据分析，全面解析了乙酸铀行业的市场规模、市场需求及发展现状。报告深入探讨了乙酸铀产业链结构、细分市场特点及技术发展方向，并结合宏观经济环境与消费者需求变化，对乙酸铀行业前景与未来趋势进行了科学预测，揭示了潜在增长空间。通过对乙酸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乙酸铀市场特点分析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乙酸铀行业发展周期特征分析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2024-2025年乙酸铀行业环境分析</w:t>
      </w:r>
      <w:r>
        <w:rPr>
          <w:rFonts w:hint="eastAsia"/>
        </w:rPr>
        <w:br/>
      </w:r>
      <w:r>
        <w:rPr>
          <w:rFonts w:hint="eastAsia"/>
        </w:rPr>
        <w:t>　　第一节 乙酸铀行业经济环境分析</w:t>
      </w:r>
      <w:r>
        <w:rPr>
          <w:rFonts w:hint="eastAsia"/>
        </w:rPr>
        <w:br/>
      </w:r>
      <w:r>
        <w:rPr>
          <w:rFonts w:hint="eastAsia"/>
        </w:rPr>
        <w:t>　　第二节 乙酸铀行业政策环境分析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一、乙酸铀产业政策分析</w:t>
      </w:r>
      <w:r>
        <w:rPr>
          <w:rFonts w:hint="eastAsia"/>
        </w:rPr>
        <w:br/>
      </w:r>
      <w:r>
        <w:rPr>
          <w:rFonts w:hint="eastAsia"/>
        </w:rPr>
        <w:t>　　　　二、相关乙酸铀产业政策影响分析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国内外乙酸铀行业技术差异与原因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中国乙酸铀市场分析</w:t>
      </w:r>
      <w:r>
        <w:rPr>
          <w:rFonts w:hint="eastAsia"/>
        </w:rPr>
        <w:br/>
      </w:r>
      <w:r>
        <w:rPr>
          <w:rFonts w:hint="eastAsia"/>
        </w:rPr>
        <w:t>　　第一节 乙酸铀市场现状分析及预测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二、2025-2031年中国乙酸铀市场规模预测</w:t>
      </w:r>
      <w:r>
        <w:rPr>
          <w:rFonts w:hint="eastAsia"/>
        </w:rPr>
        <w:br/>
      </w:r>
      <w:r>
        <w:rPr>
          <w:rFonts w:hint="eastAsia"/>
        </w:rPr>
        <w:t>　　第二节 乙酸铀行业产能分析及预测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一、2019-2024年中国乙酸铀产能分析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二、2025-2031年中国乙酸铀产能预测</w:t>
      </w:r>
      <w:r>
        <w:rPr>
          <w:rFonts w:hint="eastAsia"/>
        </w:rPr>
        <w:br/>
      </w:r>
      <w:r>
        <w:rPr>
          <w:rFonts w:hint="eastAsia"/>
        </w:rPr>
        <w:t>　　第三节 乙酸铀行业产量情况分析及预测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二、2025-2031年中国乙酸铀行业产量预测</w:t>
      </w:r>
      <w:r>
        <w:rPr>
          <w:rFonts w:hint="eastAsia"/>
        </w:rPr>
        <w:br/>
      </w:r>
      <w:r>
        <w:rPr>
          <w:rFonts w:hint="eastAsia"/>
        </w:rPr>
        <w:t>　　第四节 乙酸铀市场需求分析及预测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二、2025-2031年中国乙酸铀市场需求预测分析</w:t>
      </w:r>
      <w:r>
        <w:rPr>
          <w:rFonts w:hint="eastAsia"/>
        </w:rPr>
        <w:br/>
      </w:r>
      <w:r>
        <w:rPr>
          <w:rFonts w:hint="eastAsia"/>
        </w:rPr>
        <w:t>　　第五节 乙酸铀进出口数据分析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一、2019-2024年中国乙酸铀进出口数据分析</w:t>
      </w:r>
      <w:r>
        <w:rPr>
          <w:rFonts w:hint="eastAsia"/>
        </w:rPr>
        <w:br/>
      </w:r>
      <w:r>
        <w:rPr>
          <w:rFonts w:hint="eastAsia"/>
        </w:rPr>
        <w:t>　　　　　　1、乙酸铀进口量数据</w:t>
      </w:r>
      <w:r>
        <w:rPr>
          <w:rFonts w:hint="eastAsia"/>
        </w:rPr>
        <w:br/>
      </w:r>
      <w:r>
        <w:rPr>
          <w:rFonts w:hint="eastAsia"/>
        </w:rPr>
        <w:t>　　　　　　2、乙酸铀出口量数据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二、2025-2031年国内乙酸铀产品未来进出口情况预测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1、乙酸铀进口量预测</w:t>
      </w:r>
      <w:r>
        <w:rPr>
          <w:rFonts w:hint="eastAsia"/>
        </w:rPr>
        <w:br/>
      </w:r>
      <w:r>
        <w:rPr>
          <w:rFonts w:hint="eastAsia"/>
        </w:rPr>
        <w:t>　　　　　　2、乙酸铀出口量预测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乙酸铀细分行业分析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乙酸铀产业渠道分析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2024-2025年国内乙酸铀产品的需求地域分布结构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二、乙酸铀产品的需求地域分布结构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2019-2024年中国乙酸铀重点区域消费情况分析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2024-2025年国内乙酸铀产品的经销模式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乙酸铀行业国际化营销模式分析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2024-2025年国内乙酸铀产品生产及销售投资运作模式分析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乙酸铀重点企业发展分析</w:t>
      </w:r>
      <w:r>
        <w:rPr>
          <w:rFonts w:hint="eastAsia"/>
        </w:rPr>
        <w:br/>
      </w:r>
      <w:r>
        <w:rPr>
          <w:rFonts w:hint="eastAsia"/>
        </w:rPr>
        <w:t>　　第一节 乙酸铀企业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乙酸铀行业相关产业分析</w:t>
      </w:r>
      <w:r>
        <w:rPr>
          <w:rFonts w:hint="eastAsia"/>
        </w:rPr>
        <w:br/>
      </w:r>
      <w:r>
        <w:rPr>
          <w:rFonts w:hint="eastAsia"/>
        </w:rPr>
        <w:t>　　第一节 乙酸铀行业产业链概述</w:t>
      </w:r>
      <w:r>
        <w:rPr>
          <w:rFonts w:hint="eastAsia"/>
        </w:rPr>
        <w:br/>
      </w:r>
      <w:r>
        <w:rPr>
          <w:rFonts w:hint="eastAsia"/>
        </w:rPr>
        <w:t>　　第二节 乙酸铀上游行业发展状况分析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乙酸铀下游行业发展情况分析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未来几年中国乙酸铀行业竞争格局发展趋势分析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2025-2031年乙酸铀行业前景展望与趋势预测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乙酸铀行业投资价值分析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一、2019-2024年国内乙酸铀行业盈利能力分析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二、2019-2024年国内乙酸铀行业偿债能力分析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三、2019-2024年国内乙酸铀产品投资收益率分析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四、2019-2024年国内乙酸铀行业运营效率分析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2025-2031年国内乙酸铀行业投资机会分析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一、国内强劲的经济增长对乙酸铀行业的支撑因素分析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二、下游行业的需求对乙酸铀行业的推动因素分析</w:t>
      </w:r>
      <w:r>
        <w:rPr>
          <w:rFonts w:hint="eastAsia"/>
        </w:rPr>
        <w:br/>
      </w:r>
      <w:r>
        <w:rPr>
          <w:rFonts w:hint="eastAsia"/>
        </w:rPr>
        <w:t>　　　　三、乙酸铀产品相关产业的发展对乙酸铀行业的带动因素分析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2025-2031年国内乙酸铀行业投资热点及未来投资方向分析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2025-2031年国内乙酸铀行业未来市场发展前景预测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2025-2031年乙酸铀行业投资战略研究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2025-2031年中国乙酸铀行业发展的关键要素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2025-2031年中国乙酸铀投资机会分析</w:t>
      </w:r>
      <w:r>
        <w:rPr>
          <w:rFonts w:hint="eastAsia"/>
        </w:rPr>
        <w:br/>
      </w:r>
      <w:r>
        <w:rPr>
          <w:rFonts w:hint="eastAsia"/>
        </w:rPr>
        <w:t>　　　　一、乙酸铀行业投资前景</w:t>
      </w:r>
      <w:r>
        <w:rPr>
          <w:rFonts w:hint="eastAsia"/>
        </w:rPr>
        <w:br/>
      </w:r>
      <w:r>
        <w:rPr>
          <w:rFonts w:hint="eastAsia"/>
        </w:rPr>
        <w:t>　　　　二、乙酸铀行业投资热点</w:t>
      </w:r>
      <w:r>
        <w:rPr>
          <w:rFonts w:hint="eastAsia"/>
        </w:rPr>
        <w:br/>
      </w:r>
      <w:r>
        <w:rPr>
          <w:rFonts w:hint="eastAsia"/>
        </w:rPr>
        <w:t>　　　　三、乙酸铀行业投资区域</w:t>
      </w:r>
      <w:r>
        <w:rPr>
          <w:rFonts w:hint="eastAsia"/>
        </w:rPr>
        <w:br/>
      </w:r>
      <w:r>
        <w:rPr>
          <w:rFonts w:hint="eastAsia"/>
        </w:rPr>
        <w:t>　　　　四、乙酸铀行业投资吸引力分析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2025-2031年中国乙酸铀投资风险分析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 对乙酸铀项目的投资建议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乙酸铀行业历程</w:t>
      </w:r>
      <w:r>
        <w:rPr>
          <w:rFonts w:hint="eastAsia"/>
        </w:rPr>
        <w:br/>
      </w:r>
      <w:r>
        <w:rPr>
          <w:rFonts w:hint="eastAsia"/>
        </w:rPr>
        <w:t>　　图表 乙酸铀行业生命周期</w:t>
      </w:r>
      <w:r>
        <w:rPr>
          <w:rFonts w:hint="eastAsia"/>
        </w:rPr>
        <w:br/>
      </w:r>
      <w:r>
        <w:rPr>
          <w:rFonts w:hint="eastAsia"/>
        </w:rPr>
        <w:t>　　图表 乙酸铀行业产业链分析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2019-2024年中国乙酸铀出口金额分析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b19265cd046b5" w:history="1">
        <w:r>
          <w:rPr>
            <w:rStyle w:val="Hyperlink"/>
          </w:rPr>
          <w:t>2025-2031年中国乙酸铀行业发展调研及市场前景分析报告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b19265cd046b5" w:history="1">
        <w:r>
          <w:rPr>
            <w:rStyle w:val="Hyperlink"/>
          </w:rPr>
          <w:t>https://www.20087.com/8/79/YiSuanYouFaZhanQuShi.html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热点：磷钨酸、乙酸铀酰锌、核燃料铀235、乙酸铀酰染色、铀对人体有害吗、乙酸铀酰放射性强吗、四氯化铀、乙酸铀酰锌放射性、铀238和铀235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63549c934423e" w:history="1">
      <w:r>
        <w:rPr>
          <w:rStyle w:val="Hyperlink"/>
        </w:rPr>
        <w:t>2025-2031年中国乙酸铀行业发展调研及市场前景分析报告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SuanYouFaZhanQuShi.html" TargetMode="External" Id="R572b19265cd0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SuanYouFaZhanQuShi.html" TargetMode="External" Id="R35963549c934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2024-10-01T06:22:00Z</dcterms:created>
  <dcterms:modified xsi:type="dcterms:W3CDTF">2024-10-01T07:22:00Z</dcterms:modified>
  <dc:subject>2025-2031年中国乙酸铀行业发展调研及市场前景分析报告</dc:subject>
  <dc:title>2025-2031年中国乙酸铀行业发展调研及市场前景分析报告</dc:title>
  <cp:keywords>2025-2031年中国乙酸铀行业发展调研及市场前景分析报告</cp:keywords>
  <dc:description>2025-2031年中国乙酸铀行业发展调研及市场前景分析报告</dc:description>
</cp:coreProperties>
</file>