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ac49fe9724908" w:history="1">
              <w:r>
                <w:rPr>
                  <w:rStyle w:val="Hyperlink"/>
                </w:rPr>
                <w:t>2025-2031年全球与中国二甲氧基苯行业发展调研及趋势分析报告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ac49fe9724908" w:history="1">
              <w:r>
                <w:rPr>
                  <w:rStyle w:val="Hyperlink"/>
                </w:rPr>
                <w:t>2025-2031年全球与中国二甲氧基苯行业发展调研及趋势分析报告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ac49fe9724908" w:history="1">
                <w:r>
                  <w:rPr>
                    <w:rStyle w:val="Hyperlink"/>
                  </w:rPr>
                  <w:t>https://www.20087.com/8/39/ErJiaYangJiBenDeQianJingQuShi.html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氧基苯（Dimethoxybenzene）是一类重要的有机化工原料，广泛应用于医药、染料、香料、农药等多个领域。随着精细化工行业的快速发展，二甲氧基苯的市场需求持续增长，特别是在合成药物中间体方面，其作为重要原料的地位不可替代。近年来，环保压力促使二甲氧基苯的生产工艺向清洁、节能方向转型。</w:t>
      </w:r>
      <w:r>
        <w:rPr>
          <w:rFonts w:hint="eastAsia"/>
        </w:rPr>
        <w:br/>
      </w:r>
      <w:r>
        <w:rPr>
          <w:rFonts w:hint="eastAsia"/>
        </w:rPr>
        <w:t>　　未来，二甲氧基苯行业将更加注重绿色合成和循环经济。一方面，通过开发新的催化剂和反应路径，减少有害副产品的产生，提高反应的选择性和原子经济性，实现资源的高效利用。另一方面，循环经济理念的推广将促使二甲氧基苯产业链上下游企业加强合作，探索废物再利用和资源回收机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c49fe9724908" w:history="1">
        <w:r>
          <w:rPr>
            <w:rStyle w:val="Hyperlink"/>
          </w:rPr>
          <w:t>2025-2031年全球与中国二甲氧基苯行业发展调研及趋势分析报告</w:t>
        </w:r>
      </w:hyperlink>
      <w:r>
        <w:rPr>
          <w:rFonts w:hint="eastAsia"/>
        </w:rPr>
        <w:t>》系统分析了二甲氧基苯行业的市场规模、市场需求及价格波动，深入探讨了二甲氧基苯产业链关键环节及各细分市场特点。报告基于权威数据，科学预测了二甲氧基苯市场前景与发展趋势，同时评估了二甲氧基苯重点企业的经营状况，包括品牌影响力、市场集中度及竞争格局。通过SWOT分析，报告揭示了二甲氧基苯行业面临的风险与机遇，为二甲氧基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按产品类型细分，全球二甲氧基苯市场规模2020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0.97</w:t>
      </w:r>
      <w:r>
        <w:rPr>
          <w:rFonts w:hint="eastAsia"/>
        </w:rPr>
        <w:br/>
      </w:r>
      <w:r>
        <w:rPr>
          <w:rFonts w:hint="eastAsia"/>
        </w:rPr>
        <w:t>　　　　1.3.3 0.98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按应用细分，全球二甲氧基苯市场规模2020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化学实验室</w:t>
      </w:r>
      <w:r>
        <w:rPr>
          <w:rFonts w:hint="eastAsia"/>
        </w:rPr>
        <w:br/>
      </w:r>
      <w:r>
        <w:rPr>
          <w:rFonts w:hint="eastAsia"/>
        </w:rPr>
        <w:t>　　　　1.4.3 制药实验室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二甲氧基苯行业发展总体概况</w:t>
      </w:r>
      <w:r>
        <w:rPr>
          <w:rFonts w:hint="eastAsia"/>
        </w:rPr>
        <w:br/>
      </w:r>
      <w:r>
        <w:rPr>
          <w:rFonts w:hint="eastAsia"/>
        </w:rPr>
        <w:t>　　　　1.5.2 二甲氧基苯行业发展主要特点</w:t>
      </w:r>
      <w:r>
        <w:rPr>
          <w:rFonts w:hint="eastAsia"/>
        </w:rPr>
        <w:br/>
      </w:r>
      <w:r>
        <w:rPr>
          <w:rFonts w:hint="eastAsia"/>
        </w:rPr>
        <w:t>　　　　1.5.3 二甲氧基苯行业发展影响因素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全球市场，近三年二甲氧基苯主要企业占有率及排名（按销量）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二甲氧基苯主要企业在国际市场占有率（按销量，2020-2025）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2025年二甲氧基苯主要企业在国际市场排名（按销量）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全球市场主要企业二甲氧基苯销量（2020-2025）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全球市场，近三年二甲氧基苯主要企业占有率及排名（按收入）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二甲氧基苯主要企业在国际市场占有率（按收入，2020-2025）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2025年二甲氧基苯主要企业在国际市场排名（按收入）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全球市场主要企业二甲氧基苯销售收入（2020-2025）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全球市场，主要企业二甲氧基苯销售价格（2020-2025）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中国市场，近三年二甲氧基苯主要企业占有率及排名（按销量）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二甲氧基苯主要企业在中国市场占有率（按销量，2020-2025）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2025年二甲氧基苯主要企业在中国市场排名（按销量）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中国市场主要企业二甲氧基苯销量（2020-2025）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中国市场，近三年二甲氧基苯主要企业占有率及排名（按收入）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二甲氧基苯主要企业在中国市场占有率（按收入，2020-2025）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2025年二甲氧基苯主要企业在中国市场排名（按收入）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中国市场主要企业二甲氧基苯销售收入（2020-2025）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全球主要厂商二甲氧基苯总部及产地分布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全球主要厂商成立时间及二甲氧基苯商业化日期</w:t>
      </w:r>
      <w:r>
        <w:rPr>
          <w:rFonts w:hint="eastAsia"/>
        </w:rPr>
        <w:br/>
      </w:r>
      <w:r>
        <w:rPr>
          <w:rFonts w:hint="eastAsia"/>
        </w:rPr>
        <w:t>　　2.8 全球主要厂商二甲氧基苯产品类型及应用</w:t>
      </w:r>
      <w:r>
        <w:rPr>
          <w:rFonts w:hint="eastAsia"/>
        </w:rPr>
        <w:br/>
      </w:r>
      <w:r>
        <w:rPr>
          <w:rFonts w:hint="eastAsia"/>
        </w:rPr>
        <w:t>　　2.9 二甲氧基苯行业集中度、竞争程度分析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二甲氧基苯行业集中度分析：2025年全球Top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全球二甲氧基苯第一梯队、第二梯队和第三梯队生产商（品牌）及市场份额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全球二甲氧基苯总体规模分析</w:t>
      </w:r>
      <w:r>
        <w:rPr>
          <w:rFonts w:hint="eastAsia"/>
        </w:rPr>
        <w:br/>
      </w:r>
      <w:r>
        <w:rPr>
          <w:rFonts w:hint="eastAsia"/>
        </w:rPr>
        <w:t>　　3.1 全球二甲氧基苯供需现状及预测（2020-2031）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全球二甲氧基苯产能、产量、产能利用率及发展趋势（2020-2031）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全球二甲氧基苯产量、需求量及发展趋势（2020-2031）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全球主要地区二甲氧基苯产量及发展趋势（2020-2031）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全球主要地区二甲氧基苯产量（2020-2025）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全球主要地区二甲氧基苯产量（2025-2031）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全球主要地区二甲氧基苯产量市场份额（2020-2031）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中国二甲氧基苯供需现状及预测（2020-2031）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中国二甲氧基苯产能、产量、产能利用率及发展趋势（2020-2031）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中国二甲氧基苯产量、市场需求量及发展趋势（2020-2031）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全球二甲氧基苯销量及销售额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全球市场二甲氧基苯销售额（2020-2031）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全球市场二甲氧基苯销量（2020-2031）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全球市场二甲氧基苯价格趋势（2020-2031）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全球二甲氧基苯主要地区分析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全球主要地区二甲氧基苯市场规模分析：2020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全球主要地区二甲氧基苯销售收入及市场份额（2020-2025年）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全球主要地区二甲氧基苯销售收入预测（2025-2031年）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全球主要地区二甲氧基苯销量分析：2020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全球主要地区二甲氧基苯销量及市场份额（2020-2025年）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全球主要地区二甲氧基苯销量及市场份额预测（2025-2031年）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北美市场二甲氧基苯销量、收入及增长率（2020-2031）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欧洲市场二甲氧基苯销量、收入及增长率（2020-2031）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中国市场二甲氧基苯销量、收入及增长率（2020-2031）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日本市场二甲氧基苯销量、收入及增长率（2020-2031）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东南亚市场二甲氧基苯销量、收入及增长率（2020-2031）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印度市场二甲氧基苯销量、收入及增长率（2020-2031）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二甲氧基苯销量、收入、价格及毛利率（2020-2025）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不同产品类型二甲氧基苯分析</w:t>
      </w:r>
      <w:r>
        <w:rPr>
          <w:rFonts w:hint="eastAsia"/>
        </w:rPr>
        <w:br/>
      </w:r>
      <w:r>
        <w:rPr>
          <w:rFonts w:hint="eastAsia"/>
        </w:rPr>
        <w:t>　　6.1 全球不同产品类型二甲氧基苯销量（2020-2031）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全球不同产品类型二甲氧基苯销量及市场份额（2020-2025）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全球不同产品类型二甲氧基苯销量预测（2025-2031）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全球不同产品类型二甲氧基苯收入（2020-2031）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全球不同产品类型二甲氧基苯收入及市场份额（2020-2025）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全球不同产品类型二甲氧基苯收入预测（2025-2031）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全球不同产品类型二甲氧基苯价格走势（2020-2031）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不同应用二甲氧基苯分析</w:t>
      </w:r>
      <w:r>
        <w:rPr>
          <w:rFonts w:hint="eastAsia"/>
        </w:rPr>
        <w:br/>
      </w:r>
      <w:r>
        <w:rPr>
          <w:rFonts w:hint="eastAsia"/>
        </w:rPr>
        <w:t>　　7.1 全球不同应用二甲氧基苯销量（2020-2031）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全球不同应用二甲氧基苯销量及市场份额（2020-2025）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全球不同应用二甲氧基苯销量预测（2025-2031）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全球不同应用二甲氧基苯收入（2020-2031）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全球不同应用二甲氧基苯收入及市场份额（2020-2025）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全球不同应用二甲氧基苯收入预测（2025-2031）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全球不同应用二甲氧基苯价格走势（2020-2031）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二甲氧基苯行业发展趋势</w:t>
      </w:r>
      <w:r>
        <w:rPr>
          <w:rFonts w:hint="eastAsia"/>
        </w:rPr>
        <w:br/>
      </w:r>
      <w:r>
        <w:rPr>
          <w:rFonts w:hint="eastAsia"/>
        </w:rPr>
        <w:t>　　8.2 二甲氧基苯行业主要驱动因素</w:t>
      </w:r>
      <w:r>
        <w:rPr>
          <w:rFonts w:hint="eastAsia"/>
        </w:rPr>
        <w:br/>
      </w:r>
      <w:r>
        <w:rPr>
          <w:rFonts w:hint="eastAsia"/>
        </w:rPr>
        <w:t>　　8.3 二甲氧基苯中国企业SWOT分析</w:t>
      </w:r>
      <w:r>
        <w:rPr>
          <w:rFonts w:hint="eastAsia"/>
        </w:rPr>
        <w:br/>
      </w:r>
      <w:r>
        <w:rPr>
          <w:rFonts w:hint="eastAsia"/>
        </w:rPr>
        <w:t>　　8.4 中国二甲氧基苯行业政策环境分析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二甲氧基苯行业产业链简介</w:t>
      </w:r>
      <w:r>
        <w:rPr>
          <w:rFonts w:hint="eastAsia"/>
        </w:rPr>
        <w:br/>
      </w:r>
      <w:r>
        <w:rPr>
          <w:rFonts w:hint="eastAsia"/>
        </w:rPr>
        <w:t>　　　　9.1.1 二甲氧基苯行业供应链分析</w:t>
      </w:r>
      <w:r>
        <w:rPr>
          <w:rFonts w:hint="eastAsia"/>
        </w:rPr>
        <w:br/>
      </w:r>
      <w:r>
        <w:rPr>
          <w:rFonts w:hint="eastAsia"/>
        </w:rPr>
        <w:t>　　　　9.1.2 二甲氧基苯主要原料及供应情况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二甲氧基苯行业主要下游客户</w:t>
      </w:r>
      <w:r>
        <w:rPr>
          <w:rFonts w:hint="eastAsia"/>
        </w:rPr>
        <w:br/>
      </w:r>
      <w:r>
        <w:rPr>
          <w:rFonts w:hint="eastAsia"/>
        </w:rPr>
        <w:t>　　9.2 二甲氧基苯行业采购模式</w:t>
      </w:r>
      <w:r>
        <w:rPr>
          <w:rFonts w:hint="eastAsia"/>
        </w:rPr>
        <w:br/>
      </w:r>
      <w:r>
        <w:rPr>
          <w:rFonts w:hint="eastAsia"/>
        </w:rPr>
        <w:t>　　9.3 二甲氧基苯行业生产模式</w:t>
      </w:r>
      <w:r>
        <w:rPr>
          <w:rFonts w:hint="eastAsia"/>
        </w:rPr>
        <w:br/>
      </w:r>
      <w:r>
        <w:rPr>
          <w:rFonts w:hint="eastAsia"/>
        </w:rPr>
        <w:t>　　9.4 二甲氧基苯行业销售模式及销售渠道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按产品类型细分，全球二甲氧基苯市场规模2020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按应用细分，全球二甲氧基苯市场规模2020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二甲氧基苯行业发展主要特点</w:t>
      </w:r>
      <w:r>
        <w:rPr>
          <w:rFonts w:hint="eastAsia"/>
        </w:rPr>
        <w:br/>
      </w:r>
      <w:r>
        <w:rPr>
          <w:rFonts w:hint="eastAsia"/>
        </w:rPr>
        <w:t>　　表4 二甲氧基苯行业发展有利因素分析</w:t>
      </w:r>
      <w:r>
        <w:rPr>
          <w:rFonts w:hint="eastAsia"/>
        </w:rPr>
        <w:br/>
      </w:r>
      <w:r>
        <w:rPr>
          <w:rFonts w:hint="eastAsia"/>
        </w:rPr>
        <w:t>　　表5 二甲氧基苯行业发展不利因素分析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进入二甲氧基苯行业壁垒</w:t>
      </w:r>
      <w:r>
        <w:rPr>
          <w:rFonts w:hint="eastAsia"/>
        </w:rPr>
        <w:br/>
      </w:r>
      <w:r>
        <w:rPr>
          <w:rFonts w:hint="eastAsia"/>
        </w:rPr>
        <w:t>　　表7 二甲氧基苯主要企业在国际市场占有率（按销量，2020-2025）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2025年二甲氧基苯主要企业在国际市场排名（按销量）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全球市场主要企业二甲氧基苯销量（2020-2025）&amp;（千克）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二甲氧基苯主要企业在国际市场占有率（按收入，2020-2025）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2025年二甲氧基苯主要企业在国际市场排名（按收入）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全球市场主要企业二甲氧基苯销售收入（2020-2025）&amp;（万元）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全球市场主要企业二甲氧基苯销售价格（2020-2025）&amp;（元/克）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表14 二甲氧基苯主要企业在中国市场占有率（按销量，2020-2025）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2025年二甲氧基苯主要企业在中国市场排名（按销量）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中国市场主要企业二甲氧基苯销量（2020-2025）&amp;（千克）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二甲氧基苯主要企业在中国市场占有率（按收入，2020-2025）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2025年二甲氧基苯主要企业在中国市场排名（按收入）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中国市场主要企业二甲氧基苯销售收入（2020-2025）&amp;（万元）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全球主要厂商二甲氧基苯总部及产地分布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全球主要厂商成立时间及二甲氧基苯商业化日期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全球主要厂商二甲氧基苯产品类型及应用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2025年全球二甲氧基苯主要厂商市场地位（第一梯队、第二梯队和第三梯队）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全球二甲氧基苯市场投资、并购等现状分析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全球主要地区二甲氧基苯产量增速（CAGR）：（2020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全球主要地区二甲氧基苯产量（2020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全球主要地区二甲氧基苯产量（2020-2025）&amp;（千克）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全球主要地区二甲氧基苯产量（2025-2031）&amp;（千克）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全球主要地区二甲氧基苯产量市场份额（2020-2025）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全球主要地区二甲氧基苯产量（2025-2031）&amp;（千克）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全球主要地区二甲氧基苯销售收入增速：（2020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全球主要地区二甲氧基苯销售收入（2020-2025）&amp;（万元）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全球主要地区二甲氧基苯销售收入市场份额（2020-2025）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全球主要地区二甲氧基苯收入（2025-2031）&amp;（万元）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全球主要地区二甲氧基苯收入市场份额（2025-2031）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全球主要地区二甲氧基苯销量（千克）：2020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全球主要地区二甲氧基苯销量（2020-2025）&amp;（千克）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全球主要地区二甲氧基苯销量市场份额（2020-2025）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全球主要地区二甲氧基苯销量（2025-2031）&amp;（千克）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全球主要地区二甲氧基苯销量份额（2025-2031）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二甲氧基苯销量（千克）、收入（万元）、价格（元/克）及毛利率（2020-2025）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全球不同产品类型二甲氧基苯销量（2020-2025年）&amp;（千克）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表117 全球不同产品类型二甲氧基苯销量市场份额（2020-2025）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全球不同产品类型二甲氧基苯销量预测（2025-2031）&amp;（千克）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表119 全球市场不同产品类型二甲氧基苯销量市场份额预测（2025-2031）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全球不同产品类型二甲氧基苯收入（2020-2025年）&amp;（万元）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全球不同产品类型二甲氧基苯收入市场份额（2020-2025）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全球不同产品类型二甲氧基苯收入预测（2025-2031）&amp;（万元）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全球不同产品类型二甲氧基苯收入市场份额预测（2025-2031）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全球不同应用二甲氧基苯销量（2020-2025年）&amp;（千克）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表125 全球不同应用二甲氧基苯销量市场份额（2020-2025）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全球不同应用二甲氧基苯销量预测（2025-2031）&amp;（千克）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表127 全球市场不同应用二甲氧基苯销量市场份额预测（2025-2031）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全球不同应用二甲氧基苯收入（2020-2025年）&amp;（万元）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全球不同应用二甲氧基苯收入市场份额（2020-2025）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全球不同应用二甲氧基苯收入预测（2025-2031）&amp;（万元）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全球不同应用二甲氧基苯收入市场份额预测（2025-2031）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二甲氧基苯行业发展趋势</w:t>
      </w:r>
      <w:r>
        <w:rPr>
          <w:rFonts w:hint="eastAsia"/>
        </w:rPr>
        <w:br/>
      </w:r>
      <w:r>
        <w:rPr>
          <w:rFonts w:hint="eastAsia"/>
        </w:rPr>
        <w:t>　　表133 二甲氧基苯行业主要驱动因素</w:t>
      </w:r>
      <w:r>
        <w:rPr>
          <w:rFonts w:hint="eastAsia"/>
        </w:rPr>
        <w:br/>
      </w:r>
      <w:r>
        <w:rPr>
          <w:rFonts w:hint="eastAsia"/>
        </w:rPr>
        <w:t>　　表134 二甲氧基苯行业供应链分析</w:t>
      </w:r>
      <w:r>
        <w:rPr>
          <w:rFonts w:hint="eastAsia"/>
        </w:rPr>
        <w:br/>
      </w:r>
      <w:r>
        <w:rPr>
          <w:rFonts w:hint="eastAsia"/>
        </w:rPr>
        <w:t>　　表135 二甲氧基苯上游原料供应商</w:t>
      </w:r>
      <w:r>
        <w:rPr>
          <w:rFonts w:hint="eastAsia"/>
        </w:rPr>
        <w:br/>
      </w:r>
      <w:r>
        <w:rPr>
          <w:rFonts w:hint="eastAsia"/>
        </w:rPr>
        <w:t>　　表136 二甲氧基苯行业主要下游客户</w:t>
      </w:r>
      <w:r>
        <w:rPr>
          <w:rFonts w:hint="eastAsia"/>
        </w:rPr>
        <w:br/>
      </w:r>
      <w:r>
        <w:rPr>
          <w:rFonts w:hint="eastAsia"/>
        </w:rPr>
        <w:t>　　表137 二甲氧基苯行业典型经销商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二甲氧基苯产品图片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全球不同产品类型二甲氧基苯销售额2020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全球不同产品类型二甲氧基苯市场份额2024 VS 2025</w:t>
      </w:r>
      <w:r>
        <w:rPr>
          <w:rFonts w:hint="eastAsia"/>
        </w:rPr>
        <w:br/>
      </w:r>
      <w:r>
        <w:rPr>
          <w:rFonts w:hint="eastAsia"/>
        </w:rPr>
        <w:t>　　图4 0.97产品图片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全球不同应用二甲氧基苯销售额2020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全球不同应用二甲氧基苯市场份额2024 VS 2025</w:t>
      </w:r>
      <w:r>
        <w:rPr>
          <w:rFonts w:hint="eastAsia"/>
        </w:rPr>
        <w:br/>
      </w:r>
      <w:r>
        <w:rPr>
          <w:rFonts w:hint="eastAsia"/>
        </w:rPr>
        <w:t>　　图9 化学实验室</w:t>
      </w:r>
      <w:r>
        <w:rPr>
          <w:rFonts w:hint="eastAsia"/>
        </w:rPr>
        <w:br/>
      </w:r>
      <w:r>
        <w:rPr>
          <w:rFonts w:hint="eastAsia"/>
        </w:rPr>
        <w:t>　　图10 制药实验室</w:t>
      </w:r>
      <w:r>
        <w:rPr>
          <w:rFonts w:hint="eastAsia"/>
        </w:rPr>
        <w:br/>
      </w:r>
      <w:r>
        <w:rPr>
          <w:rFonts w:hint="eastAsia"/>
        </w:rPr>
        <w:t>　　图11 2025年全球前五大生产商二甲氧基苯市场份额</w:t>
      </w:r>
      <w:r>
        <w:rPr>
          <w:rFonts w:hint="eastAsia"/>
        </w:rPr>
        <w:br/>
      </w:r>
      <w:r>
        <w:rPr>
          <w:rFonts w:hint="eastAsia"/>
        </w:rPr>
        <w:t>　　图12 2025年全球二甲氧基苯第一梯队、第二梯队和第三梯队厂商及市场份额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全球二甲氧基苯产能、产量、产能利用率及发展趋势（2020-2031）&amp;（千克）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全球二甲氧基苯产量、需求量及发展趋势（2020-2031）&amp;（千克）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全球主要地区二甲氧基苯产量市场份额（2020-2031）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中国二甲氧基苯产能、产量、产能利用率及发展趋势（2020-2031）&amp;（千克）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中国二甲氧基苯产量、市场需求量及发展趋势（2020-2031）&amp;（千克）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全球二甲氧基苯市场销售额及增长率：（2020-2031）&amp;（万元）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全球市场二甲氧基苯市场规模：2020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全球市场二甲氧基苯销量及增长率（2020-2031）&amp;（千克）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全球市场二甲氧基苯价格趋势（2020-2031）&amp;（元/克）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图22 全球主要地区二甲氧基苯销售收入（2020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全球主要地区二甲氧基苯销售收入市场份额（2024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北美市场二甲氧基苯销量及增长率（2020-2031）&amp;（千克）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北美市场二甲氧基苯收入及增长率（2020-2031）&amp;（万元）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欧洲市场二甲氧基苯销量及增长率（2020-2031）&amp;（千克）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欧洲市场二甲氧基苯收入及增长率（2020-2031）&amp;（万元）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中国市场二甲氧基苯销量及增长率（2020-2031）&amp;（千克）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中国市场二甲氧基苯收入及增长率（2020-2031）&amp;（万元）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日本市场二甲氧基苯销量及增长率（2020-2031）&amp;（千克）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日本市场二甲氧基苯收入及增长率（2020-2031）&amp;（万元）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东南亚市场二甲氧基苯销量及增长率（2020-2031）&amp;（千克）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东南亚市场二甲氧基苯收入及增长率（2020-2031）&amp;（万元）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印度市场二甲氧基苯销量及增长率（2020-2031）&amp;（千克）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印度市场二甲氧基苯收入及增长率（2020-2031）&amp;（万元）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全球不同产品类型二甲氧基苯价格走势（2020-2031）&amp;（元/克）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图37 全球不同应用二甲氧基苯价格走势（2020-2031）&amp;（元/克）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图38 二甲氧基苯中国企业SWOT分析</w:t>
      </w:r>
      <w:r>
        <w:rPr>
          <w:rFonts w:hint="eastAsia"/>
        </w:rPr>
        <w:br/>
      </w:r>
      <w:r>
        <w:rPr>
          <w:rFonts w:hint="eastAsia"/>
        </w:rPr>
        <w:t>　　图39 二甲氧基苯产业链</w:t>
      </w:r>
      <w:r>
        <w:rPr>
          <w:rFonts w:hint="eastAsia"/>
        </w:rPr>
        <w:br/>
      </w:r>
      <w:r>
        <w:rPr>
          <w:rFonts w:hint="eastAsia"/>
        </w:rPr>
        <w:t>　　图40 二甲氧基苯行业采购模式分析</w:t>
      </w:r>
      <w:r>
        <w:rPr>
          <w:rFonts w:hint="eastAsia"/>
        </w:rPr>
        <w:br/>
      </w:r>
      <w:r>
        <w:rPr>
          <w:rFonts w:hint="eastAsia"/>
        </w:rPr>
        <w:t>　　图41 二甲氧基苯行业生产模式分析</w:t>
      </w:r>
      <w:r>
        <w:rPr>
          <w:rFonts w:hint="eastAsia"/>
        </w:rPr>
        <w:br/>
      </w:r>
      <w:r>
        <w:rPr>
          <w:rFonts w:hint="eastAsia"/>
        </w:rPr>
        <w:t>　　图42 二甲氧基苯行业销售模式分析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ac49fe9724908" w:history="1">
        <w:r>
          <w:rPr>
            <w:rStyle w:val="Hyperlink"/>
          </w:rPr>
          <w:t>2025-2031年全球与中国二甲氧基苯行业发展调研及趋势分析报告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ac49fe9724908" w:history="1">
        <w:r>
          <w:rPr>
            <w:rStyle w:val="Hyperlink"/>
          </w:rPr>
          <w:t>https://www.20087.com/8/39/ErJiaYangJiBenDeQianJingQuShi.html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热点：间苯二甲醚、二甲氧基苯胺、环二乙烯结构式、1,4二甲氧基苯、用化学方法鉴别苯甲醚、二甲氧基苯硼酸、环己醇溶于乙酸乙酯吗、二甲氧基苯甲醛、缔合羟基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0f4a05dcb4bdc" w:history="1">
      <w:r>
        <w:rPr>
          <w:rStyle w:val="Hyperlink"/>
        </w:rPr>
        <w:t>2025-2031年全球与中国二甲氧基苯行业发展调研及趋势分析报告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ErJiaYangJiBenDeQianJingQuShi.html" TargetMode="External" Id="Rab3ac49fe972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ErJiaYangJiBenDeQianJingQuShi.html" TargetMode="External" Id="R20b0f4a05dc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2025-05-08T07:12:00Z</dcterms:created>
  <dcterms:modified xsi:type="dcterms:W3CDTF">2025-05-08T08:12:00Z</dcterms:modified>
  <dc:subject>2025-2031年全球与中国二甲氧基苯行业发展调研及趋势分析报告</dc:subject>
  <dc:title>2025-2031年全球与中国二甲氧基苯行业发展调研及趋势分析报告</dc:title>
  <cp:keywords>2025-2031年全球与中国二甲氧基苯行业发展调研及趋势分析报告</cp:keywords>
  <dc:description>2025-2031年全球与中国二甲氧基苯行业发展调研及趋势分析报告</dc:description>
</cp:coreProperties>
</file>