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61a2555f74db5" w:history="1">
              <w:r>
                <w:rPr>
                  <w:rStyle w:val="Hyperlink"/>
                </w:rPr>
                <w:t>2026-2032年中国偏苯三酸三辛酯（TOTM）行业市场调研与发展前景分析报告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61a2555f74db5" w:history="1">
              <w:r>
                <w:rPr>
                  <w:rStyle w:val="Hyperlink"/>
                </w:rPr>
                <w:t>2026-2032年中国偏苯三酸三辛酯（TOTM）行业市场调研与发展前景分析报告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61a2555f74db5" w:history="1">
                <w:r>
                  <w:rPr>
                    <w:rStyle w:val="Hyperlink"/>
                  </w:rPr>
                  <w:t>https://www.20087.com/8/19/PianBenSanSuanSanXinZhi-TOTM-DeQianJingQuShi.html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（TOTM）是一种高分子量、低挥发性的环保型增塑剂，主要用于耐高温电线电缆、医用PVC制品及食品接触材料中，以替代传统邻苯类增塑剂。该化合物因优异的耐热老化性、低迁移性及良好电绝缘性能，在要求长期稳定性的高端应用场景中占据重要地位。目前，偏苯三酸三辛酯（TOTM）以偏苯三酸酐与2-乙基己醇酯化反应为主，行业聚焦于催化剂效率提升与副产物控制。TOTM已纳入多项国际环保法规（如REACH、RoHS）的合规清单，成为高端PVC配方的关键组分。然而，TOTM成本显著高于通用增塑剂，且在低温柔韧性方面略逊，限制了其在普通软制品中的大规模应用。</w:t>
      </w:r>
      <w:r>
        <w:rPr>
          <w:rFonts w:hint="eastAsia"/>
        </w:rPr>
        <w:br/>
      </w:r>
      <w:r>
        <w:rPr>
          <w:rFonts w:hint="eastAsia"/>
        </w:rPr>
        <w:t>　　未来，偏苯三酸三辛酯（TOTM）的需求将随全球化学品安全标准趋严而持续增长，技术演进将围绕绿色合成、性能协同与应用拓展展开。一方面，生物基2-乙基己醇路线及连续化反应工艺将降低生产能耗与碳足迹；另一方面，TOTM将与环氧大豆油、柠檬酸酯等环保增塑剂复配，形成兼具耐热、耐寒与低毒性的复合增塑体系。在新能源汽车高压线缆、可穿戴医疗设备及儿童玩具等高安全要求领域，TOTM的应用深度将进一步扩大。此外，监管机构对内分泌干扰物的审查将加速淘汰高风险增塑剂，为TOTM创造结构性替代机遇。偏苯三酸三辛酯（TOTM）正从 niche 高端添加剂转变为绿色高分子材料重要的功能助剂。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61a2555f74db5" w:history="1">
        <w:r>
          <w:rPr>
            <w:rStyle w:val="Hyperlink"/>
          </w:rPr>
          <w:t>2026-2032年中国偏苯三酸三辛酯（TOTM）行业市场调研与发展前景分析报告</w:t>
        </w:r>
      </w:hyperlink>
      <w:r>
        <w:rPr>
          <w:rFonts w:hint="eastAsia"/>
        </w:rPr>
        <w:t>》通过对偏苯三酸三辛酯（TOTM）行业的全面调研，系统分析了偏苯三酸三辛酯（TOTM）市场规模、技术现状及未来发展方向，揭示了行业竞争格局的演变趋势与潜在问题。同时，报告评估了偏苯三酸三辛酯（TOTM）行业投资价值与效益，识别了发展中的主要挑战与机遇，并结合SWOT分析为投资者和企业提供了科学的战略建议。此外，报告重点聚焦偏苯三酸三辛酯（TOTM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偏苯三酸三辛酯（TOTM）市场概述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按照不同产品类型，偏苯三酸三辛酯（TOTM）主要可以分为如下几个类别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中国不同产品类型偏苯三酸三辛酯（TOTM）增长趋势2021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酯含量≥98%</w:t>
      </w:r>
      <w:r>
        <w:rPr>
          <w:rFonts w:hint="eastAsia"/>
        </w:rPr>
        <w:br/>
      </w:r>
      <w:r>
        <w:rPr>
          <w:rFonts w:hint="eastAsia"/>
        </w:rPr>
        <w:t>　　　　1.2.3 酯含量≥99%</w:t>
      </w:r>
      <w:r>
        <w:rPr>
          <w:rFonts w:hint="eastAsia"/>
        </w:rPr>
        <w:br/>
      </w:r>
      <w:r>
        <w:rPr>
          <w:rFonts w:hint="eastAsia"/>
        </w:rPr>
        <w:t>　　1.3 从不同应用，偏苯三酸三辛酯（TOTM）主要包括如下几个方面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中国不同应用偏苯三酸三辛酯（TOTM）增长趋势2021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电线电缆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　　1.3.5 密封垫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中国偏苯三酸三辛酯（TOTM）发展现状及未来趋势（2021-2032）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中国市场偏苯三酸三辛酯（TOTM）收入及增长率（2021-2032）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中国市场偏苯三酸三辛酯（TOTM）销量及增长率（2021-2032）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中国市场主要偏苯三酸三辛酯（TOTM）厂商分析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中国市场主要厂商偏苯三酸三辛酯（TOTM）销量及市场占有率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中国市场主要厂商偏苯三酸三辛酯（TOTM）销量（2021-2026）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中国市场主要厂商偏苯三酸三辛酯（TOTM）收入及市场占有率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中国市场主要厂商偏苯三酸三辛酯（TOTM）收入（2021-2026）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中国市场主要厂商偏苯三酸三辛酯（TOTM）收入市场份额（2021-2026）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2025年中国市场主要厂商偏苯三酸三辛酯（TOTM）收入排名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中国市场主要厂商偏苯三酸三辛酯（TOTM）价格（2021-2026）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中国市场主要厂商偏苯三酸三辛酯（TOTM）总部及产地分布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中国市场主要厂商成立时间及偏苯三酸三辛酯（TOTM）商业化日期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中国市场主要厂商偏苯三酸三辛酯（TOTM）产品类型及应用</w:t>
      </w:r>
      <w:r>
        <w:rPr>
          <w:rFonts w:hint="eastAsia"/>
        </w:rPr>
        <w:br/>
      </w:r>
      <w:r>
        <w:rPr>
          <w:rFonts w:hint="eastAsia"/>
        </w:rPr>
        <w:t>　　2.7 偏苯三酸三辛酯（TOTM）行业集中度、竞争程度分析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偏苯三酸三辛酯（TOTM）行业集中度分析：2025年中国Top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中国市场偏苯三酸三辛酯（TOTM）第一梯队、第二梯队和第三梯队厂商（品牌）及2025年市场份额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重点企业（8）在中国市场偏苯三酸三辛酯（TOTM）销量、收入、价格及毛利率（2021-2026）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不同产品类型偏苯三酸三辛酯（TOTM）分析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中国市场不同产品类型偏苯三酸三辛酯（TOTM）销量（2021-2032）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中国市场不同产品类型偏苯三酸三辛酯（TOTM）销量及市场份额（2021-2026）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中国市场不同产品类型偏苯三酸三辛酯（TOTM）销量预测（2027-2032）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中国市场不同产品类型偏苯三酸三辛酯（TOTM）规模（2021-2032）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中国市场不同产品类型偏苯三酸三辛酯（TOTM）规模及市场份额（2021-2026）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中国市场不同产品类型偏苯三酸三辛酯（TOTM）规模预测（2027-2032）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中国市场不同产品类型偏苯三酸三辛酯（TOTM）价格走势（2021-2032）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不同应用偏苯三酸三辛酯（TOTM）分析</w:t>
      </w:r>
      <w:r>
        <w:rPr>
          <w:rFonts w:hint="eastAsia"/>
        </w:rPr>
        <w:br/>
      </w:r>
      <w:r>
        <w:rPr>
          <w:rFonts w:hint="eastAsia"/>
        </w:rPr>
        <w:t>　　5.1 中国市场不同应用偏苯三酸三辛酯（TOTM）销量（2021-2032）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中国市场不同应用偏苯三酸三辛酯（TOTM）销量及市场份额（2021-2026）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中国市场不同应用偏苯三酸三辛酯（TOTM）销量预测（2027-2032）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中国市场不同应用偏苯三酸三辛酯（TOTM）规模（2021-2032）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中国市场不同应用偏苯三酸三辛酯（TOTM）规模及市场份额（2021-2026）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中国市场不同应用偏苯三酸三辛酯（TOTM）规模预测（2027-2032）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中国市场不同应用偏苯三酸三辛酯（TOTM）价格走势（2021-2032）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偏苯三酸三辛酯（TOTM）行业发展分析---发展趋势</w:t>
      </w:r>
      <w:r>
        <w:rPr>
          <w:rFonts w:hint="eastAsia"/>
        </w:rPr>
        <w:br/>
      </w:r>
      <w:r>
        <w:rPr>
          <w:rFonts w:hint="eastAsia"/>
        </w:rPr>
        <w:t>　　6.2 偏苯三酸三辛酯（TOTM）行业发展分析---厂商壁垒</w:t>
      </w:r>
      <w:r>
        <w:rPr>
          <w:rFonts w:hint="eastAsia"/>
        </w:rPr>
        <w:br/>
      </w:r>
      <w:r>
        <w:rPr>
          <w:rFonts w:hint="eastAsia"/>
        </w:rPr>
        <w:t>　　6.3 偏苯三酸三辛酯（TOTM）行业发展分析---驱动因素</w:t>
      </w:r>
      <w:r>
        <w:rPr>
          <w:rFonts w:hint="eastAsia"/>
        </w:rPr>
        <w:br/>
      </w:r>
      <w:r>
        <w:rPr>
          <w:rFonts w:hint="eastAsia"/>
        </w:rPr>
        <w:t>　　6.4 偏苯三酸三辛酯（TOTM）行业发展分析---制约因素</w:t>
      </w:r>
      <w:r>
        <w:rPr>
          <w:rFonts w:hint="eastAsia"/>
        </w:rPr>
        <w:br/>
      </w:r>
      <w:r>
        <w:rPr>
          <w:rFonts w:hint="eastAsia"/>
        </w:rPr>
        <w:t>　　6.5 偏苯三酸三辛酯（TOTM）中国企业SWOT分析</w:t>
      </w:r>
      <w:r>
        <w:rPr>
          <w:rFonts w:hint="eastAsia"/>
        </w:rPr>
        <w:br/>
      </w:r>
      <w:r>
        <w:rPr>
          <w:rFonts w:hint="eastAsia"/>
        </w:rPr>
        <w:t>　　6.6 偏苯三酸三辛酯（TOTM）行业发展分析---行业政策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偏苯三酸三辛酯（TOTM）行业产业链简介</w:t>
      </w:r>
      <w:r>
        <w:rPr>
          <w:rFonts w:hint="eastAsia"/>
        </w:rPr>
        <w:br/>
      </w:r>
      <w:r>
        <w:rPr>
          <w:rFonts w:hint="eastAsia"/>
        </w:rPr>
        <w:t>　　7.2 偏苯三酸三辛酯（TOTM）产业链分析-上游</w:t>
      </w:r>
      <w:r>
        <w:rPr>
          <w:rFonts w:hint="eastAsia"/>
        </w:rPr>
        <w:br/>
      </w:r>
      <w:r>
        <w:rPr>
          <w:rFonts w:hint="eastAsia"/>
        </w:rPr>
        <w:t>　　7.3 偏苯三酸三辛酯（TOTM）产业链分析-中游</w:t>
      </w:r>
      <w:r>
        <w:rPr>
          <w:rFonts w:hint="eastAsia"/>
        </w:rPr>
        <w:br/>
      </w:r>
      <w:r>
        <w:rPr>
          <w:rFonts w:hint="eastAsia"/>
        </w:rPr>
        <w:t>　　7.4 偏苯三酸三辛酯（TOTM）产业链分析-下游</w:t>
      </w:r>
      <w:r>
        <w:rPr>
          <w:rFonts w:hint="eastAsia"/>
        </w:rPr>
        <w:br/>
      </w:r>
      <w:r>
        <w:rPr>
          <w:rFonts w:hint="eastAsia"/>
        </w:rPr>
        <w:t>　　7.5 偏苯三酸三辛酯（TOTM）行业采购模式</w:t>
      </w:r>
      <w:r>
        <w:rPr>
          <w:rFonts w:hint="eastAsia"/>
        </w:rPr>
        <w:br/>
      </w:r>
      <w:r>
        <w:rPr>
          <w:rFonts w:hint="eastAsia"/>
        </w:rPr>
        <w:t>　　7.6 偏苯三酸三辛酯（TOTM）行业生产模式</w:t>
      </w:r>
      <w:r>
        <w:rPr>
          <w:rFonts w:hint="eastAsia"/>
        </w:rPr>
        <w:br/>
      </w:r>
      <w:r>
        <w:rPr>
          <w:rFonts w:hint="eastAsia"/>
        </w:rPr>
        <w:t>　　7.7 偏苯三酸三辛酯（TOTM）行业销售模式及销售渠道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中国本土偏苯三酸三辛酯（TOTM）产能、产量分析</w:t>
      </w:r>
      <w:r>
        <w:rPr>
          <w:rFonts w:hint="eastAsia"/>
        </w:rPr>
        <w:br/>
      </w:r>
      <w:r>
        <w:rPr>
          <w:rFonts w:hint="eastAsia"/>
        </w:rPr>
        <w:t>　　8.1 中国偏苯三酸三辛酯（TOTM）供需现状及预测（2021-2032）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中国偏苯三酸三辛酯（TOTM）产能、产量、产能利用率及发展趋势（2021-2032）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中国偏苯三酸三辛酯（TOTM）产量、市场需求量及发展趋势（2021-2032）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中国偏苯三酸三辛酯（TOTM）进出口分析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中国市场偏苯三酸三辛酯（TOTM）主要进口来源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中国市场偏苯三酸三辛酯（TOTM）主要出口目的地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不同产品类型偏苯三酸三辛酯（TOTM）市场规模2021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不同应用偏苯三酸三辛酯（TOTM）市场规模2021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中国市场主要厂商偏苯三酸三辛酯（TOTM）销量（2021-2026）&amp;（吨）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中国市场主要厂商偏苯三酸三辛酯（TOTM）收入（2021-2026）&amp;（万元）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中国市场主要厂商偏苯三酸三辛酯（TOTM）收入份额（2021-2026）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2025年中国主要生产商偏苯三酸三辛酯（TOTM）收入排名（万元）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中国市场主要厂商偏苯三酸三辛酯（TOTM）价格（2021-2026）&amp;（元/吨）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中国市场主要厂商偏苯三酸三辛酯（TOTM）总部及产地分布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中国市场主要厂商成立时间及偏苯三酸三辛酯（TOTM）商业化日期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中国市场主要厂商偏苯三酸三辛酯（TOTM）产品类型及应用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2025年中国市场偏苯三酸三辛酯（TOTM）主要厂商市场地位（第一梯队、第二梯队和第三梯队）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偏苯三酸三辛酯（TOTM）市场投资、并购等现状分析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偏苯三酸三辛酯（TOTM）生产基地、总部、竞争对手及市场地位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偏苯三酸三辛酯（TOTM）产品规格、参数及市场应用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偏苯三酸三辛酯（TOTM）销量（吨）、收入（万元）、价格（元/吨）及毛利率（2021-2026）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中国市场不同产品类型偏苯三酸三辛酯（TOTM）销量（2021-2026）&amp;（吨）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中国市场不同产品类型偏苯三酸三辛酯（TOTM）销量预测（2027-2032）&amp;（吨）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中国市场不同产品类型偏苯三酸三辛酯（TOTM）销量市场份额预测（2027-2032）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中国市场不同产品类型偏苯三酸三辛酯（TOTM）规模（2021-2026）&amp;（万元）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中国市场不同产品类型偏苯三酸三辛酯（TOTM）规模市场份额（2021-2026）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中国市场不同产品类型偏苯三酸三辛酯（TOTM）规模预测（2027-2032）&amp;（万元）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中国市场不同产品类型偏苯三酸三辛酯（TOTM）规模市场份额预测（2027-2032）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中国市场不同应用偏苯三酸三辛酯（TOTM）销量（2021-2026）&amp;（吨）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中国市场不同应用偏苯三酸三辛酯（TOTM）销量市场份额（2021-2026）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中国市场不同应用偏苯三酸三辛酯（TOTM）销量预测（2027-2032）&amp;（吨）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中国市场不同应用偏苯三酸三辛酯（TOTM）销量市场份额预测（2027-2032）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中国市场不同应用偏苯三酸三辛酯（TOTM）规模（2021-2026）&amp;（万元）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中国市场不同应用偏苯三酸三辛酯（TOTM）规模市场份额（2021-2026）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中国市场不同应用偏苯三酸三辛酯（TOTM）规模预测（2027-2032）&amp;（万元）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中国市场不同应用偏苯三酸三辛酯（TOTM）规模市场份额预测（2027-2032）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偏苯三酸三辛酯（TOTM）行业发展分析---发展趋势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偏苯三酸三辛酯（TOTM）行业发展分析---厂商壁垒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偏苯三酸三辛酯（TOTM）行业发展分析---驱动因素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偏苯三酸三辛酯（TOTM）行业发展分析---制约因素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偏苯三酸三辛酯（TOTM）行业相关重点政策一览</w:t>
      </w:r>
      <w:r>
        <w:rPr>
          <w:rFonts w:hint="eastAsia"/>
        </w:rPr>
        <w:br/>
      </w:r>
      <w:r>
        <w:rPr>
          <w:rFonts w:hint="eastAsia"/>
        </w:rPr>
        <w:t>　　表 75： 偏苯三酸三辛酯（TOTM）行业供应链分析</w:t>
      </w:r>
      <w:r>
        <w:rPr>
          <w:rFonts w:hint="eastAsia"/>
        </w:rPr>
        <w:br/>
      </w:r>
      <w:r>
        <w:rPr>
          <w:rFonts w:hint="eastAsia"/>
        </w:rPr>
        <w:t>　　表 76： 偏苯三酸三辛酯（TOTM）上游原料供应商</w:t>
      </w:r>
      <w:r>
        <w:rPr>
          <w:rFonts w:hint="eastAsia"/>
        </w:rPr>
        <w:br/>
      </w:r>
      <w:r>
        <w:rPr>
          <w:rFonts w:hint="eastAsia"/>
        </w:rPr>
        <w:t>　　表 77： 偏苯三酸三辛酯（TOTM）行业主要下游客户</w:t>
      </w:r>
      <w:r>
        <w:rPr>
          <w:rFonts w:hint="eastAsia"/>
        </w:rPr>
        <w:br/>
      </w:r>
      <w:r>
        <w:rPr>
          <w:rFonts w:hint="eastAsia"/>
        </w:rPr>
        <w:t>　　表 78： 偏苯三酸三辛酯（TOTM）典型经销商</w:t>
      </w:r>
      <w:r>
        <w:rPr>
          <w:rFonts w:hint="eastAsia"/>
        </w:rPr>
        <w:br/>
      </w:r>
      <w:r>
        <w:rPr>
          <w:rFonts w:hint="eastAsia"/>
        </w:rPr>
        <w:t>　　表 79： 中国偏苯三酸三辛酯（TOTM）产量、销量、进口量及出口量（2021-2026）&amp;（吨）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中国偏苯三酸三辛酯（TOTM）产量、销量、进口量及出口量预测（2027-2032）&amp;（吨）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中国市场偏苯三酸三辛酯（TOTM）主要进口来源</w:t>
      </w:r>
      <w:r>
        <w:rPr>
          <w:rFonts w:hint="eastAsia"/>
        </w:rPr>
        <w:br/>
      </w:r>
      <w:r>
        <w:rPr>
          <w:rFonts w:hint="eastAsia"/>
        </w:rPr>
        <w:t>　　表 82： 中国市场偏苯三酸三辛酯（TOTM）主要出口目的地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偏苯三酸三辛酯（TOTM）产品图片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中国不同产品类型偏苯三酸三辛酯（TOTM）市场规模市场份额2025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酯含量≥98%产品图片</w:t>
      </w:r>
      <w:r>
        <w:rPr>
          <w:rFonts w:hint="eastAsia"/>
        </w:rPr>
        <w:br/>
      </w:r>
      <w:r>
        <w:rPr>
          <w:rFonts w:hint="eastAsia"/>
        </w:rPr>
        <w:t>　　图 4： 酯含量≥99%产品图片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中国不同应用偏苯三酸三辛酯（TOTM）市场份额2025 &amp; 2032</w:t>
      </w:r>
      <w:r>
        <w:rPr>
          <w:rFonts w:hint="eastAsia"/>
        </w:rPr>
        <w:br/>
      </w:r>
      <w:r>
        <w:rPr>
          <w:rFonts w:hint="eastAsia"/>
        </w:rPr>
        <w:t>　　图 6： 电线电缆</w:t>
      </w:r>
      <w:r>
        <w:rPr>
          <w:rFonts w:hint="eastAsia"/>
        </w:rPr>
        <w:br/>
      </w:r>
      <w:r>
        <w:rPr>
          <w:rFonts w:hint="eastAsia"/>
        </w:rPr>
        <w:t>　　图 7： 医疗器械</w:t>
      </w:r>
      <w:r>
        <w:rPr>
          <w:rFonts w:hint="eastAsia"/>
        </w:rPr>
        <w:br/>
      </w:r>
      <w:r>
        <w:rPr>
          <w:rFonts w:hint="eastAsia"/>
        </w:rPr>
        <w:t>　　图 8： 食品包装</w:t>
      </w:r>
      <w:r>
        <w:rPr>
          <w:rFonts w:hint="eastAsia"/>
        </w:rPr>
        <w:br/>
      </w:r>
      <w:r>
        <w:rPr>
          <w:rFonts w:hint="eastAsia"/>
        </w:rPr>
        <w:t>　　图 9： 密封垫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中国市场偏苯三酸三辛酯（TOTM）市场规模，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中国市场偏苯三酸三辛酯（TOTM）收入及增长率（2021-2032）&amp;（万元）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中国市场偏苯三酸三辛酯（TOTM）销量及增长率（2021-2032）&amp;（吨）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2025年中国市场主要厂商偏苯三酸三辛酯（TOTM）销量市场份额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2025年中国市场主要厂商偏苯三酸三辛酯（TOTM）收入市场份额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2025年中国市场前五大厂商偏苯三酸三辛酯（TOTM）市场份额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2025年中国市场偏苯三酸三辛酯（TOTM）第一梯队、第二梯队和第三梯队厂商（品牌）及市场份额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中国市场不同产品类型偏苯三酸三辛酯（TOTM）价格走势（2021-2032）&amp;（元/吨）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中国市场不同应用偏苯三酸三辛酯（TOTM）价格走势（2021-2032）&amp;（元/吨）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偏苯三酸三辛酯（TOTM）中国企业SWOT分析</w:t>
      </w:r>
      <w:r>
        <w:rPr>
          <w:rFonts w:hint="eastAsia"/>
        </w:rPr>
        <w:br/>
      </w:r>
      <w:r>
        <w:rPr>
          <w:rFonts w:hint="eastAsia"/>
        </w:rPr>
        <w:t>　　图 21： 偏苯三酸三辛酯（TOTM）产业链</w:t>
      </w:r>
      <w:r>
        <w:rPr>
          <w:rFonts w:hint="eastAsia"/>
        </w:rPr>
        <w:br/>
      </w:r>
      <w:r>
        <w:rPr>
          <w:rFonts w:hint="eastAsia"/>
        </w:rPr>
        <w:t>　　图 22： 偏苯三酸三辛酯（TOTM）行业采购模式分析</w:t>
      </w:r>
      <w:r>
        <w:rPr>
          <w:rFonts w:hint="eastAsia"/>
        </w:rPr>
        <w:br/>
      </w:r>
      <w:r>
        <w:rPr>
          <w:rFonts w:hint="eastAsia"/>
        </w:rPr>
        <w:t>　　图 23： 偏苯三酸三辛酯（TOTM）行业生产模式分析</w:t>
      </w:r>
      <w:r>
        <w:rPr>
          <w:rFonts w:hint="eastAsia"/>
        </w:rPr>
        <w:br/>
      </w:r>
      <w:r>
        <w:rPr>
          <w:rFonts w:hint="eastAsia"/>
        </w:rPr>
        <w:t>　　图 24： 偏苯三酸三辛酯（TOTM）行业销售模式分析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中国偏苯三酸三辛酯（TOTM）产能、产量、产能利用率及发展趋势（2021-2032）&amp;（吨）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中国偏苯三酸三辛酯（TOTM）产量、市场需求量及发展趋势（2021-2032）&amp;（吨）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61a2555f74db5" w:history="1">
        <w:r>
          <w:rPr>
            <w:rStyle w:val="Hyperlink"/>
          </w:rPr>
          <w:t>2026-2032年中国偏苯三酸三辛酯（TOTM）行业市场调研与发展前景分析报告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61a2555f74db5" w:history="1">
        <w:r>
          <w:rPr>
            <w:rStyle w:val="Hyperlink"/>
          </w:rPr>
          <w:t>https://www.20087.com/8/19/PianBenSanSuanSanXinZhi-TOTM-DeQianJingQuShi.html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热点：邻苯二甲酸二正辛酯、偏苯三酸三辛酯是危险品吗、偏苯三酸酯、偏苯三酸三辛酯用途、3-二油酸2-棕榈酸甘油三酯、偏苯三酸三辛酯 高温链条油、三辛酸甘油酯、偏苯三酸三辛酯生产工艺、二油酸二棕榈酸甘油三酯是什么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b18e5048d465f" w:history="1">
      <w:r>
        <w:rPr>
          <w:rStyle w:val="Hyperlink"/>
        </w:rPr>
        <w:t>2026-2032年中国偏苯三酸三辛酯（TOTM）行业市场调研与发展前景分析报告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ianBenSanSuanSanXinZhi-TOTM-DeQianJingQuShi.html" TargetMode="External" Id="Rcc161a2555f7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ianBenSanSuanSanXinZhi-TOTM-DeQianJingQuShi.html" TargetMode="External" Id="R7bab18e5048d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2026-01-21T04:02:18Z</dcterms:created>
  <dcterms:modified xsi:type="dcterms:W3CDTF">2026-01-21T05:02:18Z</dcterms:modified>
  <dc:subject>2026-2032年中国偏苯三酸三辛酯（TOTM）行业市场调研与发展前景分析报告</dc:subject>
  <dc:title>2026-2032年中国偏苯三酸三辛酯（TOTM）行业市场调研与发展前景分析报告</dc:title>
  <cp:keywords>2026-2032年中国偏苯三酸三辛酯（TOTM）行业市场调研与发展前景分析报告</cp:keywords>
  <dc:description>2026-2032年中国偏苯三酸三辛酯（TOTM）行业市场调研与发展前景分析报告</dc:description>
</cp:coreProperties>
</file>