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d15b1a72545fd" w:history="1">
              <w:r>
                <w:rPr>
                  <w:rStyle w:val="Hyperlink"/>
                </w:rPr>
                <w:t>2026-2032年中国光稳定剂行业发展调研与市场前景分析报告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d15b1a72545fd" w:history="1">
              <w:r>
                <w:rPr>
                  <w:rStyle w:val="Hyperlink"/>
                </w:rPr>
                <w:t>2026-2032年中国光稳定剂行业发展调研与市场前景分析报告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3d15b1a72545fd" w:history="1">
                <w:r>
                  <w:rPr>
                    <w:rStyle w:val="Hyperlink"/>
                  </w:rPr>
                  <w:t>https://www.20087.com/8/69/GuangWenDingJiFaZhanQuShi.html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稳定剂是一类用于提高塑料、涂料、橡胶等材料抗光老化的添加剂。近年来，随着环保法规的严格和消费者对材料品质要求的提高，光稳定剂的研发和应用呈现出绿色化、高效化的趋势。新型光稳定剂，如基于生物基材料的光稳定剂和纳米光稳定剂，不仅提高了材料的抗老化性能，还减少了对环境的负面影响。</w:t>
      </w:r>
      <w:r>
        <w:rPr>
          <w:rFonts w:hint="eastAsia"/>
        </w:rPr>
        <w:br/>
      </w:r>
      <w:r>
        <w:rPr>
          <w:rFonts w:hint="eastAsia"/>
        </w:rPr>
        <w:t>　　未来，光稳定剂将更加注重多功能性和可持续性。通过材料科学的创新，光稳定剂将被赋予更多的功能，如抗菌、自修复等，以满足不同应用场景的需求。同时，随着循环经济的发展，光稳定剂将更多采用可回收或可降解的原料，减少废物产生，促进材料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3d15b1a72545fd" w:history="1">
        <w:r>
          <w:rPr>
            <w:rStyle w:val="Hyperlink"/>
          </w:rPr>
          <w:t>2026-2032年中国光稳定剂行业发展调研与市场前景分析报告</w:t>
        </w:r>
      </w:hyperlink>
      <w:r>
        <w:rPr>
          <w:rFonts w:hint="eastAsia"/>
        </w:rPr>
        <w:t>》基于国家统计局及相关行业协会的详实数据，系统分析了光稳定剂市场规模、竞争格局及光稳定剂重点企业经营状况，梳理光稳定剂行业技术发展现状与未来方向。报告还结合光稳定剂市场供需变化与政策环境，对光稳定剂行业发展前景与趋势作出科学预测，并评估光稳定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中国光稳定剂行业概述</w:t>
      </w:r>
      <w:r>
        <w:rPr>
          <w:rFonts w:hint="eastAsia"/>
        </w:rPr>
        <w:br/>
      </w:r>
      <w:r>
        <w:rPr>
          <w:rFonts w:hint="eastAsia"/>
        </w:rPr>
        <w:t>　　第一节 光稳定剂行业定义</w:t>
      </w:r>
      <w:r>
        <w:rPr>
          <w:rFonts w:hint="eastAsia"/>
        </w:rPr>
        <w:br/>
      </w:r>
      <w:r>
        <w:rPr>
          <w:rFonts w:hint="eastAsia"/>
        </w:rPr>
        <w:t>　　第二节 光稳定剂行业发展种类</w:t>
      </w:r>
      <w:r>
        <w:rPr>
          <w:rFonts w:hint="eastAsia"/>
        </w:rPr>
        <w:br/>
      </w:r>
      <w:r>
        <w:rPr>
          <w:rFonts w:hint="eastAsia"/>
        </w:rPr>
        <w:t>　　第三节 光稳定剂行业特征</w:t>
      </w:r>
      <w:r>
        <w:rPr>
          <w:rFonts w:hint="eastAsia"/>
        </w:rPr>
        <w:br/>
      </w:r>
      <w:r>
        <w:rPr>
          <w:rFonts w:hint="eastAsia"/>
        </w:rPr>
        <w:t>　　第四节 光稳定剂行业发展历程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2025-2026年中国光稳定剂行业发展环境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光稳定剂行业相关政策及影响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中国光稳定剂行业发展特点</w:t>
      </w:r>
      <w:r>
        <w:rPr>
          <w:rFonts w:hint="eastAsia"/>
        </w:rPr>
        <w:br/>
      </w:r>
      <w:r>
        <w:rPr>
          <w:rFonts w:hint="eastAsia"/>
        </w:rPr>
        <w:t>　　第一节 光稳定剂行业运行分析</w:t>
      </w:r>
      <w:r>
        <w:rPr>
          <w:rFonts w:hint="eastAsia"/>
        </w:rPr>
        <w:br/>
      </w:r>
      <w:r>
        <w:rPr>
          <w:rFonts w:hint="eastAsia"/>
        </w:rPr>
        <w:t>　　第二节 中国光稳定剂行业重要性</w:t>
      </w:r>
      <w:r>
        <w:rPr>
          <w:rFonts w:hint="eastAsia"/>
        </w:rPr>
        <w:br/>
      </w:r>
      <w:r>
        <w:rPr>
          <w:rFonts w:hint="eastAsia"/>
        </w:rPr>
        <w:t>　　第三节 光稳定剂行业特性分析</w:t>
      </w:r>
      <w:r>
        <w:rPr>
          <w:rFonts w:hint="eastAsia"/>
        </w:rPr>
        <w:br/>
      </w:r>
      <w:r>
        <w:rPr>
          <w:rFonts w:hint="eastAsia"/>
        </w:rPr>
        <w:t>　　第四节 光稳定剂行业发展历程</w:t>
      </w:r>
      <w:r>
        <w:rPr>
          <w:rFonts w:hint="eastAsia"/>
        </w:rPr>
        <w:br/>
      </w:r>
      <w:r>
        <w:rPr>
          <w:rFonts w:hint="eastAsia"/>
        </w:rPr>
        <w:t>　　第五节 光稳定剂行业技术现状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中国光稳定剂厂商市场竞争力与市场竞争格局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光稳定剂行业竞争格局分析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中国光稳定剂行业供需情况</w:t>
      </w:r>
      <w:r>
        <w:rPr>
          <w:rFonts w:hint="eastAsia"/>
        </w:rPr>
        <w:br/>
      </w:r>
      <w:r>
        <w:rPr>
          <w:rFonts w:hint="eastAsia"/>
        </w:rPr>
        <w:t>　　第一节 光稳定剂行业市场需求分析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光稳定剂行业供给能力分析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光稳定剂行业销售状况分析</w:t>
      </w:r>
      <w:r>
        <w:rPr>
          <w:rFonts w:hint="eastAsia"/>
        </w:rPr>
        <w:br/>
      </w:r>
      <w:r>
        <w:rPr>
          <w:rFonts w:hint="eastAsia"/>
        </w:rPr>
        <w:t>　　第一节 光稳定剂行业销售收入分析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光稳定剂行业投资收益率分析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光稳定剂行业产品销售成本分析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光稳定剂行业销售税金分析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光稳定剂行业进出口分析</w:t>
      </w:r>
      <w:r>
        <w:rPr>
          <w:rFonts w:hint="eastAsia"/>
        </w:rPr>
        <w:br/>
      </w:r>
      <w:r>
        <w:rPr>
          <w:rFonts w:hint="eastAsia"/>
        </w:rPr>
        <w:t>　　第一节 光稳定剂行业历史进出口总量变化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一、光稳定剂行业进口总量变化</w:t>
      </w:r>
      <w:r>
        <w:rPr>
          <w:rFonts w:hint="eastAsia"/>
        </w:rPr>
        <w:br/>
      </w:r>
      <w:r>
        <w:rPr>
          <w:rFonts w:hint="eastAsia"/>
        </w:rPr>
        <w:t>　　　　二、光稳定剂行业出口总量变化</w:t>
      </w:r>
      <w:r>
        <w:rPr>
          <w:rFonts w:hint="eastAsia"/>
        </w:rPr>
        <w:br/>
      </w:r>
      <w:r>
        <w:rPr>
          <w:rFonts w:hint="eastAsia"/>
        </w:rPr>
        <w:t>　　　　三、光稳定剂行业进出口差量变动情况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光稳定剂行业历史进出口结构变化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一、光稳定剂行业进口来源分析</w:t>
      </w:r>
      <w:r>
        <w:rPr>
          <w:rFonts w:hint="eastAsia"/>
        </w:rPr>
        <w:br/>
      </w:r>
      <w:r>
        <w:rPr>
          <w:rFonts w:hint="eastAsia"/>
        </w:rPr>
        <w:t>　　　　二、光稳定剂行业出口去向分析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影响光稳定剂行业进出口的主要因素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光稳定剂行业进出口态势展望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一、光稳定剂行业进口态势展望</w:t>
      </w:r>
      <w:r>
        <w:rPr>
          <w:rFonts w:hint="eastAsia"/>
        </w:rPr>
        <w:br/>
      </w:r>
      <w:r>
        <w:rPr>
          <w:rFonts w:hint="eastAsia"/>
        </w:rPr>
        <w:t>　　　　二、光稳定剂行业出口态势展望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中国光稳定剂区域市场投资状况分析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中国光稳定剂市场发展预测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光稳定剂重点企业发展展望</w:t>
      </w:r>
      <w:r>
        <w:rPr>
          <w:rFonts w:hint="eastAsia"/>
        </w:rPr>
        <w:br/>
      </w:r>
      <w:r>
        <w:rPr>
          <w:rFonts w:hint="eastAsia"/>
        </w:rPr>
        <w:t>　　第一节 光稳定剂企业（一）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光稳定剂企业（二）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光稳定剂企业（三）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光稳定剂企业（四）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光稳定剂企业（五）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光稳定剂企业（六）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中国光稳定剂行业未来发展预测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一、2026-2032年光稳定剂行业产能预测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二、2026-2032年光稳定剂行业产量预测</w:t>
      </w:r>
      <w:r>
        <w:rPr>
          <w:rFonts w:hint="eastAsia"/>
        </w:rPr>
        <w:br/>
      </w:r>
      <w:r>
        <w:rPr>
          <w:rFonts w:hint="eastAsia"/>
        </w:rPr>
        <w:t>　　第二节 中⋅智⋅林 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一、2026-2032年光稳定剂行业需求预测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二、2026-2032年光稳定剂行业市场供需平衡预测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光稳定剂产业链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2020-2025年中国光稳定剂行业市场规模及增长情况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2020-2025年中国光稳定剂行业产量及增长趋势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2020-2025年中国光稳定剂市场需求量及增速统计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2020-2025年中国光稳定剂行业盈利情况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2020-2025年中国光稳定剂行业企业数量情况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2020-2025年中国光稳定剂行业企业平均规模情况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2020-2025年中国光稳定剂行业市场规模及增长情况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**地区光稳定剂行业市场需求情况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光稳定剂重点企业（一）基本信息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光稳定剂重点企业（一）经营情况分析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光稳定剂重点企业（一）主要经济指标情况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光稳定剂重点企业（一）盈利能力情况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光稳定剂重点企业（二）经营情况分析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光稳定剂重点企业（二）主要经济指标情况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光稳定剂重点企业（二）盈利能力情况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2026-2032年中国光稳定剂行业产量预测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2026-2032年中国光稳定剂市场需求量预测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2026-2032年中国光稳定剂行业市场规模预测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2026-2032年中国光稳定剂市场前景分析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2026-2032年中国光稳定剂行业发展趋势预测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d15b1a72545fd" w:history="1">
        <w:r>
          <w:rPr>
            <w:rStyle w:val="Hyperlink"/>
          </w:rPr>
          <w:t>2026-2032年中国光稳定剂行业发展调研与市场前景分析报告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3d15b1a72545fd" w:history="1">
        <w:r>
          <w:rPr>
            <w:rStyle w:val="Hyperlink"/>
          </w:rPr>
          <w:t>https://www.20087.com/8/69/GuangWenDingJiFaZhanQuShi.html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热点：光稳定剂和紫外吸收剂区别、光稳定剂770、pvc稳定剂生产厂家排名、光稳定剂944、最好的稳定剂、光稳定剂622、光稳定剂和抗氧化剂的区别、光稳定剂是什么东西、分散剂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244fadca047e2" w:history="1">
      <w:r>
        <w:rPr>
          <w:rStyle w:val="Hyperlink"/>
        </w:rPr>
        <w:t>2026-2032年中国光稳定剂行业发展调研与市场前景分析报告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GuangWenDingJiFaZhanQuShi.html" TargetMode="External" Id="Ra73d15b1a725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GuangWenDingJiFaZhanQuShi.html" TargetMode="External" Id="Rc41244fadca0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2025-11-15T23:23:00Z</dcterms:created>
  <dcterms:modified xsi:type="dcterms:W3CDTF">2025-11-16T00:23:00Z</dcterms:modified>
  <dc:subject>2026-2032年中国光稳定剂行业发展调研与市场前景分析报告</dc:subject>
  <dc:title>2026-2032年中国光稳定剂行业发展调研与市场前景分析报告</dc:title>
  <cp:keywords>2026-2032年中国光稳定剂行业发展调研与市场前景分析报告</cp:keywords>
  <dc:description>2026-2032年中国光稳定剂行业发展调研与市场前景分析报告</dc:description>
</cp:coreProperties>
</file>