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759dafa334512" w:history="1">
              <w:r>
                <w:rPr>
                  <w:rStyle w:val="Hyperlink"/>
                </w:rPr>
                <w:t>中国六氯二氟丙烷市场深度剖析及发展前景分析报告（2025-2031年）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759dafa334512" w:history="1">
              <w:r>
                <w:rPr>
                  <w:rStyle w:val="Hyperlink"/>
                </w:rPr>
                <w:t>中国六氯二氟丙烷市场深度剖析及发展前景分析报告（2025-2031年）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759dafa334512" w:history="1">
                <w:r>
                  <w:rPr>
                    <w:rStyle w:val="Hyperlink"/>
                  </w:rPr>
                  <w:t>https://www.20087.com/8/19/LiuLvErFuBingWanHangYeTongJiShuJu.html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二氟丙烷是一种含氟有机化合物，具有优良的热稳定性和化学稳定性，常用于制冷剂、发泡剂等领域。近年来，由于其对臭氧层的潜在影响，六氯二氟丙烷的使用受到了限制。因此，行业正在积极寻找替代品，以满足环保要求。</w:t>
      </w:r>
      <w:r>
        <w:rPr>
          <w:rFonts w:hint="eastAsia"/>
        </w:rPr>
        <w:br/>
      </w:r>
      <w:r>
        <w:rPr>
          <w:rFonts w:hint="eastAsia"/>
        </w:rPr>
        <w:t>　　未来，六氯二氟丙烷的发展将更加注重环境保护和可持续性。一方面，随着对温室气体排放的严格管控，六氯二氟丙烷将逐渐被低全球变暖潜能值（GWP）的替代品所取代。另一方面，通过技术创新，开发新的生产工艺和应用领域，如在特种化学品中的应用，将是六氯二氟丙烷行业的发展方向。此外，随着循环经济理念的推广，回收和再利用六氯二氟丙烷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759dafa334512" w:history="1">
        <w:r>
          <w:rPr>
            <w:rStyle w:val="Hyperlink"/>
          </w:rPr>
          <w:t>中国六氯二氟丙烷市场深度剖析及发展前景分析报告（2025-2031年）</w:t>
        </w:r>
      </w:hyperlink>
      <w:r>
        <w:rPr>
          <w:rFonts w:hint="eastAsia"/>
        </w:rPr>
        <w:t>》以专业视角，从宏观至微观深入剖析了六氯二氟丙烷行业的现状。六氯二氟丙烷报告基于详实数据，细致分析了六氯二氟丙烷市场需求、市场规模及价格动态，同时探讨了产业链上下游的影响因素。进一步细分市场，揭示了六氯二氟丙烷各细分领域的具体状况。此外，报告还科学预测了六氯二氟丙烷市场前景与发展趋势，对重点企业的经营状况、品牌影响力、市场集中度及竞争格局进行了阐述，并就六氯二氟丙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六氯二氟丙烷产业概述</w:t>
      </w:r>
      <w:r>
        <w:rPr>
          <w:rFonts w:hint="eastAsia"/>
        </w:rPr>
        <w:br/>
      </w:r>
      <w:r>
        <w:rPr>
          <w:rFonts w:hint="eastAsia"/>
        </w:rPr>
        <w:t>　　第一节 六氯二氟丙烷产业定义</w:t>
      </w:r>
      <w:r>
        <w:rPr>
          <w:rFonts w:hint="eastAsia"/>
        </w:rPr>
        <w:br/>
      </w:r>
      <w:r>
        <w:rPr>
          <w:rFonts w:hint="eastAsia"/>
        </w:rPr>
        <w:t>　　第二节 六氯二氟丙烷产业发展历程</w:t>
      </w:r>
      <w:r>
        <w:rPr>
          <w:rFonts w:hint="eastAsia"/>
        </w:rPr>
        <w:br/>
      </w:r>
      <w:r>
        <w:rPr>
          <w:rFonts w:hint="eastAsia"/>
        </w:rPr>
        <w:t>　　第三节 六氯二氟丙烷分类情况</w:t>
      </w:r>
      <w:r>
        <w:rPr>
          <w:rFonts w:hint="eastAsia"/>
        </w:rPr>
        <w:br/>
      </w:r>
      <w:r>
        <w:rPr>
          <w:rFonts w:hint="eastAsia"/>
        </w:rPr>
        <w:t>　　第四节 六氯二氟丙烷产业链分析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2024-2025年中国六氯二氟丙烷行业发展环境分析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六氯二氟丙烷行业经济环境分析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六氯二氟丙烷行业政策环境分析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一、六氯二氟丙烷行业相关政策</w:t>
      </w:r>
      <w:r>
        <w:rPr>
          <w:rFonts w:hint="eastAsia"/>
        </w:rPr>
        <w:br/>
      </w:r>
      <w:r>
        <w:rPr>
          <w:rFonts w:hint="eastAsia"/>
        </w:rPr>
        <w:t>　　　　二、六氯二氟丙烷行业相关标准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2024-2025年六氯二氟丙烷行业技术发展现状及趋势分析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六氯二氟丙烷行业技术发展现状分析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国内外六氯二氟丙烷行业技术差异与原因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六氯二氟丙烷行业技术发展方向、趋势预测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提升六氯二氟丙烷行业技术能力策略建议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中国六氯二氟丙烷行业供给与需求情况分析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2019-2024年中国六氯二氟丙烷行业总体规模</w:t>
      </w:r>
      <w:r>
        <w:rPr>
          <w:rFonts w:hint="eastAsia"/>
        </w:rPr>
        <w:br/>
      </w:r>
      <w:r>
        <w:rPr>
          <w:rFonts w:hint="eastAsia"/>
        </w:rPr>
        <w:t>　　第二节 中国六氯二氟丙烷行业盈利情况分析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中国六氯二氟丙烷行业产量情况分析与预测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一、2019-2024年六氯二氟丙烷行业产量统计分析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二、六氯二氟丙烷行业产量特点分析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三、2025-2031年中国六氯二氟丙烷行业产量预测分析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中国六氯二氟丙烷行业需求概况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一、2019-2024年中国六氯二氟丙烷行业需求情况分析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二、六氯二氟丙烷行业市场需求特点分析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三、2025-2031年中国六氯二氟丙烷市场需求预测分析</w:t>
      </w:r>
      <w:r>
        <w:rPr>
          <w:rFonts w:hint="eastAsia"/>
        </w:rPr>
        <w:br/>
      </w:r>
      <w:r>
        <w:rPr>
          <w:rFonts w:hint="eastAsia"/>
        </w:rPr>
        <w:t>　　第五节 六氯二氟丙烷产业供需平衡状况分析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2019-2024年中国六氯二氟丙烷行业重点地区调研分析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一、中国六氯二氟丙烷行业重点区域市场结构调研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二、**地区六氯二氟丙烷市场调研分析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三、**地区六氯二氟丙烷市场调研分析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四、**地区六氯二氟丙烷市场调研分析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五、**地区六氯二氟丙烷市场调研分析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六、**地区六氯二氟丙烷市场调研分析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2019-2024年中国六氯二氟丙烷行业总体发展状况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中国六氯二氟丙烷行业规模情况分析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一、六氯二氟丙烷行业单位规模情况分析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二、六氯二氟丙烷行业人员规模状况分析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三、六氯二氟丙烷行业资产规模状况分析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四、六氯二氟丙烷行业市场规模状况分析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五、六氯二氟丙烷行业敏感性分析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中国六氯二氟丙烷行业财务能力分析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一、六氯二氟丙烷行业盈利能力分析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二、六氯二氟丙烷行业偿债能力分析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三、六氯二氟丙烷行业营运能力分析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四、六氯二氟丙烷行业发展能力分析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六氯二氟丙烷细分行业市场调研</w:t>
      </w:r>
      <w:r>
        <w:rPr>
          <w:rFonts w:hint="eastAsia"/>
        </w:rPr>
        <w:br/>
      </w:r>
      <w:r>
        <w:rPr>
          <w:rFonts w:hint="eastAsia"/>
        </w:rPr>
        <w:t>　　第一节 六氯二氟丙烷细分行业（一）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六氯二氟丙烷细分行业（二）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中国六氯二氟丙烷行业竞争格局分析</w:t>
      </w:r>
      <w:r>
        <w:rPr>
          <w:rFonts w:hint="eastAsia"/>
        </w:rPr>
        <w:br/>
      </w:r>
      <w:r>
        <w:rPr>
          <w:rFonts w:hint="eastAsia"/>
        </w:rPr>
        <w:t>　　第一节 六氯二氟丙烷行业竞争格局分析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一、六氯二氟丙烷行业集中度分析</w:t>
      </w:r>
      <w:r>
        <w:rPr>
          <w:rFonts w:hint="eastAsia"/>
        </w:rPr>
        <w:br/>
      </w:r>
      <w:r>
        <w:rPr>
          <w:rFonts w:hint="eastAsia"/>
        </w:rPr>
        <w:t>　　　　二、六氯二氟丙烷市场竞争程度分析</w:t>
      </w:r>
      <w:r>
        <w:rPr>
          <w:rFonts w:hint="eastAsia"/>
        </w:rPr>
        <w:br/>
      </w:r>
      <w:r>
        <w:rPr>
          <w:rFonts w:hint="eastAsia"/>
        </w:rPr>
        <w:t>　　第二节 六氯二氟丙烷行业竞争态势分析</w:t>
      </w:r>
      <w:r>
        <w:rPr>
          <w:rFonts w:hint="eastAsia"/>
        </w:rPr>
        <w:br/>
      </w:r>
      <w:r>
        <w:rPr>
          <w:rFonts w:hint="eastAsia"/>
        </w:rPr>
        <w:t>　　　　一、六氯二氟丙烷产品价位竞争</w:t>
      </w:r>
      <w:r>
        <w:rPr>
          <w:rFonts w:hint="eastAsia"/>
        </w:rPr>
        <w:br/>
      </w:r>
      <w:r>
        <w:rPr>
          <w:rFonts w:hint="eastAsia"/>
        </w:rPr>
        <w:t>　　　　二、六氯二氟丙烷产品质量竞争</w:t>
      </w:r>
      <w:r>
        <w:rPr>
          <w:rFonts w:hint="eastAsia"/>
        </w:rPr>
        <w:br/>
      </w:r>
      <w:r>
        <w:rPr>
          <w:rFonts w:hint="eastAsia"/>
        </w:rPr>
        <w:t>　　　　三、六氯二氟丙烷产品技术竞争</w:t>
      </w:r>
      <w:r>
        <w:rPr>
          <w:rFonts w:hint="eastAsia"/>
        </w:rPr>
        <w:br/>
      </w:r>
      <w:r>
        <w:rPr>
          <w:rFonts w:hint="eastAsia"/>
        </w:rPr>
        <w:t>　　第三节 六氯二氟丙烷行业竞争策略分析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六氯二氟丙烷行业重点企业发展调研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六氯二氟丙烷重点企业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二、六氯二氟丙烷企业经营情况分析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三、六氯二氟丙烷企业发展规划及前景展望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六氯二氟丙烷重点企业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二、六氯二氟丙烷企业经营情况分析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三、六氯二氟丙烷企业发展规划及前景展望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六氯二氟丙烷重点企业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二、六氯二氟丙烷企业经营情况分析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三、六氯二氟丙烷企业发展规划及前景展望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六氯二氟丙烷重点企业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二、六氯二氟丙烷企业经营情况分析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三、六氯二氟丙烷企业发展规划及前景展望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六氯二氟丙烷重点企业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二、六氯二氟丙烷企业经营情况分析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三、六氯二氟丙烷企业发展规划及前景展望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六氯二氟丙烷企业营销策略及建议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一、六氯二氟丙烷价格策略分析</w:t>
      </w:r>
      <w:r>
        <w:rPr>
          <w:rFonts w:hint="eastAsia"/>
        </w:rPr>
        <w:br/>
      </w:r>
      <w:r>
        <w:rPr>
          <w:rFonts w:hint="eastAsia"/>
        </w:rPr>
        <w:t>　　　　二、六氯二氟丙烷渠道策略分析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提高六氯二氟丙烷企业竞争力的策略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一、提高中国六氯二氟丙烷企业核心竞争力的对策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二、六氯二氟丙烷企业提升竞争力的主要方向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三、影响六氯二氟丙烷企业核心竞争力的因素及提升途径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四、济研：提高六氯二氟丙烷企业竞争力的策略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对我国六氯二氟丙烷品牌的战略思考</w:t>
      </w:r>
      <w:r>
        <w:rPr>
          <w:rFonts w:hint="eastAsia"/>
        </w:rPr>
        <w:br/>
      </w:r>
      <w:r>
        <w:rPr>
          <w:rFonts w:hint="eastAsia"/>
        </w:rPr>
        <w:t>　　　　一、六氯二氟丙烷实施品牌战略的意义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二、六氯二氟丙烷企业品牌的现状分析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三、我国六氯二氟丙烷企业的品牌战略</w:t>
      </w:r>
      <w:r>
        <w:rPr>
          <w:rFonts w:hint="eastAsia"/>
        </w:rPr>
        <w:br/>
      </w:r>
      <w:r>
        <w:rPr>
          <w:rFonts w:hint="eastAsia"/>
        </w:rPr>
        <w:t>　　　　四、六氯二氟丙烷品牌战略管理的策略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2025-2031年中国六氯二氟丙烷行业投资前景与风险预测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2025-2031年中国六氯二氟丙烷行业投资前景分析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2025-2031年中国六氯二氟丙烷行业投资特性分析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一、2025-2031年中国六氯二氟丙烷行业进入壁垒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二、2025-2031年中国六氯二氟丙烷行业盈利模式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三、2025-2031年中国六氯二氟丙烷行业盈利因素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2025-2031年中国六氯二氟丙烷行业投资机会分析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一、2025-2031年中国六氯二氟丙烷细分市场投资机会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二、2025-2031年中国六氯二氟丙烷行业区域市场投资潜力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2025-2031年中国六氯二氟丙烷行业投资风险分析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一、2025-2031年中国六氯二氟丙烷行业市场竞争风险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二、2025-2031年中国六氯二氟丙烷行业技术风险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三、2025-2031年中国六氯二氟丙烷行业政策风险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四、2025-2031年中国六氯二氟丙烷行业进入退出风险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中国六氯二氟丙烷市场营销策略竞争分析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六氯二氟丙烷市场产品策略</w:t>
      </w:r>
      <w:r>
        <w:rPr>
          <w:rFonts w:hint="eastAsia"/>
        </w:rPr>
        <w:br/>
      </w:r>
      <w:r>
        <w:rPr>
          <w:rFonts w:hint="eastAsia"/>
        </w:rPr>
        <w:t>　　第二节 六氯二氟丙烷市场渠道策略</w:t>
      </w:r>
      <w:r>
        <w:rPr>
          <w:rFonts w:hint="eastAsia"/>
        </w:rPr>
        <w:br/>
      </w:r>
      <w:r>
        <w:rPr>
          <w:rFonts w:hint="eastAsia"/>
        </w:rPr>
        <w:t>　　第三节 六氯二氟丙烷市场价格策略</w:t>
      </w:r>
      <w:r>
        <w:rPr>
          <w:rFonts w:hint="eastAsia"/>
        </w:rPr>
        <w:br/>
      </w:r>
      <w:r>
        <w:rPr>
          <w:rFonts w:hint="eastAsia"/>
        </w:rPr>
        <w:t>　　第四节 六氯二氟丙烷广告媒体策略</w:t>
      </w:r>
      <w:r>
        <w:rPr>
          <w:rFonts w:hint="eastAsia"/>
        </w:rPr>
        <w:br/>
      </w:r>
      <w:r>
        <w:rPr>
          <w:rFonts w:hint="eastAsia"/>
        </w:rPr>
        <w:t>　　第五节 六氯二氟丙烷客户服务策略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六氯二氟丙烷投资机会分析与项目投资建议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六氯二氟丙烷投资机会分析</w:t>
      </w:r>
      <w:r>
        <w:rPr>
          <w:rFonts w:hint="eastAsia"/>
        </w:rPr>
        <w:br/>
      </w:r>
      <w:r>
        <w:rPr>
          <w:rFonts w:hint="eastAsia"/>
        </w:rPr>
        <w:t>　　第二节 六氯二氟丙烷投资趋势分析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一、六氯二氟丙烷行业投资环境考察</w:t>
      </w:r>
      <w:r>
        <w:rPr>
          <w:rFonts w:hint="eastAsia"/>
        </w:rPr>
        <w:br/>
      </w:r>
      <w:r>
        <w:rPr>
          <w:rFonts w:hint="eastAsia"/>
        </w:rPr>
        <w:t>　　　　二、六氯二氟丙烷投资风险及控制策略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三、六氯二氟丙烷产品投资方向建议</w:t>
      </w:r>
      <w:r>
        <w:rPr>
          <w:rFonts w:hint="eastAsia"/>
        </w:rPr>
        <w:br/>
      </w:r>
      <w:r>
        <w:rPr>
          <w:rFonts w:hint="eastAsia"/>
        </w:rPr>
        <w:t>　　　　四、六氯二氟丙烷项目投资建议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六氯二氟丙烷行业类别</w:t>
      </w:r>
      <w:r>
        <w:rPr>
          <w:rFonts w:hint="eastAsia"/>
        </w:rPr>
        <w:br/>
      </w:r>
      <w:r>
        <w:rPr>
          <w:rFonts w:hint="eastAsia"/>
        </w:rPr>
        <w:t>　　图表 六氯二氟丙烷行业产业链调研</w:t>
      </w:r>
      <w:r>
        <w:rPr>
          <w:rFonts w:hint="eastAsia"/>
        </w:rPr>
        <w:br/>
      </w:r>
      <w:r>
        <w:rPr>
          <w:rFonts w:hint="eastAsia"/>
        </w:rPr>
        <w:t>　　图表 六氯二氟丙烷行业现状</w:t>
      </w:r>
      <w:r>
        <w:rPr>
          <w:rFonts w:hint="eastAsia"/>
        </w:rPr>
        <w:br/>
      </w:r>
      <w:r>
        <w:rPr>
          <w:rFonts w:hint="eastAsia"/>
        </w:rPr>
        <w:t>　　图表 六氯二氟丙烷行业标准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2019-2024年中国六氯二氟丙烷市场规模</w:t>
      </w:r>
      <w:r>
        <w:rPr>
          <w:rFonts w:hint="eastAsia"/>
        </w:rPr>
        <w:br/>
      </w:r>
      <w:r>
        <w:rPr>
          <w:rFonts w:hint="eastAsia"/>
        </w:rPr>
        <w:t>　　图表 2025年中国六氯二氟丙烷行业产能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2019-2024年中国六氯二氟丙烷产量</w:t>
      </w:r>
      <w:r>
        <w:rPr>
          <w:rFonts w:hint="eastAsia"/>
        </w:rPr>
        <w:br/>
      </w:r>
      <w:r>
        <w:rPr>
          <w:rFonts w:hint="eastAsia"/>
        </w:rPr>
        <w:t>　　图表 六氯二氟丙烷行业动态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2019-2024年中国六氯二氟丙烷市场需求量</w:t>
      </w:r>
      <w:r>
        <w:rPr>
          <w:rFonts w:hint="eastAsia"/>
        </w:rPr>
        <w:br/>
      </w:r>
      <w:r>
        <w:rPr>
          <w:rFonts w:hint="eastAsia"/>
        </w:rPr>
        <w:t>　　图表 2025年中国六氯二氟丙烷行业需求区域调研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2019-2024年中国六氯二氟丙烷行情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2019-2024年中国六氯二氟丙烷进口数据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2019-2024年中国六氯二氟丙烷行业企业数量统计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**地区六氯二氟丙烷市场规模</w:t>
      </w:r>
      <w:r>
        <w:rPr>
          <w:rFonts w:hint="eastAsia"/>
        </w:rPr>
        <w:br/>
      </w:r>
      <w:r>
        <w:rPr>
          <w:rFonts w:hint="eastAsia"/>
        </w:rPr>
        <w:t>　　图表 **地区六氯二氟丙烷行业市场需求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**地区六氯二氟丙烷市场调研</w:t>
      </w:r>
      <w:r>
        <w:rPr>
          <w:rFonts w:hint="eastAsia"/>
        </w:rPr>
        <w:br/>
      </w:r>
      <w:r>
        <w:rPr>
          <w:rFonts w:hint="eastAsia"/>
        </w:rPr>
        <w:t>　　图表 **地区六氯二氟丙烷行业市场需求分析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**地区六氯二氟丙烷市场规模</w:t>
      </w:r>
      <w:r>
        <w:rPr>
          <w:rFonts w:hint="eastAsia"/>
        </w:rPr>
        <w:br/>
      </w:r>
      <w:r>
        <w:rPr>
          <w:rFonts w:hint="eastAsia"/>
        </w:rPr>
        <w:t>　　图表 **地区六氯二氟丙烷行业市场需求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**地区六氯二氟丙烷市场调研</w:t>
      </w:r>
      <w:r>
        <w:rPr>
          <w:rFonts w:hint="eastAsia"/>
        </w:rPr>
        <w:br/>
      </w:r>
      <w:r>
        <w:rPr>
          <w:rFonts w:hint="eastAsia"/>
        </w:rPr>
        <w:t>　　图表 **地区六氯二氟丙烷行业市场需求分析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六氯二氟丙烷行业竞争对手分析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六氯二氟丙烷重点企业（二）经营情况分析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六氯二氟丙烷重点企业（二）主要经济指标情况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六氯二氟丙烷重点企业（三）成长能力情况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2025-2031年中国六氯二氟丙烷市场规模预测</w:t>
      </w:r>
      <w:r>
        <w:rPr>
          <w:rFonts w:hint="eastAsia"/>
        </w:rPr>
        <w:br/>
      </w:r>
      <w:r>
        <w:rPr>
          <w:rFonts w:hint="eastAsia"/>
        </w:rPr>
        <w:t>　　图表 六氯二氟丙烷行业准入条件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2025-2031年中国六氯二氟丙烷行业信息化</w:t>
      </w:r>
      <w:r>
        <w:rPr>
          <w:rFonts w:hint="eastAsia"/>
        </w:rPr>
        <w:br/>
      </w:r>
      <w:r>
        <w:rPr>
          <w:rFonts w:hint="eastAsia"/>
        </w:rPr>
        <w:t>　　图表 2025年中国六氯二氟丙烷市场前景分析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2025-2031年中国六氯二氟丙烷行业发展趋势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759dafa334512" w:history="1">
        <w:r>
          <w:rPr>
            <w:rStyle w:val="Hyperlink"/>
          </w:rPr>
          <w:t>中国六氯二氟丙烷市场深度剖析及发展前景分析报告（2025-2031年）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759dafa334512" w:history="1">
        <w:r>
          <w:rPr>
            <w:rStyle w:val="Hyperlink"/>
          </w:rPr>
          <w:t>https://www.20087.com/8/19/LiuLvErFuBingWanHangYeTongJiShuJu.html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热点：六氟丙烷是什么、六氟丙烷怎么读、六氯丙烷结构简式、六氟丙烷是什么灭火器、六氟丙烷对人体有害吗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626eae28a418f" w:history="1">
      <w:r>
        <w:rPr>
          <w:rStyle w:val="Hyperlink"/>
        </w:rPr>
        <w:t>中国六氯二氟丙烷市场深度剖析及发展前景分析报告（2025-2031年）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uLvErFuBingWanHangYeTongJiShuJu.html" TargetMode="External" Id="R9d5759dafa33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uLvErFuBingWanHangYeTongJiShuJu.html" TargetMode="External" Id="R545626eae28a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2024-08-21T02:20:00Z</dcterms:created>
  <dcterms:modified xsi:type="dcterms:W3CDTF">2024-08-21T03:20:00Z</dcterms:modified>
  <dc:subject>中国六氯二氟丙烷市场深度剖析及发展前景分析报告（2025-2031年）</dc:subject>
  <dc:title>中国六氯二氟丙烷市场深度剖析及发展前景分析报告（2025-2031年）</dc:title>
  <cp:keywords>中国六氯二氟丙烷市场深度剖析及发展前景分析报告（2025-2031年）</cp:keywords>
  <dc:description>中国六氯二氟丙烷市场深度剖析及发展前景分析报告（2025-2031年）</dc:description>
</cp:coreProperties>
</file>