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4185422d9447b" w:history="1">
              <w:r>
                <w:rPr>
                  <w:rStyle w:val="Hyperlink"/>
                </w:rPr>
                <w:t>全球与中国共晶焊料市场现状分析及前景趋势报告（2025-2031年）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4185422d9447b" w:history="1">
              <w:r>
                <w:rPr>
                  <w:rStyle w:val="Hyperlink"/>
                </w:rPr>
                <w:t>全球与中国共晶焊料市场现状分析及前景趋势报告（2025-2031年）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64185422d9447b" w:history="1">
                <w:r>
                  <w:rPr>
                    <w:rStyle w:val="Hyperlink"/>
                  </w:rPr>
                  <w:t>https://www.20087.com/8/79/GongJingHanLiaoHangYeXianZhuangJiQianJing.html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晶焊料因其较低的熔点和优异的焊接性能，在电子组装、航空航天和汽车制造等行业中得到广泛应用。近年来，随着电子产品小型化和集成度的提高，共晶焊料在合金组成和工艺优化方面有了长足进展。采用新型合金元素和精确控制的生产工艺，提高了焊料的流动性和润湿性，确保了高质量的焊接效果。此外，通过改进配方和添加抗氧化剂，增强了焊料的抗腐蚀能力和长期可靠性。</w:t>
      </w:r>
      <w:r>
        <w:rPr>
          <w:rFonts w:hint="eastAsia"/>
        </w:rPr>
        <w:br/>
      </w:r>
      <w:r>
        <w:rPr>
          <w:rFonts w:hint="eastAsia"/>
        </w:rPr>
        <w:t>　　共晶焊料将进一步向高性能化和环保化方向发展，例如开发基于无铅或低铅合金的环保型焊料，满足日益严格的环保法规。智能监控系统的集成也将成为一大趋势，实时监测焊接过程中的关键参数，提前预警潜在故障，从而提高生产的可靠性和安全性。此外，随着全球对环境保护的关注增加，研发低污染和可回收利用的生产工艺将是未来发展的一个重要方向，既有助于降低环境污染，又能保障资源的有效利用。同时，探索适用于新型电子元件和高温应用的新型焊料，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4185422d9447b" w:history="1">
        <w:r>
          <w:rPr>
            <w:rStyle w:val="Hyperlink"/>
          </w:rPr>
          <w:t>全球与中国共晶焊料市场现状分析及前景趋势报告（2025-2031年）</w:t>
        </w:r>
      </w:hyperlink>
      <w:r>
        <w:rPr>
          <w:rFonts w:hint="eastAsia"/>
        </w:rPr>
        <w:t>》基于深入调研和权威数据，全面系统地展现了全球及中国共晶焊料行业的现状与未来趋势。报告依托国家权威机构和相关协会的资料，严谨分析了共晶焊料市场规模、竞争格局、技术创新及消费需求等核心要素。通过翔实数据和直观图表，为共晶焊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共晶焊料市场概述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按照不同产品类型，共晶焊料主要可以分为如下几个类别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全球不同产品类型共晶焊料销售额增长趋势2020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金锡</w:t>
      </w:r>
      <w:r>
        <w:rPr>
          <w:rFonts w:hint="eastAsia"/>
        </w:rPr>
        <w:br/>
      </w:r>
      <w:r>
        <w:rPr>
          <w:rFonts w:hint="eastAsia"/>
        </w:rPr>
        <w:t>　　　　1.2.3 金锗</w:t>
      </w:r>
      <w:r>
        <w:rPr>
          <w:rFonts w:hint="eastAsia"/>
        </w:rPr>
        <w:br/>
      </w:r>
      <w:r>
        <w:rPr>
          <w:rFonts w:hint="eastAsia"/>
        </w:rPr>
        <w:t>　　　　1.2.4 铜银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从不同应用，共晶焊料主要包括如下几个方面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全球不同应用共晶焊料销售额增长趋势2020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表面组装技术（SMT）</w:t>
      </w:r>
      <w:r>
        <w:rPr>
          <w:rFonts w:hint="eastAsia"/>
        </w:rPr>
        <w:br/>
      </w:r>
      <w:r>
        <w:rPr>
          <w:rFonts w:hint="eastAsia"/>
        </w:rPr>
        <w:t>　　　　1.3.3 半导体封装</w:t>
      </w:r>
      <w:r>
        <w:rPr>
          <w:rFonts w:hint="eastAsia"/>
        </w:rPr>
        <w:br/>
      </w:r>
      <w:r>
        <w:rPr>
          <w:rFonts w:hint="eastAsia"/>
        </w:rPr>
        <w:t>　　1.4 共晶焊料行业背景、发展历史、现状及趋势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共晶焊料行业目前现状分析</w:t>
      </w:r>
      <w:r>
        <w:rPr>
          <w:rFonts w:hint="eastAsia"/>
        </w:rPr>
        <w:br/>
      </w:r>
      <w:r>
        <w:rPr>
          <w:rFonts w:hint="eastAsia"/>
        </w:rPr>
        <w:t>　　　　1.4.2 共晶焊料发展趋势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全球共晶焊料总体规模分析</w:t>
      </w:r>
      <w:r>
        <w:rPr>
          <w:rFonts w:hint="eastAsia"/>
        </w:rPr>
        <w:br/>
      </w:r>
      <w:r>
        <w:rPr>
          <w:rFonts w:hint="eastAsia"/>
        </w:rPr>
        <w:t>　　2.1 全球共晶焊料供需现状及预测（2020-2031）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全球共晶焊料产能、产量、产能利用率及发展趋势（2020-2031）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全球共晶焊料产量、需求量及发展趋势（2020-2031）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全球主要地区共晶焊料产量及发展趋势（2020-2031）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全球主要地区共晶焊料产量（2020-2025）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全球主要地区共晶焊料产量（2026-2031）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全球主要地区共晶焊料产量市场份额（2020-2031）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中国共晶焊料供需现状及预测（2020-2031）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中国共晶焊料产能、产量、产能利用率及发展趋势（2020-2031）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中国共晶焊料产量、市场需求量及发展趋势（2020-2031）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全球共晶焊料销量及销售额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全球市场共晶焊料销售额（2020-2031）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全球市场共晶焊料销量（2020-2031）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全球市场共晶焊料价格趋势（2020-2031）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全球共晶焊料主要地区分析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全球主要地区共晶焊料市场规模分析：2020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全球主要地区共晶焊料销售收入及市场份额（2020-2025年）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全球主要地区共晶焊料销售收入预测（2026-2031年）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全球主要地区共晶焊料销量分析：2020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全球主要地区共晶焊料销量及市场份额（2020-2025年）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全球主要地区共晶焊料销量及市场份额预测（2026-2031）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北美市场共晶焊料销量、收入及增长率（2020-2031）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欧洲市场共晶焊料销量、收入及增长率（2020-2031）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中国市场共晶焊料销量、收入及增长率（2020-2031）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日本市场共晶焊料销量、收入及增长率（2020-2031）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东南亚市场共晶焊料销量、收入及增长率（2020-2031）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印度市场共晶焊料销量、收入及增长率（2020-2031）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全球市场主要厂商共晶焊料产能市场份额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全球市场主要厂商共晶焊料销量（2020-2025）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全球市场主要厂商共晶焊料销量（2020-2025）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全球市场主要厂商共晶焊料销售收入（2020-2025）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全球市场主要厂商共晶焊料销售价格（2020-2025）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2024年全球主要生产商共晶焊料收入排名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中国市场主要厂商共晶焊料销量（2020-2025）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中国市场主要厂商共晶焊料销量（2020-2025）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中国市场主要厂商共晶焊料销售收入（2020-2025）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2024年中国主要生产商共晶焊料收入排名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中国市场主要厂商共晶焊料销售价格（2020-2025）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全球主要厂商共晶焊料总部及产地分布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全球主要厂商成立时间及共晶焊料商业化日期</w:t>
      </w:r>
      <w:r>
        <w:rPr>
          <w:rFonts w:hint="eastAsia"/>
        </w:rPr>
        <w:br/>
      </w:r>
      <w:r>
        <w:rPr>
          <w:rFonts w:hint="eastAsia"/>
        </w:rPr>
        <w:t>　　4.6 全球主要厂商共晶焊料产品类型及应用</w:t>
      </w:r>
      <w:r>
        <w:rPr>
          <w:rFonts w:hint="eastAsia"/>
        </w:rPr>
        <w:br/>
      </w:r>
      <w:r>
        <w:rPr>
          <w:rFonts w:hint="eastAsia"/>
        </w:rPr>
        <w:t>　　4.7 共晶焊料行业集中度、竞争程度分析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共晶焊料行业集中度分析：2024年全球Top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全球共晶焊料第一梯队、第二梯队和第三梯队生产商（品牌）及市场份额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重点企业（1）基本信息、共晶焊料生产基地、销售区域、竞争对手及市场地位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共晶焊料产品规格、参数及市场应用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共晶焊料销量、收入、价格及毛利率（2020-2025）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重点企业（2）基本信息、共晶焊料生产基地、销售区域、竞争对手及市场地位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共晶焊料产品规格、参数及市场应用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共晶焊料销量、收入、价格及毛利率（2020-2025）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重点企业（3）基本信息、共晶焊料生产基地、销售区域、竞争对手及市场地位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共晶焊料产品规格、参数及市场应用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共晶焊料销量、收入、价格及毛利率（2020-2025）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重点企业（4）基本信息、共晶焊料生产基地、销售区域、竞争对手及市场地位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共晶焊料产品规格、参数及市场应用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共晶焊料销量、收入、价格及毛利率（2020-2025）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重点企业（5）基本信息、共晶焊料生产基地、销售区域、竞争对手及市场地位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共晶焊料产品规格、参数及市场应用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共晶焊料销量、收入、价格及毛利率（2020-2025）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不同产品类型共晶焊料分析</w:t>
      </w:r>
      <w:r>
        <w:rPr>
          <w:rFonts w:hint="eastAsia"/>
        </w:rPr>
        <w:br/>
      </w:r>
      <w:r>
        <w:rPr>
          <w:rFonts w:hint="eastAsia"/>
        </w:rPr>
        <w:t>　　6.1 全球不同产品类型共晶焊料销量（2020-2031）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全球不同产品类型共晶焊料销量及市场份额（2020-2025）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全球不同产品类型共晶焊料销量预测（2026-2031）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全球不同产品类型共晶焊料收入（2020-2031）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全球不同产品类型共晶焊料收入及市场份额（2020-2025）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全球不同产品类型共晶焊料收入预测（2026-2031）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全球不同产品类型共晶焊料价格走势（2020-2031）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不同应用共晶焊料分析</w:t>
      </w:r>
      <w:r>
        <w:rPr>
          <w:rFonts w:hint="eastAsia"/>
        </w:rPr>
        <w:br/>
      </w:r>
      <w:r>
        <w:rPr>
          <w:rFonts w:hint="eastAsia"/>
        </w:rPr>
        <w:t>　　7.1 全球不同应用共晶焊料销量（2020-2031）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全球不同应用共晶焊料销量及市场份额（2020-2025）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全球不同应用共晶焊料销量预测（2026-2031）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全球不同应用共晶焊料收入（2020-2031）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全球不同应用共晶焊料收入及市场份额（2020-2025）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全球不同应用共晶焊料收入预测（2026-2031）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全球不同应用共晶焊料价格走势（2020-2031）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共晶焊料产业链分析</w:t>
      </w:r>
      <w:r>
        <w:rPr>
          <w:rFonts w:hint="eastAsia"/>
        </w:rPr>
        <w:br/>
      </w:r>
      <w:r>
        <w:rPr>
          <w:rFonts w:hint="eastAsia"/>
        </w:rPr>
        <w:t>　　8.2 共晶焊料工艺制造技术分析</w:t>
      </w:r>
      <w:r>
        <w:rPr>
          <w:rFonts w:hint="eastAsia"/>
        </w:rPr>
        <w:br/>
      </w:r>
      <w:r>
        <w:rPr>
          <w:rFonts w:hint="eastAsia"/>
        </w:rPr>
        <w:t>　　8.3 共晶焊料产业上游供应分析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共晶焊料下游客户分析</w:t>
      </w:r>
      <w:r>
        <w:rPr>
          <w:rFonts w:hint="eastAsia"/>
        </w:rPr>
        <w:br/>
      </w:r>
      <w:r>
        <w:rPr>
          <w:rFonts w:hint="eastAsia"/>
        </w:rPr>
        <w:t>　　8.5 共晶焊料销售渠道分析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共晶焊料行业发展机遇及主要驱动因素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共晶焊料行业发展面临的风险</w:t>
      </w:r>
      <w:r>
        <w:rPr>
          <w:rFonts w:hint="eastAsia"/>
        </w:rPr>
        <w:br/>
      </w:r>
      <w:r>
        <w:rPr>
          <w:rFonts w:hint="eastAsia"/>
        </w:rPr>
        <w:t>　　9.3 共晶焊料行业政策分析</w:t>
      </w:r>
      <w:r>
        <w:rPr>
          <w:rFonts w:hint="eastAsia"/>
        </w:rPr>
        <w:br/>
      </w:r>
      <w:r>
        <w:rPr>
          <w:rFonts w:hint="eastAsia"/>
        </w:rPr>
        <w:t>　　9.4 共晶焊料中国企业SWOT分析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全球不同产品类型共晶焊料销售额增长（CAGR）趋势2020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共晶焊料行业目前发展现状</w:t>
      </w:r>
      <w:r>
        <w:rPr>
          <w:rFonts w:hint="eastAsia"/>
        </w:rPr>
        <w:br/>
      </w:r>
      <w:r>
        <w:rPr>
          <w:rFonts w:hint="eastAsia"/>
        </w:rPr>
        <w:t>　　表 4： 共晶焊料发展趋势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全球主要地区共晶焊料产量增速（CAGR）：（2020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全球主要地区共晶焊料产量（2020-2025）&amp;（千吨）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全球主要地区共晶焊料产量（2026-2031）&amp;（千吨）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全球主要地区共晶焊料产量市场份额（2020-2025）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全球主要地区共晶焊料产量（2026-2031）&amp;（千吨）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全球主要地区共晶焊料销售收入增速：（2020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全球主要地区共晶焊料销售收入（2020-2025）&amp;（百万美元）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全球主要地区共晶焊料销售收入市场份额（2020-2025）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全球主要地区共晶焊料收入（2026-2031）&amp;（百万美元）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全球主要地区共晶焊料收入市场份额（2026-2031）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全球主要地区共晶焊料销量（千吨）：2020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全球主要地区共晶焊料销量（2020-2025）&amp;（千吨）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全球主要地区共晶焊料销量市场份额（2020-2025）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全球主要地区共晶焊料销量（2026-2031）&amp;（千吨）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全球主要地区共晶焊料销量份额（2026-2031）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全球市场主要厂商共晶焊料产能（2024-2025）&amp;（千吨）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全球市场主要厂商共晶焊料销量（2020-2025）&amp;（千吨）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全球市场主要厂商共晶焊料销量市场份额（2020-2025）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全球市场主要厂商共晶焊料销售收入（2020-2025）&amp;（百万美元）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全球市场主要厂商共晶焊料销售收入市场份额（2020-2025）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全球市场主要厂商共晶焊料销售价格（2020-2025）&amp;（美元/吨）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2024年全球主要生产商共晶焊料收入排名（百万美元）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中国市场主要厂商共晶焊料销量（2020-2025）&amp;（千吨）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中国市场主要厂商共晶焊料销量市场份额（2020-2025）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中国市场主要厂商共晶焊料销售收入（2020-2025）&amp;（百万美元）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中国市场主要厂商共晶焊料销售收入市场份额（2020-2025）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2024年中国主要生产商共晶焊料收入排名（百万美元）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中国市场主要厂商共晶焊料销售价格（2020-2025）&amp;（美元/吨）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全球主要厂商共晶焊料总部及产地分布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全球主要厂商成立时间及共晶焊料商业化日期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全球主要厂商共晶焊料产品类型及应用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2024年全球共晶焊料主要厂商市场地位（第一梯队、第二梯队和第三梯队）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全球共晶焊料市场投资、并购等现状分析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共晶焊料生产基地、销售区域、竞争对手及市场地位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共晶焊料产品规格、参数及市场应用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共晶焊料销量（千吨）、收入（百万美元）、价格（美元/吨）及毛利率（2020-2025）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共晶焊料生产基地、销售区域、竞争对手及市场地位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共晶焊料产品规格、参数及市场应用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共晶焊料销量（千吨）、收入（百万美元）、价格（美元/吨）及毛利率（2020-2025）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共晶焊料生产基地、销售区域、竞争对手及市场地位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共晶焊料产品规格、参数及市场应用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共晶焊料销量（千吨）、收入（百万美元）、价格（美元/吨）及毛利率（2020-2025）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共晶焊料生产基地、销售区域、竞争对手及市场地位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共晶焊料产品规格、参数及市场应用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共晶焊料销量（千吨）、收入（百万美元）、价格（美元/吨）及毛利率（2020-2025）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共晶焊料生产基地、销售区域、竞争对手及市场地位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共晶焊料产品规格、参数及市场应用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共晶焊料销量（千吨）、收入（百万美元）、价格（美元/吨）及毛利率（2020-2025）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全球不同产品类型共晶焊料销量（2020-2025年）&amp;（千吨）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64： 全球不同产品类型共晶焊料销量市场份额（2020-2025）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全球不同产品类型共晶焊料销量预测（2026-2031）&amp;（千吨）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全球市场不同产品类型共晶焊料销量市场份额预测（2026-2031）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全球不同产品类型共晶焊料收入（2020-2025年）&amp;（百万美元）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全球不同产品类型共晶焊料收入市场份额（2020-2025）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全球不同产品类型共晶焊料收入预测（2026-2031）&amp;（百万美元）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全球不同产品类型共晶焊料收入市场份额预测（2026-2031）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全球不同应用共晶焊料销量（2020-2025年）&amp;（千吨）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72： 全球不同应用共晶焊料销量市场份额（2020-2025）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全球不同应用共晶焊料销量预测（2026-2031）&amp;（千吨）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74： 全球市场不同应用共晶焊料销量市场份额预测（2026-2031）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全球不同应用共晶焊料收入（2020-2025年）&amp;（百万美元）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全球不同应用共晶焊料收入市场份额（2020-2025）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全球不同应用共晶焊料收入预测（2026-2031）&amp;（百万美元）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全球不同应用共晶焊料收入市场份额预测（2026-2031）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共晶焊料上游原料供应商及联系方式列表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共晶焊料典型客户列表</w:t>
      </w:r>
      <w:r>
        <w:rPr>
          <w:rFonts w:hint="eastAsia"/>
        </w:rPr>
        <w:br/>
      </w:r>
      <w:r>
        <w:rPr>
          <w:rFonts w:hint="eastAsia"/>
        </w:rPr>
        <w:t>　　表 81： 共晶焊料主要销售模式及销售渠道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共晶焊料行业发展机遇及主要驱动因素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共晶焊料行业发展面临的风险</w:t>
      </w:r>
      <w:r>
        <w:rPr>
          <w:rFonts w:hint="eastAsia"/>
        </w:rPr>
        <w:br/>
      </w:r>
      <w:r>
        <w:rPr>
          <w:rFonts w:hint="eastAsia"/>
        </w:rPr>
        <w:t>　　表 84： 共晶焊料行业政策分析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共晶焊料产品图片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全球不同产品类型共晶焊料销售额2020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全球不同产品类型共晶焊料市场份额2024 &amp; 2031</w:t>
      </w:r>
      <w:r>
        <w:rPr>
          <w:rFonts w:hint="eastAsia"/>
        </w:rPr>
        <w:br/>
      </w:r>
      <w:r>
        <w:rPr>
          <w:rFonts w:hint="eastAsia"/>
        </w:rPr>
        <w:t>　　图 4： 金锡产品图片</w:t>
      </w:r>
      <w:r>
        <w:rPr>
          <w:rFonts w:hint="eastAsia"/>
        </w:rPr>
        <w:br/>
      </w:r>
      <w:r>
        <w:rPr>
          <w:rFonts w:hint="eastAsia"/>
        </w:rPr>
        <w:t>　　图 5： 金锗产品图片</w:t>
      </w:r>
      <w:r>
        <w:rPr>
          <w:rFonts w:hint="eastAsia"/>
        </w:rPr>
        <w:br/>
      </w:r>
      <w:r>
        <w:rPr>
          <w:rFonts w:hint="eastAsia"/>
        </w:rPr>
        <w:t>　　图 6： 铜银产品图片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全球不同应用共晶焊料市场份额2024 &amp; 2031</w:t>
      </w:r>
      <w:r>
        <w:rPr>
          <w:rFonts w:hint="eastAsia"/>
        </w:rPr>
        <w:br/>
      </w:r>
      <w:r>
        <w:rPr>
          <w:rFonts w:hint="eastAsia"/>
        </w:rPr>
        <w:t>　　图 10： 表面组装技术（SMT）</w:t>
      </w:r>
      <w:r>
        <w:rPr>
          <w:rFonts w:hint="eastAsia"/>
        </w:rPr>
        <w:br/>
      </w:r>
      <w:r>
        <w:rPr>
          <w:rFonts w:hint="eastAsia"/>
        </w:rPr>
        <w:t>　　图 11： 半导体封装</w:t>
      </w:r>
      <w:r>
        <w:rPr>
          <w:rFonts w:hint="eastAsia"/>
        </w:rPr>
        <w:br/>
      </w:r>
      <w:r>
        <w:rPr>
          <w:rFonts w:hint="eastAsia"/>
        </w:rPr>
        <w:t>　　图 12： 全球共晶焊料产能、产量、产能利用率及发展趋势（2020-2031）&amp;（千吨）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全球共晶焊料产量、需求量及发展趋势（2020-2031）&amp;（千吨）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全球主要地区共晶焊料产量（2020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全球主要地区共晶焊料产量市场份额（2020-2031）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中国共晶焊料产能、产量、产能利用率及发展趋势（2020-2031）&amp;（千吨）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中国共晶焊料产量、市场需求量及发展趋势（2020-2031）&amp;（千吨）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全球共晶焊料市场销售额及增长率：（2020-2031）&amp;（百万美元）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全球市场共晶焊料市场规模：2020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全球市场共晶焊料销量及增长率（2020-2031）&amp;（千吨）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全球市场共晶焊料价格趋势（2020-2031）&amp;（美元/吨）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全球主要地区共晶焊料销售收入（2020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全球主要地区共晶焊料销售收入市场份额（2020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北美市场共晶焊料销量及增长率（2020-2031）&amp;（千吨）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北美市场共晶焊料收入及增长率（2020-2031）&amp;（百万美元）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欧洲市场共晶焊料销量及增长率（2020-2031）&amp;（千吨）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欧洲市场共晶焊料收入及增长率（2020-2031）&amp;（百万美元）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中国市场共晶焊料销量及增长率（2020-2031）&amp;（千吨）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中国市场共晶焊料收入及增长率（2020-2031）&amp;（百万美元）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日本市场共晶焊料销量及增长率（2020-2031）&amp;（千吨）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日本市场共晶焊料收入及增长率（2020-2031）&amp;（百万美元）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东南亚市场共晶焊料销量及增长率（2020-2031）&amp;（千吨）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东南亚市场共晶焊料收入及增长率（2020-2031）&amp;（百万美元）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印度市场共晶焊料销量及增长率（2020-2031）&amp;（千吨）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印度市场共晶焊料收入及增长率（2020-2031）&amp;（百万美元）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2024年全球市场主要厂商共晶焊料销量市场份额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2024年全球市场主要厂商共晶焊料收入市场份额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2024年中国市场主要厂商共晶焊料销量市场份额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2024年中国市场主要厂商共晶焊料收入市场份额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2024年全球前五大生产商共晶焊料市场份额</w:t>
      </w:r>
      <w:r>
        <w:rPr>
          <w:rFonts w:hint="eastAsia"/>
        </w:rPr>
        <w:br/>
      </w:r>
      <w:r>
        <w:rPr>
          <w:rFonts w:hint="eastAsia"/>
        </w:rPr>
        <w:t>　　图 41： 2024年全球共晶焊料第一梯队、第二梯队和第三梯队厂商及市场份额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全球不同产品类型共晶焊料价格走势（2020-2031）&amp;（美元/吨）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全球不同应用共晶焊料价格走势（2020-2031）&amp;（美元/吨）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共晶焊料产业链</w:t>
      </w:r>
      <w:r>
        <w:rPr>
          <w:rFonts w:hint="eastAsia"/>
        </w:rPr>
        <w:br/>
      </w:r>
      <w:r>
        <w:rPr>
          <w:rFonts w:hint="eastAsia"/>
        </w:rPr>
        <w:t>　　图 45： 共晶焊料中国企业SWOT分析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4185422d9447b" w:history="1">
        <w:r>
          <w:rPr>
            <w:rStyle w:val="Hyperlink"/>
          </w:rPr>
          <w:t>全球与中国共晶焊料市场现状分析及前景趋势报告（2025-2031年）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64185422d9447b" w:history="1">
        <w:r>
          <w:rPr>
            <w:rStyle w:val="Hyperlink"/>
          </w:rPr>
          <w:t>https://www.20087.com/8/79/GongJingHanLiaoHangYeXianZhuangJiQianJing.html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6c98b9313408f" w:history="1">
      <w:r>
        <w:rPr>
          <w:rStyle w:val="Hyperlink"/>
        </w:rPr>
        <w:t>全球与中国共晶焊料市场现状分析及前景趋势报告（2025-2031年）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GongJingHanLiaoHangYeXianZhuangJiQianJing.html" TargetMode="External" Id="Rba64185422d9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GongJingHanLiaoHangYeXianZhuangJiQianJing.html" TargetMode="External" Id="R3ea6c98b9313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2025-02-17T08:26:03Z</dcterms:created>
  <dcterms:modified xsi:type="dcterms:W3CDTF">2025-02-17T09:26:03Z</dcterms:modified>
  <dc:subject>全球与中国共晶焊料市场现状分析及前景趋势报告（2025-2031年）</dc:subject>
  <dc:title>全球与中国共晶焊料市场现状分析及前景趋势报告（2025-2031年）</dc:title>
  <cp:keywords>全球与中国共晶焊料市场现状分析及前景趋势报告（2025-2031年）</cp:keywords>
  <dc:description>全球与中国共晶焊料市场现状分析及前景趋势报告（2025-2031年）</dc:description>
</cp:coreProperties>
</file>