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55a2c6d5f4286" w:history="1">
              <w:r>
                <w:rPr>
                  <w:rStyle w:val="Hyperlink"/>
                </w:rPr>
                <w:t>2024-2030年中国再生PET行业全面调研及发展趋势预测报告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55a2c6d5f4286" w:history="1">
              <w:r>
                <w:rPr>
                  <w:rStyle w:val="Hyperlink"/>
                </w:rPr>
                <w:t>2024-2030年中国再生PET行业全面调研及发展趋势预测报告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555a2c6d5f4286" w:history="1">
                <w:r>
                  <w:rPr>
                    <w:rStyle w:val="Hyperlink"/>
                  </w:rPr>
                  <w:t>https://www.20087.com/8/69/ZaiShengPETFaZhanQuShiFenXi.html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PET（rPET）作为可持续发展的重要组成部分，近年来受益于全球对塑料污染问题的重视，其市场呈现显著增长。再生PET不仅减少了对原生PET的依赖，还降低了能源消耗和温室气体排放。中国作为全球最大的PET生产和消费国之一，再生PET产业得到了政府政策的大力支持，包括税收优惠和回收体系建设。</w:t>
      </w:r>
      <w:r>
        <w:rPr>
          <w:rFonts w:hint="eastAsia"/>
        </w:rPr>
        <w:br/>
      </w:r>
      <w:r>
        <w:rPr>
          <w:rFonts w:hint="eastAsia"/>
        </w:rPr>
        <w:t>　　再生PET的未来将更加注重技术创新和供应链整合。技术创新方面，将致力于提高rPET的回收效率和产品质量，包括开发更有效的分拣和清洗技术，以及探索rPET在更多高附加值应用中的可能性，如食品级包装。供应链整合方面，建立稳定的原料供应和完善的回收体系将是关键，这需要政府、企业和消费者共同努力，形成闭环的回收利用系统。此外，随着消费者对可持续产品需求的增加，rPET产品将获得更多市场认可，推动行业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55a2c6d5f4286" w:history="1">
        <w:r>
          <w:rPr>
            <w:rStyle w:val="Hyperlink"/>
          </w:rPr>
          <w:t>2024-2030年中国再生PET行业全面调研及发展趋势预测报告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再生PET相关行业协会、国内外再生PET相关刊物的基础信息以及再生PET行业研究单位提供的详实资料，结合深入的市场调研资料，立足于当前中国宏观经济、政策、主要行业对再生PET行业的影响，重点探讨了再生PET行业整体及再生PET相关子行业的运行情况，并对未来再生PET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555a2c6d5f4286" w:history="1">
        <w:r>
          <w:rPr>
            <w:rStyle w:val="Hyperlink"/>
          </w:rPr>
          <w:t>2024-2030年中国再生PET行业全面调研及发展趋势预测报告</w:t>
        </w:r>
      </w:hyperlink>
      <w:r>
        <w:rPr>
          <w:rFonts w:hint="eastAsia"/>
        </w:rPr>
        <w:t>》数据及时全面、图表丰富、反映直观，在对再生PET市场发展现状和趋势进行深度分析和预测的基础上，研究了再生PET行业今后的发展前景，为再生PET企业在当前激烈的市场竞争中洞察投资机会，合理调整经营策略；为再生PET战略投资者选择恰当的投资时机，公司领导层做战略规划，提供市场情报信息以及合理参考建议，《</w:t>
      </w:r>
      <w:hyperlink r:id="R02555a2c6d5f4286" w:history="1">
        <w:r>
          <w:rPr>
            <w:rStyle w:val="Hyperlink"/>
          </w:rPr>
          <w:t>2024-2030年中国再生PET行业全面调研及发展趋势预测报告</w:t>
        </w:r>
      </w:hyperlink>
      <w:r>
        <w:rPr>
          <w:rFonts w:hint="eastAsia"/>
        </w:rPr>
        <w:t>》是相关再生PET企业、研究单位及银行、政府等准确、全面、迅速了解目前再生PET行业发展动向、把握企业战略发展定位方向不可或缺的专业性报告。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再生PET市场概述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按照不同产品类型，再生PET主要可以分为如下几个类别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不同产品类型再生PET增长趋势2023年VS</w:t>
      </w:r>
      <w:r>
        <w:rPr>
          <w:rFonts w:hint="eastAsia"/>
        </w:rPr>
        <w:br/>
      </w:r>
      <w:r>
        <w:rPr>
          <w:rFonts w:hint="eastAsia"/>
        </w:rPr>
        <w:t>　　　　1.2.2 物理回收</w:t>
      </w:r>
      <w:r>
        <w:rPr>
          <w:rFonts w:hint="eastAsia"/>
        </w:rPr>
        <w:br/>
      </w:r>
      <w:r>
        <w:rPr>
          <w:rFonts w:hint="eastAsia"/>
        </w:rPr>
        <w:t>　　　　1.2.3 化学回收</w:t>
      </w:r>
      <w:r>
        <w:rPr>
          <w:rFonts w:hint="eastAsia"/>
        </w:rPr>
        <w:br/>
      </w:r>
      <w:r>
        <w:rPr>
          <w:rFonts w:hint="eastAsia"/>
        </w:rPr>
        <w:t>　　1.3 从不同应用，再生PET主要包括如下几个方面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薄膜和片材</w:t>
      </w:r>
      <w:r>
        <w:rPr>
          <w:rFonts w:hint="eastAsia"/>
        </w:rPr>
        <w:br/>
      </w:r>
      <w:r>
        <w:rPr>
          <w:rFonts w:hint="eastAsia"/>
        </w:rPr>
        <w:t>　　　　1.3.2 吹塑</w:t>
      </w:r>
      <w:r>
        <w:rPr>
          <w:rFonts w:hint="eastAsia"/>
        </w:rPr>
        <w:br/>
      </w:r>
      <w:r>
        <w:rPr>
          <w:rFonts w:hint="eastAsia"/>
        </w:rPr>
        <w:t>　　　　1.3.3 纺织纤维</w:t>
      </w:r>
      <w:r>
        <w:rPr>
          <w:rFonts w:hint="eastAsia"/>
        </w:rPr>
        <w:br/>
      </w:r>
      <w:r>
        <w:rPr>
          <w:rFonts w:hint="eastAsia"/>
        </w:rPr>
        <w:t>　　　　1.3.4 PET带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中国再生PET发展现状及未来趋势（2018-2023年）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中国市场再生PET销量及增长率（2018-2023年）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中国市场再生PET销售规模及增长率（2018-2023年）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新型冠状病毒肺炎（COVID-19）对再生PET行业影响分析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COVID-19对再生PET行业主要的影响方面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COVID-19对再生PET行业2023年增长评估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COVID-19疫情下，再生PET企业应对措施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COVID-19疫情下，再生PET潜在市场机会、挑战及风险分析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再生PET厂商竞争分析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中国市场主要厂商再生PET销量、收入及市场份额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中国市场主要厂商再生PET销量（2018-2023年）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中国市场主要厂商再生PET收入（2018-2023年）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2024年中国市场主要厂商再生PET收入排名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中国市场主要厂商再生PET价格（2018-2023年）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中国市场主要厂商再生PET产地分布及商业化日期</w:t>
      </w:r>
      <w:r>
        <w:rPr>
          <w:rFonts w:hint="eastAsia"/>
        </w:rPr>
        <w:br/>
      </w:r>
      <w:r>
        <w:rPr>
          <w:rFonts w:hint="eastAsia"/>
        </w:rPr>
        <w:t>　　2.3 再生PET行业集中度、竞争程度分析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再生PET行业集中度分析：中国Top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中国再生PET第一梯队、第二梯队和第三梯队生产商（品牌）及市场份额（2022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主要再生PET企业采访及观点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中国主要地区再生PET分析</w:t>
      </w:r>
      <w:r>
        <w:rPr>
          <w:rFonts w:hint="eastAsia"/>
        </w:rPr>
        <w:br/>
      </w:r>
      <w:r>
        <w:rPr>
          <w:rFonts w:hint="eastAsia"/>
        </w:rPr>
        <w:t>　　3.1 中国主要地区再生PET市场规模分析：2022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中国主要地区再生PET销量及市场份额（2018-2023年）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中国主要地区再生PET销量及市场份额预测（2018-2023年）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中国主要地区再生PET销量及市场份额（2018-2023年）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中国主要地区再生PET销量及市场份额预测（2018-2023年）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华东地区再生PET销量、销售规模及增长率（2018-2023年）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华南地区再生PET销量、销售规模及增长率（2018-2023年）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华中地区再生PET销量、销售规模及增长率（2018-2023年）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华北地区再生PET销量、销售规模及增长率（2018-2023年）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西南地区再生PET销量、销售规模及增长率（2018-2023年）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东北及西北地区再生PET销量、销售规模及增长率（2018-2023年）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全球再生PET主要生产商概况分析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重点企业（1）基本信息、再生PET生产基地、总部、竞争对手及市场地位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重点企业（1）再生PET销量、收入、价格及毛利率（2018-2023年）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重点企业（2）基本信息、再生PET生产基地、总部、竞争对手及市场地位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重点企业（2）再生PET销量、收入、价格及毛利率（2018-2023年）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重点企业（3）基本信息、再生PET生产基地、总部、竞争对手及市场地位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重点企业（3）再生PET销量、收入、价格及毛利率（2018-2023年）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重点企业（4）基本信息、再生PET生产基地、总部、竞争对手及市场地位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重点企业（4）再生PET销量、收入、价格及毛利率（2018-2023年）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重点企业（5）基本信息、再生PET生产基地、总部、竞争对手及市场地位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重点企业（5）再生PET销量、收入、价格及毛利率（2018-2023年）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重点企业（6）基本信息、再生PET生产基地、总部、竞争对手及市场地位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重点企业（6）再生PET销量、收入、价格及毛利率（2018-2023年）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重点企业（7）基本信息、再生PET生产基地、总部、竞争对手及市场地位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重点企业（7）再生PET销量、收入、价格及毛利率（2018-2023年）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重点企业（8）基本信息、再生PET生产基地、总部、竞争对手及市场地位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重点企业（8）再生PET销量、收入、价格及毛利率（2018-2023年）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重点企业（9）基本信息、再生PET生产基地、总部、竞争对手及市场地位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重点企业（9）再生PET销量、收入、价格及毛利率（2018-2023年）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重点企业（10）基本信息、再生PET生产基地、总部、竞争对手及市场地位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重点企业（10）再生PET销量、收入、价格及毛利率（2018-2023年）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重点企业（11）基本信息、再生PET生产基地、总部、竞争对手及市场地位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重点企业（11）再生PET销量、收入、价格及毛利率（2018-2023年）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重点企业（12）基本信息、再生PET生产基地、总部、竞争对手及市场地位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重点企业（12）再生PET销量、收入、价格及毛利率（2018-2023年）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重点企业（13）基本信息、再生PET生产基地、总部、竞争对手及市场地位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重点企业（13）再生PET销量、收入、价格及毛利率（2018-2023年）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重点企业（14）基本信息、再生PET生产基地、总部、竞争对手及市场地位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重点企业（14）再生PET销量、收入、价格及毛利率（2018-2023年）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重点企业（15）基本信息、再生PET生产基地、总部、竞争对手及市场地位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重点企业（15）再生PET销量、收入、价格及毛利率（2018-2023年）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重点企业（16）基本信息、再生PET生产基地、总部、竞争对手及市场地位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重点企业（16）再生PET销量、收入、价格及毛利率（2018-2023年）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重点企业（17）基本信息、再生PET生产基地、总部、竞争对手及市场地位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重点企业（17）再生PET销量、收入、价格及毛利率（2018-2023年）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重点企业（18）基本信息、再生PET生产基地、总部、竞争对手及市场地位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重点企业（18）再生PET销量、收入、价格及毛利率（2018-2023年）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不同产品类型再生PET分析</w:t>
      </w:r>
      <w:r>
        <w:rPr>
          <w:rFonts w:hint="eastAsia"/>
        </w:rPr>
        <w:br/>
      </w:r>
      <w:r>
        <w:rPr>
          <w:rFonts w:hint="eastAsia"/>
        </w:rPr>
        <w:t>　　5.1 中国市场再生PET不同产品类型再生PET销量（2018-2023年）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中国市场再生PET不同产品类型再生PET销量及市场份额（2018-2023年）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中国市场再生PET不同产品类型再生PET销量预测（2018-2023年）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中国市场再生PET不同产品类型再生PET规模（2018-2023年）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中国市场再生PET不同产品类型再生PET规模及市场份额（2018-2023年）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中国市场再生PET不同产品类型再生PET规模预测（2018-2023年）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中国市场不同产品类型再生PET价格走势（2018-2023年）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不同价格区间再生PET市场份额对比（2018-2023年）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再生PET上游原料及下游主要应用分析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再生PET产业链分析</w:t>
      </w:r>
      <w:r>
        <w:rPr>
          <w:rFonts w:hint="eastAsia"/>
        </w:rPr>
        <w:br/>
      </w:r>
      <w:r>
        <w:rPr>
          <w:rFonts w:hint="eastAsia"/>
        </w:rPr>
        <w:t>　　6.2 再生PET产业上游供应分析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中国不同应用再生PET消费量、市场份额及增长率（2018-2023年）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中国不同应用再生PET消费量（2018-2023年）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中国不同应用再生PET消费量预测（2018-2023年）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中国不同应用再生PET规模、市场份额及增长率（2018-2023年）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中国不同应用再生PET规模（2018-2023年）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中国不同应用再生PET规模预测（2018-2023年）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中国本土再生PET产能、产量分析</w:t>
      </w:r>
      <w:r>
        <w:rPr>
          <w:rFonts w:hint="eastAsia"/>
        </w:rPr>
        <w:br/>
      </w:r>
      <w:r>
        <w:rPr>
          <w:rFonts w:hint="eastAsia"/>
        </w:rPr>
        <w:t>　　7.1 中国再生PET供需现状及预测（2018-2023年）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中国再生PET产能、产量、产能利用率及发展趋势（2018-2023年）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中国再生PET产量、表观消费量、供给现状及发展趋势（2018-2023年）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中国再生PET产量、市场需求量及发展趋势（2018-2023年）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中国再生PET产值及增长率（2018-2023年）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中国再生PET进出口分析（2018-2023年）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中国再生PET产量、表观消费量、进口量及出口量（2018-2023年）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中国再生PET进口量、进口额（万元）及进口均价（2018-2023年）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中国市场再生PET主要进口来源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中国市场再生PET主要出口目的地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中国本土生产商再生PET产能分析（2018-2023年）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中国本土生产商再生PET产量分析（2018-2023年）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中国本土生产商再生PET产值分析（2018-2023年）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再生PET销售渠道、市场影响因素、机遇及挑战分析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国内市场再生PET销售渠道</w:t>
      </w:r>
      <w:r>
        <w:rPr>
          <w:rFonts w:hint="eastAsia"/>
        </w:rPr>
        <w:br/>
      </w:r>
      <w:r>
        <w:rPr>
          <w:rFonts w:hint="eastAsia"/>
        </w:rPr>
        <w:t>　　8.2 再生PET销售/营销策略建议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中国本土再生PET企业SWOT分析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(中~智~林)附录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按照不同产品类型，再生PET主要可以分为如下几个类别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不同产品类型再生PET增长趋势2022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从不同应用，再生PET主要包括如下几个方面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不同应用再生PET消费量（吨）增长趋势2023年VS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COVID-19对再生PET行业主要的影响方面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两种情景下，COVID-19对再生PET行业2023年增速评估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COVID-19疫情下，再生PET潜在市场机会、挑战及风险分析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中国市场主要厂商再生PET销量（2018-2023年）（吨）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中国市场主要厂商再生PET销量市场份额（2018-2023年）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中国市场主要厂商再生PET收入（2018-2023年）（万元）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中国市场主要厂商再生PET收入份额（万元）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2024年中国主要生产商再生PET收入排名（万元）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中国市场主要厂商再生PET价格（2018-2023年）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中国市场主要厂商再生PET产地分布及商业化日期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主要再生PET企业采访及观点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中国主要地区再生PET销售规模（万元）：2022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中国主要地区再生PET销量（2018-2023年）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中国主要地区再生PET2018-2023年销量市场份额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中国主要地区再生PET销量（2018-2023年）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中国主要地区再生PET销量份额（2018-2023年）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中国主要地区再生PET销售规模（万元）（2018-2023年）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中国主要地区再生PET销售规模份额（2018-2023年）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中国主要地区再生PET销售规模（万元）（2018-2023年）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中国主要地区再生PET销售规模份额（2018-2023年）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重点企业（1）再生PET销量（吨）、收入（万元）、价格及毛利率（2018-2023年）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重点企业（2）再生PET销量（吨）、收入（万元）、价格及毛利率（2018-2023年）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重点企业（3）再生PET销量（吨）、收入（万元）、价格及毛利率（2018-2023年）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重点企业（4）再生PET销量（吨）、收入（万元）、价格及毛利率（2018-2023年）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重点企业（5）再生PET销量（吨）、收入（万元）、价格及毛利率（2018-2023年）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重点企业（6）再生PET销量（吨）、收入（万元）、价格及毛利率（2018-2023年）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重点企业（7）再生PET销量（吨）、收入（万元）、价格及毛利率（2018-2023年）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重点企业（8）再生PET销量（吨）、收入（万元）、价格及毛利率（2018-2023年）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重点企业（9）再生PET销量（吨）、收入（万元）、价格及毛利率（2018-2023年）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重点企业（10）再生PET销量（吨）、收入（万元）、价格及毛利率（2018-2023年）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重点企业（11）再生PET销量（吨）、收入（万元）、价格及毛利率（2018-2023年）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重点企业（12）再生PET销量（吨）、收入（万元）、价格及毛利率（2018-2023年）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重点企业（13）再生PET销量（吨）、收入（万元）、价格及毛利率（2018-2023年）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重点企业（14）再生PET销量（吨）、收入（万元）、价格及毛利率（2018-2023年）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重点企业（15）再生PET销量（吨）、收入（万元）、价格及毛利率（2018-2023年）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重点企业（16）再生PET销量（吨）、收入（万元）、价格及毛利率（2018-2023年）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重点企业（17）再生PET销量（吨）、收入（万元）、价格及毛利率（2018-2023年）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重点企业（18）再生PET销量（吨）、收入（万元）、价格及毛利率（2018-2023年）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重点企业（18）再生PET产品规格、参数及市场应用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中国市场不同产品类型再生PET销量（2018-2023年）</w:t>
      </w:r>
      <w:r>
        <w:rPr>
          <w:rFonts w:hint="eastAsia"/>
        </w:rPr>
        <w:br/>
      </w:r>
      <w:r>
        <w:rPr>
          <w:rFonts w:hint="eastAsia"/>
        </w:rPr>
        <w:t>　　表117 中国市场不同产品类型再生PET销量市场份额（2018-2023年）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中国市场不同产品类型再生PET销量预测（2018-2023年）</w:t>
      </w:r>
      <w:r>
        <w:rPr>
          <w:rFonts w:hint="eastAsia"/>
        </w:rPr>
        <w:br/>
      </w:r>
      <w:r>
        <w:rPr>
          <w:rFonts w:hint="eastAsia"/>
        </w:rPr>
        <w:t>　　表119 中国市场不同产品类型再生PET销量市场份额预测（2018-2023年）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中国市场不同产品类型再生PET规模（2018-2023年）（万元）</w:t>
      </w:r>
      <w:r>
        <w:rPr>
          <w:rFonts w:hint="eastAsia"/>
        </w:rPr>
        <w:br/>
      </w:r>
      <w:r>
        <w:rPr>
          <w:rFonts w:hint="eastAsia"/>
        </w:rPr>
        <w:t>　　表121 中国市场不同产品类型再生PET规模市场份额（2018-2023年）</w:t>
      </w:r>
      <w:r>
        <w:rPr>
          <w:rFonts w:hint="eastAsia"/>
        </w:rPr>
        <w:br/>
      </w:r>
      <w:r>
        <w:rPr>
          <w:rFonts w:hint="eastAsia"/>
        </w:rPr>
        <w:t>　　表122 中国市场不同产品类型再生PET规模预测（2018-2023年）（万元）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表123 中国市场不同产品类型再生PET规模市场份额预测（2018-2023年）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中国市场不同产品类型再生PET价格走势（2018-2023年）</w:t>
      </w:r>
      <w:r>
        <w:rPr>
          <w:rFonts w:hint="eastAsia"/>
        </w:rPr>
        <w:br/>
      </w:r>
      <w:r>
        <w:rPr>
          <w:rFonts w:hint="eastAsia"/>
        </w:rPr>
        <w:t>　　表125 中国市场不同价格区间再生PET市场份额对比（2018-2023年）</w:t>
      </w:r>
      <w:r>
        <w:rPr>
          <w:rFonts w:hint="eastAsia"/>
        </w:rPr>
        <w:br/>
      </w:r>
      <w:r>
        <w:rPr>
          <w:rFonts w:hint="eastAsia"/>
        </w:rPr>
        <w:t>　　表126 再生PET上游原料供应商及联系方式列表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表127 中国市场不同应用再生PET销量（2018-2023年）</w:t>
      </w:r>
      <w:r>
        <w:rPr>
          <w:rFonts w:hint="eastAsia"/>
        </w:rPr>
        <w:br/>
      </w:r>
      <w:r>
        <w:rPr>
          <w:rFonts w:hint="eastAsia"/>
        </w:rPr>
        <w:t>　　表128 中国市场不同应用再生PET销量份额（2018-2023年）</w:t>
      </w:r>
      <w:r>
        <w:rPr>
          <w:rFonts w:hint="eastAsia"/>
        </w:rPr>
        <w:br/>
      </w:r>
      <w:r>
        <w:rPr>
          <w:rFonts w:hint="eastAsia"/>
        </w:rPr>
        <w:t>　　表129 中国市场不同应用再生PET销量预测（2018-2023年）</w:t>
      </w:r>
      <w:r>
        <w:rPr>
          <w:rFonts w:hint="eastAsia"/>
        </w:rPr>
        <w:br/>
      </w:r>
      <w:r>
        <w:rPr>
          <w:rFonts w:hint="eastAsia"/>
        </w:rPr>
        <w:t>　　表130 中国市场不同应用再生PET销量市场份额（2018-2023年）</w:t>
      </w:r>
      <w:r>
        <w:rPr>
          <w:rFonts w:hint="eastAsia"/>
        </w:rPr>
        <w:br/>
      </w:r>
      <w:r>
        <w:rPr>
          <w:rFonts w:hint="eastAsia"/>
        </w:rPr>
        <w:t>　　表131 中国市场不同应用再生PET规模（2018-2023年）（万元）</w:t>
      </w:r>
      <w:r>
        <w:rPr>
          <w:rFonts w:hint="eastAsia"/>
        </w:rPr>
        <w:br/>
      </w:r>
      <w:r>
        <w:rPr>
          <w:rFonts w:hint="eastAsia"/>
        </w:rPr>
        <w:t>　　表132 中国市场不同应用再生PET规模份额（2018-2023年）</w:t>
      </w:r>
      <w:r>
        <w:rPr>
          <w:rFonts w:hint="eastAsia"/>
        </w:rPr>
        <w:br/>
      </w:r>
      <w:r>
        <w:rPr>
          <w:rFonts w:hint="eastAsia"/>
        </w:rPr>
        <w:t>　　表133 中国市场不同应用再生PET规模预测（2018-2023年）（万元）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表134 中国市场不同应用再生PET规模市场份额（2018-2023年）</w:t>
      </w:r>
      <w:r>
        <w:rPr>
          <w:rFonts w:hint="eastAsia"/>
        </w:rPr>
        <w:br/>
      </w:r>
      <w:r>
        <w:rPr>
          <w:rFonts w:hint="eastAsia"/>
        </w:rPr>
        <w:t>　　表135 中国再生PET产量、表观消费量、进口量及出口量（2018-2023年）（吨）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表136 中国再生PET产量、表观消费量、进口量及出口量预测（2018-2023年）（吨）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表137 中国再生PET进口量（吨）、进口额（万元）及进口均价（2018-2023年）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表138 中国再生PET进口量（吨）、进口额（万元）及进口均价（2018-2023年）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表139 中国市场再生PET主要进口来源</w:t>
      </w:r>
      <w:r>
        <w:rPr>
          <w:rFonts w:hint="eastAsia"/>
        </w:rPr>
        <w:br/>
      </w:r>
      <w:r>
        <w:rPr>
          <w:rFonts w:hint="eastAsia"/>
        </w:rPr>
        <w:t>　　表140 中国市场再生PET主要出口目的地</w:t>
      </w:r>
      <w:r>
        <w:rPr>
          <w:rFonts w:hint="eastAsia"/>
        </w:rPr>
        <w:br/>
      </w:r>
      <w:r>
        <w:rPr>
          <w:rFonts w:hint="eastAsia"/>
        </w:rPr>
        <w:t>　　表141 中国本主要土生产商再生PET产能（2018-2023年）（吨）</w:t>
      </w:r>
      <w:r>
        <w:rPr>
          <w:rFonts w:hint="eastAsia"/>
        </w:rPr>
        <w:br/>
      </w:r>
      <w:r>
        <w:rPr>
          <w:rFonts w:hint="eastAsia"/>
        </w:rPr>
        <w:t>　　表142 中国本土主要生产商再生PET产能份额（2018-2023年）</w:t>
      </w:r>
      <w:r>
        <w:rPr>
          <w:rFonts w:hint="eastAsia"/>
        </w:rPr>
        <w:br/>
      </w:r>
      <w:r>
        <w:rPr>
          <w:rFonts w:hint="eastAsia"/>
        </w:rPr>
        <w:t>　　表143 中国本土主要生产商再生PET产量（2018-2023年）（吨）</w:t>
      </w:r>
      <w:r>
        <w:rPr>
          <w:rFonts w:hint="eastAsia"/>
        </w:rPr>
        <w:br/>
      </w:r>
      <w:r>
        <w:rPr>
          <w:rFonts w:hint="eastAsia"/>
        </w:rPr>
        <w:t>　　表144 中国本土主要生产商再生PET产量份额（2018-2023年）</w:t>
      </w:r>
      <w:r>
        <w:rPr>
          <w:rFonts w:hint="eastAsia"/>
        </w:rPr>
        <w:br/>
      </w:r>
      <w:r>
        <w:rPr>
          <w:rFonts w:hint="eastAsia"/>
        </w:rPr>
        <w:t>　　表145 中国本土主要生产商再生PET产值（2018-2023年）（万元）</w:t>
      </w:r>
      <w:r>
        <w:rPr>
          <w:rFonts w:hint="eastAsia"/>
        </w:rPr>
        <w:br/>
      </w:r>
      <w:r>
        <w:rPr>
          <w:rFonts w:hint="eastAsia"/>
        </w:rPr>
        <w:t>　　表146 中国本土主要生产商再生PET产值份额（2018-2023年）</w:t>
      </w:r>
      <w:r>
        <w:rPr>
          <w:rFonts w:hint="eastAsia"/>
        </w:rPr>
        <w:br/>
      </w:r>
      <w:r>
        <w:rPr>
          <w:rFonts w:hint="eastAsia"/>
        </w:rPr>
        <w:t>　　表147国内当前及未来"&amp;B1&amp;"主要销售模式及销售渠道趋势"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表148&amp;B1&amp;产品市场定位及目标消费者分析"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表149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表150 中国市场发展机遇</w:t>
      </w:r>
      <w:r>
        <w:rPr>
          <w:rFonts w:hint="eastAsia"/>
        </w:rPr>
        <w:br/>
      </w:r>
      <w:r>
        <w:rPr>
          <w:rFonts w:hint="eastAsia"/>
        </w:rPr>
        <w:t>　　表151 中国市场发展挑战</w:t>
      </w:r>
      <w:r>
        <w:rPr>
          <w:rFonts w:hint="eastAsia"/>
        </w:rPr>
        <w:br/>
      </w:r>
      <w:r>
        <w:rPr>
          <w:rFonts w:hint="eastAsia"/>
        </w:rPr>
        <w:t>　　表152 研究范围</w:t>
      </w:r>
      <w:r>
        <w:rPr>
          <w:rFonts w:hint="eastAsia"/>
        </w:rPr>
        <w:br/>
      </w:r>
      <w:r>
        <w:rPr>
          <w:rFonts w:hint="eastAsia"/>
        </w:rPr>
        <w:t>　　表153 分析师列表</w:t>
      </w:r>
      <w:r>
        <w:rPr>
          <w:rFonts w:hint="eastAsia"/>
        </w:rPr>
        <w:br/>
      </w:r>
      <w:r>
        <w:rPr>
          <w:rFonts w:hint="eastAsia"/>
        </w:rPr>
        <w:t>　　图1 再生PET产品图片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中国不同产品类型再生PET产量市场份额2023年&amp;</w:t>
      </w:r>
      <w:r>
        <w:rPr>
          <w:rFonts w:hint="eastAsia"/>
        </w:rPr>
        <w:br/>
      </w:r>
      <w:r>
        <w:rPr>
          <w:rFonts w:hint="eastAsia"/>
        </w:rPr>
        <w:t>　　图3 物理回收产品图片</w:t>
      </w:r>
      <w:r>
        <w:rPr>
          <w:rFonts w:hint="eastAsia"/>
        </w:rPr>
        <w:br/>
      </w:r>
      <w:r>
        <w:rPr>
          <w:rFonts w:hint="eastAsia"/>
        </w:rPr>
        <w:t>　　图4 化学回收产品图片</w:t>
      </w:r>
      <w:r>
        <w:rPr>
          <w:rFonts w:hint="eastAsia"/>
        </w:rPr>
        <w:br/>
      </w:r>
      <w:r>
        <w:rPr>
          <w:rFonts w:hint="eastAsia"/>
        </w:rPr>
        <w:t>　　图5 中国不同应用再生PET消费量市场份额2023年Vs</w:t>
      </w:r>
      <w:r>
        <w:rPr>
          <w:rFonts w:hint="eastAsia"/>
        </w:rPr>
        <w:br/>
      </w:r>
      <w:r>
        <w:rPr>
          <w:rFonts w:hint="eastAsia"/>
        </w:rPr>
        <w:t>　　图6 薄膜和片材产品图片</w:t>
      </w:r>
      <w:r>
        <w:rPr>
          <w:rFonts w:hint="eastAsia"/>
        </w:rPr>
        <w:br/>
      </w:r>
      <w:r>
        <w:rPr>
          <w:rFonts w:hint="eastAsia"/>
        </w:rPr>
        <w:t>　　图7 吹塑产品图片</w:t>
      </w:r>
      <w:r>
        <w:rPr>
          <w:rFonts w:hint="eastAsia"/>
        </w:rPr>
        <w:br/>
      </w:r>
      <w:r>
        <w:rPr>
          <w:rFonts w:hint="eastAsia"/>
        </w:rPr>
        <w:t>　　图8 纺织纤维产品图片</w:t>
      </w:r>
      <w:r>
        <w:rPr>
          <w:rFonts w:hint="eastAsia"/>
        </w:rPr>
        <w:br/>
      </w:r>
      <w:r>
        <w:rPr>
          <w:rFonts w:hint="eastAsia"/>
        </w:rPr>
        <w:t>　　图9 PET带产品图片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中国市场再生PET销量及增长率（2018-2023年）（吨）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中国市场再生PET销售规模及增长率（2018-2023年）（万元）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中国市场主要厂商再生PET销量市场份额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中国市场主要厂商2023年再生PET收入市场份额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2024年中国市场前五及前十大厂商再生PET市场份额</w:t>
      </w:r>
      <w:r>
        <w:rPr>
          <w:rFonts w:hint="eastAsia"/>
        </w:rPr>
        <w:br/>
      </w:r>
      <w:r>
        <w:rPr>
          <w:rFonts w:hint="eastAsia"/>
        </w:rPr>
        <w:t>　　图16 中国市场再生PET第一梯队、第二梯队和第三梯队厂商（品牌）及市场份额（2022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中国主要地区再生PET销量市场份额（2022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中国主要地区再生PET销售规模份额（2022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华东地区再生PET销量及增长率（2018-2023年）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华东地区再生PET产值及增长率（2018-2023年）（万元）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华南地区再生PET销量及增长率（2018-2023年）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华南地区再生PET产值及增长率（2018-2023年）（万元）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华中地区再生PET销量及增长率（2018-2023年）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华中地区再生PET产值及增长率（2018-2023年）（万元）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华北地区再生PET销量及增长率（2018-2023年）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华北地区再生PET产值及增长率（2018-2023年）（万元）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西南地区再生PET销量及增长率（2018-2023年）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西南地区再生PET产值及增长率（2018-2023年）（万元）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东北及西北地区再生PET销量及增长率（2018-2023年）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东北及西北地区再生PET产值及增长率（2018-2023年）（万元）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再生PET产业链图</w:t>
      </w:r>
      <w:r>
        <w:rPr>
          <w:rFonts w:hint="eastAsia"/>
        </w:rPr>
        <w:br/>
      </w:r>
      <w:r>
        <w:rPr>
          <w:rFonts w:hint="eastAsia"/>
        </w:rPr>
        <w:t>　　图32 中国再生PET产能、产量、产能利用率及发展趋势（2018-2023年）（吨）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图33 中国再生PET产量、表观消费量及发展趋势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图34 中国再生PET产量、市场需求量及发展趋势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图35 中国再生PET产值及增长率（2018-2023年）（万元）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中国本土再生PET企业SWOT分析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55a2c6d5f4286" w:history="1">
        <w:r>
          <w:rPr>
            <w:rStyle w:val="Hyperlink"/>
          </w:rPr>
          <w:t>2024-2030年中国再生PET行业全面调研及发展趋势预测报告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555a2c6d5f4286" w:history="1">
        <w:r>
          <w:rPr>
            <w:rStyle w:val="Hyperlink"/>
          </w:rPr>
          <w:t>https://www.20087.com/8/69/ZaiShengPETFaZhanQuShiFenXi.html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d99af6e974967" w:history="1">
      <w:r>
        <w:rPr>
          <w:rStyle w:val="Hyperlink"/>
        </w:rPr>
        <w:t>2024-2030年中国再生PET行业全面调研及发展趋势预测报告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ZaiShengPETFaZhanQuShiFenXi.html" TargetMode="External" Id="R02555a2c6d5f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ZaiShengPETFaZhanQuShiFenXi.html" TargetMode="External" Id="R1e5d99af6e97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2023-11-30T01:21:00Z</dcterms:created>
  <dcterms:modified xsi:type="dcterms:W3CDTF">2023-11-30T02:21:00Z</dcterms:modified>
  <dc:subject>2024-2030年中国再生PET行业全面调研及发展趋势预测报告</dc:subject>
  <dc:title>2024-2030年中国再生PET行业全面调研及发展趋势预测报告</dc:title>
  <cp:keywords>2024-2030年中国再生PET行业全面调研及发展趋势预测报告</cp:keywords>
  <dc:description>2024-2030年中国再生PET行业全面调研及发展趋势预测报告</dc:description>
</cp:coreProperties>
</file>