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2de6fe2c34fbf" w:history="1">
              <w:r>
                <w:rPr>
                  <w:rStyle w:val="Hyperlink"/>
                </w:rPr>
                <w:t>2024-2030年中国再生PET行业全面调研及发展趋势预测报告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2de6fe2c34fbf" w:history="1">
              <w:r>
                <w:rPr>
                  <w:rStyle w:val="Hyperlink"/>
                </w:rPr>
                <w:t>2024-2030年中国再生PET行业全面调研及发展趋势预测报告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2de6fe2c34fbf" w:history="1">
                <w:r>
                  <w:rPr>
                    <w:rStyle w:val="Hyperlink"/>
                  </w:rPr>
                  <w:t>https://www.20087.com/8/69/ZaiShengPETFaZhanQuShiFenXi.html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PET（rPET）作为可持续发展的重要组成部分，近年来受益于全球对塑料污染问题的重视，其市场呈现显著增长。再生PET不仅减少了对原生PET的依赖，还降低了能源消耗和温室气体排放。中国作为全球最大的PET生产和消费国之一，再生PET产业得到了政府政策的大力支持，包括税收优惠和回收体系建设。</w:t>
      </w:r>
      <w:r>
        <w:rPr>
          <w:rFonts w:hint="eastAsia"/>
        </w:rPr>
        <w:br/>
      </w:r>
      <w:r>
        <w:rPr>
          <w:rFonts w:hint="eastAsia"/>
        </w:rPr>
        <w:t>　　再生PET的未来将更加注重技术创新和供应链整合。市场调研网认为，技术创新方面，将致力于提高rPET的回收效率和产品质量，包括开发更有效的分拣和清洗技术，以及探索rPET在更多高附加值应用中的可能性，如食品级包装。供应链整合方面，建立稳定的原料供应和完善的回收体系将是关键，这需要政府、企业和消费者共同努力，形成闭环的回收利用系统。此外，随着消费者对可持续产品需求的增加，rPET产品将获得更多市场认可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2de6fe2c34fbf" w:history="1">
        <w:r>
          <w:rPr>
            <w:rStyle w:val="Hyperlink"/>
          </w:rPr>
          <w:t>2024-2030年中国再生PET行业全面调研及发展趋势预测报告</w:t>
        </w:r>
      </w:hyperlink>
      <w:r>
        <w:rPr>
          <w:rFonts w:hint="eastAsia"/>
        </w:rPr>
        <w:t>》基于国家统计局及相关行业协会的详实数据，结合国内外再生PET行业研究资料及深入市场调研，系统分析了再生PET行业的市场规模、市场需求及产业链现状。报告重点探讨了再生PET行业整体运行情况及细分领域特点，科学预测了再生PET市场前景与发展趋势，揭示了再生PET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62de6fe2c34fbf" w:history="1">
        <w:r>
          <w:rPr>
            <w:rStyle w:val="Hyperlink"/>
          </w:rPr>
          <w:t>2024-2030年中国再生PET行业全面调研及发展趋势预测报告</w:t>
        </w:r>
      </w:hyperlink>
      <w:r>
        <w:rPr>
          <w:rFonts w:hint="eastAsia"/>
        </w:rPr>
        <w:t>》，2024年再生PET行业市场规模达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再生PET市场概述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按照不同产品类型，再生PET主要可以分为如下几个类别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不同产品类型再生PET增长趋势2023年VS</w:t>
      </w:r>
      <w:r>
        <w:rPr>
          <w:rFonts w:hint="eastAsia"/>
        </w:rPr>
        <w:br/>
      </w:r>
      <w:r>
        <w:rPr>
          <w:rFonts w:hint="eastAsia"/>
        </w:rPr>
        <w:t>　　　　1.2.2 物理回收</w:t>
      </w:r>
      <w:r>
        <w:rPr>
          <w:rFonts w:hint="eastAsia"/>
        </w:rPr>
        <w:br/>
      </w:r>
      <w:r>
        <w:rPr>
          <w:rFonts w:hint="eastAsia"/>
        </w:rPr>
        <w:t>　　　　1.2.3 化学回收</w:t>
      </w:r>
      <w:r>
        <w:rPr>
          <w:rFonts w:hint="eastAsia"/>
        </w:rPr>
        <w:br/>
      </w:r>
      <w:r>
        <w:rPr>
          <w:rFonts w:hint="eastAsia"/>
        </w:rPr>
        <w:t>　　1.3 从不同应用，再生PET主要包括如下几个方面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薄膜和片材</w:t>
      </w:r>
      <w:r>
        <w:rPr>
          <w:rFonts w:hint="eastAsia"/>
        </w:rPr>
        <w:br/>
      </w:r>
      <w:r>
        <w:rPr>
          <w:rFonts w:hint="eastAsia"/>
        </w:rPr>
        <w:t>　　　　1.3.2 吹塑</w:t>
      </w:r>
      <w:r>
        <w:rPr>
          <w:rFonts w:hint="eastAsia"/>
        </w:rPr>
        <w:br/>
      </w:r>
      <w:r>
        <w:rPr>
          <w:rFonts w:hint="eastAsia"/>
        </w:rPr>
        <w:t>　　　　1.3.3 纺织纤维</w:t>
      </w:r>
      <w:r>
        <w:rPr>
          <w:rFonts w:hint="eastAsia"/>
        </w:rPr>
        <w:br/>
      </w:r>
      <w:r>
        <w:rPr>
          <w:rFonts w:hint="eastAsia"/>
        </w:rPr>
        <w:t>　　　　1.3.4 PET带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中国再生PET发展现状及未来趋势（2018-2023年）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中国市场再生PET销量及增长率（2018-2023年）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中国市场再生PET销售规模及增长率（2018-2023年）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新型冠状病毒肺炎（COVID-19）对再生PET行业影响分析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COVID-19对再生PET行业主要的影响方面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COVID-19对再生PET行业2023年增长评估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COVID-19疫情下，再生PET企业应对措施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COVID-19疫情下，再生PET潜在市场机会、挑战及风险分析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再生PET厂商竞争分析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中国市场主要厂商再生PET销量、收入及市场份额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中国市场主要厂商再生PET销量（2018-2023年）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中国市场主要厂商再生PET收入（2018-2023年）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2024年中国市场主要厂商再生PET收入排名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中国市场主要厂商再生PET价格（2018-2023年）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中国市场主要厂商再生PET产地分布及商业化日期</w:t>
      </w:r>
      <w:r>
        <w:rPr>
          <w:rFonts w:hint="eastAsia"/>
        </w:rPr>
        <w:br/>
      </w:r>
      <w:r>
        <w:rPr>
          <w:rFonts w:hint="eastAsia"/>
        </w:rPr>
        <w:t>　　2.3 再生PET行业集中度、竞争程度分析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再生PET行业集中度分析：中国Top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中国再生PET第一梯队、第二梯队和第三梯队生产商（品牌）及市场份额（2022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主要再生PET企业采访及观点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中国主要地区再生PET分析</w:t>
      </w:r>
      <w:r>
        <w:rPr>
          <w:rFonts w:hint="eastAsia"/>
        </w:rPr>
        <w:br/>
      </w:r>
      <w:r>
        <w:rPr>
          <w:rFonts w:hint="eastAsia"/>
        </w:rPr>
        <w:t>　　3.1 中国主要地区再生PET市场规模分析：2022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中国主要地区再生PET销量及市场份额（2018-2023年）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中国主要地区再生PET销量及市场份额预测（2018-2023年）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中国主要地区再生PET销量及市场份额（2018-2023年）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中国主要地区再生PET销量及市场份额预测（2018-2023年）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华东地区再生PET销量、销售规模及增长率（2018-2023年）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华南地区再生PET销量、销售规模及增长率（2018-2023年）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华中地区再生PET销量、销售规模及增长率（2018-2023年）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华北地区再生PET销量、销售规模及增长率（2018-2023年）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西南地区再生PET销量、销售规模及增长率（2018-2023年）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东北及西北地区再生PET销量、销售规模及增长率（2018-2023年）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全球再生PET主要生产商概况分析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重点企业（18）基本信息、再生PET生产基地、总部、竞争对手及市场地位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重点企业（18）再生PET销量、收入、价格及毛利率（2018-2023年）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不同产品类型再生PET分析</w:t>
      </w:r>
      <w:r>
        <w:rPr>
          <w:rFonts w:hint="eastAsia"/>
        </w:rPr>
        <w:br/>
      </w:r>
      <w:r>
        <w:rPr>
          <w:rFonts w:hint="eastAsia"/>
        </w:rPr>
        <w:t>　　5.1 中国市场再生PET不同产品类型再生PET销量（2018-2023年）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中国市场再生PET不同产品类型再生PET销量及市场份额（2018-2023年）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中国市场再生PET不同产品类型再生PET销量预测（2018-2023年）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中国市场再生PET不同产品类型再生PET规模（2018-2023年）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中国市场再生PET不同产品类型再生PET规模及市场份额（2018-2023年）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中国市场再生PET不同产品类型再生PET规模预测（2018-2023年）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中国市场不同产品类型再生PET价格走势（2018-2023年）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不同价格区间再生PET市场份额对比（2018-2023年）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再生PET上游原料及下游主要应用分析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再生PET产业链分析</w:t>
      </w:r>
      <w:r>
        <w:rPr>
          <w:rFonts w:hint="eastAsia"/>
        </w:rPr>
        <w:br/>
      </w:r>
      <w:r>
        <w:rPr>
          <w:rFonts w:hint="eastAsia"/>
        </w:rPr>
        <w:t>　　6.2 再生PET产业上游供应分析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中国不同应用再生PET消费量、市场份额及增长率（2018-2023年）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中国不同应用再生PET消费量（2018-2023年）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中国不同应用再生PET消费量预测（2018-2023年）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中国不同应用再生PET规模、市场份额及增长率（2018-2023年）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中国不同应用再生PET规模（2018-2023年）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中国不同应用再生PET规模预测（2018-2023年）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中国本土再生PET产能、产量分析</w:t>
      </w:r>
      <w:r>
        <w:rPr>
          <w:rFonts w:hint="eastAsia"/>
        </w:rPr>
        <w:br/>
      </w:r>
      <w:r>
        <w:rPr>
          <w:rFonts w:hint="eastAsia"/>
        </w:rPr>
        <w:t>　　7.1 中国再生PET供需现状及预测（2018-2023年）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中国再生PET产能、产量、产能利用率及发展趋势（2018-2023年）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中国再生PET产量、表观消费量、供给现状及发展趋势（2018-2023年）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中国再生PET产量、市场需求量及发展趋势（2018-2023年）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中国再生PET产值及增长率（2018-2023年）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中国再生PET进出口分析（2018-2023年）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中国再生PET产量、表观消费量、进口量及出口量（2018-2023年）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中国再生PET进口量、进口额（万元）及进口均价（2018-2023年）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中国市场再生PET主要进口来源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中国市场再生PET主要出口目的地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中国本土生产商再生PET产能分析（2018-2023年）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中国本土生产商再生PET产量分析（2018-2023年）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中国本土生产商再生PET产值分析（2018-2023年）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再生PET销售渠道、市场影响因素、机遇及挑战分析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国内市场再生PET销售渠道</w:t>
      </w:r>
      <w:r>
        <w:rPr>
          <w:rFonts w:hint="eastAsia"/>
        </w:rPr>
        <w:br/>
      </w:r>
      <w:r>
        <w:rPr>
          <w:rFonts w:hint="eastAsia"/>
        </w:rPr>
        <w:t>　　8.2 再生PET销售/营销策略建议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中国本土再生PET企业SWOT分析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按照不同产品类型，再生PET主要可以分为如下几个类别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不同产品类型再生PET增长趋势2022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从不同应用，再生PET主要包括如下几个方面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不同应用再生PET消费量（吨）增长趋势2023年VS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COVID-19对再生PET行业主要的影响方面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两种情景下，COVID-19对再生PET行业2023年增速评估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COVID-19疫情下，再生PET潜在市场机会、挑战及风险分析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中国市场主要厂商再生PET销量（2018-2023年）（吨）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中国市场主要厂商再生PET销量市场份额（2018-2023年）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中国市场主要厂商再生PET收入（2018-2023年）（万元）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中国市场主要厂商再生PET收入份额（万元）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2024年中国主要生产商再生PET收入排名（万元）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中国市场主要厂商再生PET价格（2018-2023年）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中国市场主要厂商再生PET产地分布及商业化日期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主要再生PET企业采访及观点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中国主要地区再生PET销售规模（万元）：2022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中国主要地区再生PET销量（2018-2023年）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中国主要地区再生PET2018-2023年销量市场份额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中国主要地区再生PET销量（2018-2023年）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中国主要地区再生PET销量份额（2018-2023年）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中国主要地区再生PET销售规模（万元）（2018-2023年）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中国主要地区再生PET销售规模份额（2018-2023年）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中国主要地区再生PET销售规模（万元）（2018-2023年）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中国主要地区再生PET销售规模份额（2018-2023年）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重点企业（18）再生PET销量（吨）、收入（万元）、价格及毛利率（2018-2023年）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重点企业（18）再生PET产品规格、参数及市场应用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中国市场不同产品类型再生PET销量（2018-2023年）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中国市场不同产品类型再生PET销量市场份额（2018-2023年）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中国市场不同产品类型再生PET销量预测（2018-2023年）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中国市场不同产品类型再生PET销量市场份额预测（2018-2023年）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中国市场不同产品类型再生PET规模（2018-2023年）（万元）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中国市场不同产品类型再生PET规模市场份额（2018-2023年）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中国市场不同产品类型再生PET规模预测（2018-2023年）（万元）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中国市场不同产品类型再生PET规模市场份额预测（2018-2023年）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中国市场不同产品类型再生PET价格走势（2018-2023年）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中国市场不同价格区间再生PET市场份额对比（2018-2023年）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再生PET上游原料供应商及联系方式列表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中国市场不同应用再生PET销量（2018-2023年）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中国市场不同应用再生PET销量份额（2018-2023年）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中国市场不同应用再生PET销量预测（2018-2023年）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中国市场不同应用再生PET销量市场份额（2018-2023年）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中国市场不同应用再生PET规模（2018-2023年）（万元）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中国市场不同应用再生PET规模份额（2018-2023年）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中国市场不同应用再生PET规模预测（2018-2023年）（万元）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中国市场不同应用再生PET规模市场份额（2018-2023年）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中国再生PET产量、表观消费量、进口量及出口量（2018-2023年）（吨）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表136 中国再生PET产量、表观消费量、进口量及出口量预测（2018-2023年）（吨）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表137 中国再生PET进口量（吨）、进口额（万元）及进口均价（2018-2023年）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中国再生PET进口量（吨）、进口额（万元）及进口均价（2018-2023年）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中国市场再生PET主要进口来源</w:t>
      </w:r>
      <w:r>
        <w:rPr>
          <w:rFonts w:hint="eastAsia"/>
        </w:rPr>
        <w:br/>
      </w:r>
      <w:r>
        <w:rPr>
          <w:rFonts w:hint="eastAsia"/>
        </w:rPr>
        <w:t>　　表140 中国市场再生PET主要出口目的地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中国本主要土生产商再生PET产能（2018-2023年）（吨）</w:t>
      </w:r>
      <w:r>
        <w:rPr>
          <w:rFonts w:hint="eastAsia"/>
        </w:rPr>
        <w:br/>
      </w:r>
      <w:r>
        <w:rPr>
          <w:rFonts w:hint="eastAsia"/>
        </w:rPr>
        <w:t>　　表142 中国本土主要生产商再生PET产能份额（2018-2023年）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中国本土主要生产商再生PET产量（2018-2023年）（吨）</w:t>
      </w:r>
      <w:r>
        <w:rPr>
          <w:rFonts w:hint="eastAsia"/>
        </w:rPr>
        <w:br/>
      </w:r>
      <w:r>
        <w:rPr>
          <w:rFonts w:hint="eastAsia"/>
        </w:rPr>
        <w:t>　　表144 中国本土主要生产商再生PET产量份额（2018-2023年）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中国本土主要生产商再生PET产值（2018-2023年）（万元）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中国本土主要生产商再生PET产值份额（2018-2023年）</w:t>
      </w:r>
      <w:r>
        <w:rPr>
          <w:rFonts w:hint="eastAsia"/>
        </w:rPr>
        <w:br/>
      </w:r>
      <w:r>
        <w:rPr>
          <w:rFonts w:hint="eastAsia"/>
        </w:rPr>
        <w:t>　　表147国内当前及未来"&amp;B1&amp;"主要销售模式及销售渠道趋势"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t>　　图1 再生PET产品图片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中国不同产品类型再生PET产量市场份额2023年&amp;</w:t>
      </w:r>
      <w:r>
        <w:rPr>
          <w:rFonts w:hint="eastAsia"/>
        </w:rPr>
        <w:br/>
      </w:r>
      <w:r>
        <w:rPr>
          <w:rFonts w:hint="eastAsia"/>
        </w:rPr>
        <w:t>　　图3 物理回收产品图片</w:t>
      </w:r>
      <w:r>
        <w:rPr>
          <w:rFonts w:hint="eastAsia"/>
        </w:rPr>
        <w:br/>
      </w:r>
      <w:r>
        <w:rPr>
          <w:rFonts w:hint="eastAsia"/>
        </w:rPr>
        <w:t>　　图4 化学回收产品图片</w:t>
      </w:r>
      <w:r>
        <w:rPr>
          <w:rFonts w:hint="eastAsia"/>
        </w:rPr>
        <w:br/>
      </w:r>
      <w:r>
        <w:rPr>
          <w:rFonts w:hint="eastAsia"/>
        </w:rPr>
        <w:t>　　图5 中国不同应用再生PET消费量市场份额2023年Vs</w:t>
      </w:r>
      <w:r>
        <w:rPr>
          <w:rFonts w:hint="eastAsia"/>
        </w:rPr>
        <w:br/>
      </w:r>
      <w:r>
        <w:rPr>
          <w:rFonts w:hint="eastAsia"/>
        </w:rPr>
        <w:t>　　图6 薄膜和片材产品图片</w:t>
      </w:r>
      <w:r>
        <w:rPr>
          <w:rFonts w:hint="eastAsia"/>
        </w:rPr>
        <w:br/>
      </w:r>
      <w:r>
        <w:rPr>
          <w:rFonts w:hint="eastAsia"/>
        </w:rPr>
        <w:t>　　图7 吹塑产品图片</w:t>
      </w:r>
      <w:r>
        <w:rPr>
          <w:rFonts w:hint="eastAsia"/>
        </w:rPr>
        <w:br/>
      </w:r>
      <w:r>
        <w:rPr>
          <w:rFonts w:hint="eastAsia"/>
        </w:rPr>
        <w:t>　　图8 纺织纤维产品图片</w:t>
      </w:r>
      <w:r>
        <w:rPr>
          <w:rFonts w:hint="eastAsia"/>
        </w:rPr>
        <w:br/>
      </w:r>
      <w:r>
        <w:rPr>
          <w:rFonts w:hint="eastAsia"/>
        </w:rPr>
        <w:t>　　图9 PET带产品图片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中国市场再生PET销量及增长率（2018-2023年）（吨）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中国市场再生PET销售规模及增长率（2018-2023年）（万元）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中国市场主要厂商再生PET销量市场份额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中国市场主要厂商2023年再生PET收入市场份额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2024年中国市场前五及前十大厂商再生PET市场份额</w:t>
      </w:r>
      <w:r>
        <w:rPr>
          <w:rFonts w:hint="eastAsia"/>
        </w:rPr>
        <w:br/>
      </w:r>
      <w:r>
        <w:rPr>
          <w:rFonts w:hint="eastAsia"/>
        </w:rPr>
        <w:t>　　图16 中国市场再生PET第一梯队、第二梯队和第三梯队厂商（品牌）及市场份额（2022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中国主要地区再生PET销量市场份额（2022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中国主要地区再生PET销售规模份额（2022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华东地区再生PET销量及增长率（2018-2023年）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华东地区再生PET产值及增长率（2018-2023年）（万元）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华南地区再生PET销量及增长率（2018-2023年）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华南地区再生PET产值及增长率（2018-2023年）（万元）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华中地区再生PET销量及增长率（2018-2023年）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华中地区再生PET产值及增长率（2018-2023年）（万元）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华北地区再生PET销量及增长率（2018-2023年）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华北地区再生PET产值及增长率（2018-2023年）（万元）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西南地区再生PET销量及增长率（2018-2023年）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西南地区再生PET产值及增长率（2018-2023年）（万元）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东北及西北地区再生PET销量及增长率（2018-2023年）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东北及西北地区再生PET产值及增长率（2018-2023年）（万元）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再生PET产业链图</w:t>
      </w:r>
      <w:r>
        <w:rPr>
          <w:rFonts w:hint="eastAsia"/>
        </w:rPr>
        <w:br/>
      </w:r>
      <w:r>
        <w:rPr>
          <w:rFonts w:hint="eastAsia"/>
        </w:rPr>
        <w:t>　　图32 中国再生PET产能、产量、产能利用率及发展趋势（2018-2023年）（吨）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中国再生PET产量、表观消费量及发展趋势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中国再生PET产量、市场需求量及发展趋势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中国再生PET产值及增长率（2018-2023年）（万元）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中国本土再生PET企业SWOT分析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2de6fe2c34fbf" w:history="1">
        <w:r>
          <w:rPr>
            <w:rStyle w:val="Hyperlink"/>
          </w:rPr>
          <w:t>2024-2030年中国再生PET行业全面调研及发展趋势预测报告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2de6fe2c34fbf" w:history="1">
        <w:r>
          <w:rPr>
            <w:rStyle w:val="Hyperlink"/>
          </w:rPr>
          <w:t>https://www.20087.com/8/69/ZaiShengPETFaZhanQuShiFenXi.html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热点：再生聚酯属于什么档次、再生PET塑料用途、pet纤维属于什么材料、再生PET面料怎么来的、pp材质最忌三种东西、再生PET价格行凊、pvc材质有毒吗、再生PET市场价格监测、pps材质的筷子健康吗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ab0daabdd4708" w:history="1">
      <w:r>
        <w:rPr>
          <w:rStyle w:val="Hyperlink"/>
        </w:rPr>
        <w:t>2024-2030年中国再生PET行业全面调研及发展趋势预测报告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aiShengPETFaZhanQuShiFenXi.html" TargetMode="External" Id="R9662de6fe2c3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aiShengPETFaZhanQuShiFenXi.html" TargetMode="External" Id="Rc57ab0daabdd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2023-11-30T01:21:00Z</dcterms:created>
  <dcterms:modified xsi:type="dcterms:W3CDTF">2023-11-30T02:21:00Z</dcterms:modified>
  <dc:subject>2024-2030年中国再生PET行业全面调研及发展趋势预测报告</dc:subject>
  <dc:title>2024-2030年中国再生PET行业全面调研及发展趋势预测报告</dc:title>
  <cp:keywords>2024-2030年中国再生PET行业全面调研及发展趋势预测报告</cp:keywords>
  <dc:description>2024-2030年中国再生PET行业全面调研及发展趋势预测报告</dc:description>
</cp:coreProperties>
</file>