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dbe8198c7445f" w:history="1">
              <w:r>
                <w:rPr>
                  <w:rStyle w:val="Hyperlink"/>
                </w:rPr>
                <w:t>2025-2031年中国功能性耐火材料行业调研与发展前景预测报告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dbe8198c7445f" w:history="1">
              <w:r>
                <w:rPr>
                  <w:rStyle w:val="Hyperlink"/>
                </w:rPr>
                <w:t>2025-2031年中国功能性耐火材料行业调研与发展前景预测报告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dbe8198c7445f" w:history="1">
                <w:r>
                  <w:rPr>
                    <w:rStyle w:val="Hyperlink"/>
                  </w:rPr>
                  <w:t>https://www.20087.com/8/79/GongNengXingNaiHuoCaiLiaoHangYeQianJing.html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耐火材料包括隔热砖、抗侵蚀材料、浇注料和特殊用途耐火材料，是钢铁、水泥、玻璃和石化等高温工业不可或缺的组成部分。近年来，随着这些行业对能源效率和生产成本控制的重视，功能性耐火材料的需求持续增长。技术进步，如纳米技术和复合材料的运用，提高了材料的耐高温性能、热稳定性和使用寿命，减少了热能损耗。然而，原材料成本波动和环保法规趋严是行业面临的挑战。</w:t>
      </w:r>
      <w:r>
        <w:rPr>
          <w:rFonts w:hint="eastAsia"/>
        </w:rPr>
        <w:br/>
      </w:r>
      <w:r>
        <w:rPr>
          <w:rFonts w:hint="eastAsia"/>
        </w:rPr>
        <w:t>　　未来，功能性耐火材料行业将更加注重材料的创新和环保性能。新材料的开发，如采用生物基和再生资源制成的耐火材料，将减少对传统矿物资源的依赖，同时降低碳足迹。此外，智能化生产流程的引入，如3D打印技术，将提高材料的定制化程度和生产效率，满足特定工业应用的精确需求。行业还将加强与高校和研究机构的合作，推动前沿科技在耐火材料中的应用，以提升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dbe8198c7445f" w:history="1">
        <w:r>
          <w:rPr>
            <w:rStyle w:val="Hyperlink"/>
          </w:rPr>
          <w:t>2025-2031年中国功能性耐火材料行业调研与发展前景预测报告</w:t>
        </w:r>
      </w:hyperlink>
      <w:r>
        <w:rPr>
          <w:rFonts w:hint="eastAsia"/>
        </w:rPr>
        <w:t>》系统分析了功能性耐火材料行业的市场规模、供需动态及竞争格局，重点评估了主要功能性耐火材料企业的经营表现，并对功能性耐火材料行业未来发展趋势进行了科学预测。报告结合功能性耐火材料技术现状与SWOT分析，揭示了市场机遇与潜在风险。市场调研网发布的《</w:t>
      </w:r>
      <w:hyperlink r:id="R0d2dbe8198c7445f" w:history="1">
        <w:r>
          <w:rPr>
            <w:rStyle w:val="Hyperlink"/>
          </w:rPr>
          <w:t>2025-2031年中国功能性耐火材料行业调研与发展前景预测报告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功能性耐火材料产品概述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功能性耐火材料市场特点分析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功能性耐火材料行业发展周期特征分析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2024-2025年中国功能性耐火材料行业发展环境分析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功能性耐火材料行业发展经济环境分析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功能性耐火材料行业发展政策环境分析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一、功能性耐火材料行业政策影响分析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二、相关功能性耐火材料行业标准分析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2024-2025年功能性耐火材料行业技术发展现状及趋势分析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功能性耐火材料行业技术发展现状分析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国内外功能性耐火材料行业技术差异与原因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功能性耐火材料行业技术发展方向、趋势预测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提升功能性耐火材料行业技术能力策略建议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全球功能性耐火材料行业市场发展调研分析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全球功能性耐火材料行业市场运行环境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全球功能性耐火材料行业市场发展情况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一、全球功能性耐火材料行业市场供给分析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二、全球功能性耐火材料行业市场需求分析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三、全球功能性耐火材料行业主要国家地区发展情况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2025-2031年全球功能性耐火材料行业市场规模趋势预测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中国功能性耐火材料行业市场供需现状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中国功能性耐火材料市场现状</w:t>
      </w:r>
      <w:r>
        <w:rPr>
          <w:rFonts w:hint="eastAsia"/>
        </w:rPr>
        <w:br/>
      </w:r>
      <w:r>
        <w:rPr>
          <w:rFonts w:hint="eastAsia"/>
        </w:rPr>
        <w:t>　　第二节 中国功能性耐火材料行业产量情况分析及预测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一、功能性耐火材料总体产能规模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二、2019-2024年中国功能性耐火材料产量统计分析</w:t>
      </w:r>
      <w:r>
        <w:rPr>
          <w:rFonts w:hint="eastAsia"/>
        </w:rPr>
        <w:br/>
      </w:r>
      <w:r>
        <w:rPr>
          <w:rFonts w:hint="eastAsia"/>
        </w:rPr>
        <w:t>　　　　三、功能性耐火材料行业供给区域分布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四、2025-2031年中国功能性耐火材料产量预测分析</w:t>
      </w:r>
      <w:r>
        <w:rPr>
          <w:rFonts w:hint="eastAsia"/>
        </w:rPr>
        <w:br/>
      </w:r>
      <w:r>
        <w:rPr>
          <w:rFonts w:hint="eastAsia"/>
        </w:rPr>
        <w:t>　　第三节 中国功能性耐火材料市场需求分析及预测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一、2019-2024年中国功能性耐火材料市场需求统计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二、中国功能性耐火材料市场需求特点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三、2025-2031年中国功能性耐火材料市场需求量预测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中国功能性耐火材料行业现状调研分析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中国功能性耐火材料行业发展现状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一、2024-2025年功能性耐火材料行业品牌发展现状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二、2024-2025年功能性耐火材料行业需求市场现状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三、2024-2025年功能性耐火材料市场需求层次分析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四、2024-2025年中国功能性耐火材料市场走向分析</w:t>
      </w:r>
      <w:r>
        <w:rPr>
          <w:rFonts w:hint="eastAsia"/>
        </w:rPr>
        <w:br/>
      </w:r>
      <w:r>
        <w:rPr>
          <w:rFonts w:hint="eastAsia"/>
        </w:rPr>
        <w:t>　　第二节 中国功能性耐火材料行业存在的问题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一、2024-2025年功能性耐火材料产品市场存在的主要问题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二、2024-2025年国内功能性耐火材料产品市场的三大瓶颈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三、2024-2025年功能性耐火材料产品市场遭遇的规模难题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对中国功能性耐火材料市场的分析及思考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一、功能性耐火材料市场特点</w:t>
      </w:r>
      <w:r>
        <w:rPr>
          <w:rFonts w:hint="eastAsia"/>
        </w:rPr>
        <w:br/>
      </w:r>
      <w:r>
        <w:rPr>
          <w:rFonts w:hint="eastAsia"/>
        </w:rPr>
        <w:t>　　　　二、功能性耐火材料市场分析</w:t>
      </w:r>
      <w:r>
        <w:rPr>
          <w:rFonts w:hint="eastAsia"/>
        </w:rPr>
        <w:br/>
      </w:r>
      <w:r>
        <w:rPr>
          <w:rFonts w:hint="eastAsia"/>
        </w:rPr>
        <w:t>　　　　三、功能性耐火材料市场变化的方向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四、中国功能性耐火材料行业发展的新思路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五、对中国功能性耐火材料行业发展的思考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2019-2024年中国功能性耐火材料产品市场进出口数据分析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2019-2024年中国功能性耐火材料产品出口统计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2019-2024年中国功能性耐火材料产品进口统计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2019-2024年中国功能性耐火材料产品进出口价格对比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中国功能性耐火材料主要进口来源地及出口目的地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功能性耐火材料行业细分产品调研</w:t>
      </w:r>
      <w:r>
        <w:rPr>
          <w:rFonts w:hint="eastAsia"/>
        </w:rPr>
        <w:br/>
      </w:r>
      <w:r>
        <w:rPr>
          <w:rFonts w:hint="eastAsia"/>
        </w:rPr>
        <w:t>　　第一节 功能性耐火材料细分产品结构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2019-2024年中国功能性耐火材料行业竞争态势分析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2025年功能性耐火材料行业集中度分析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一、功能性耐火材料市场集中度分析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二、功能性耐火材料企业分布区域集中度分析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三、功能性耐火材料区域消费集中度分析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2019-2024年功能性耐火材料主要企业竞争力分析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2025年功能性耐火材料行业竞争格局分析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一、功能性耐火材料行业竞争分析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二、中外功能性耐火材料产品竞争分析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三、国内功能性耐火材料行业重点企业发展动向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功能性耐火材料行业上下游产业链发展情况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功能性耐火材料上游产业发展分析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功能性耐火材料下游产业发展分析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功能性耐火材料行业重点企业竞争力分析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三、企业功能性耐火材料经营状况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三、企业功能性耐火材料经营状况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三、企业功能性耐火材料经营状况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三、企业功能性耐火材料经营状况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三、企业功能性耐火材料经营状况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三、企业功能性耐火材料经营状况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功能性耐火材料企业管理策略建议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提高功能性耐火材料企业竞争力的策略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一、提高中国功能性耐火材料企业核心竞争力的对策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二、功能性耐火材料企业提升竞争力的主要方向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三、影响功能性耐火材料企业核心竞争力的因素及提升途径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四、提高功能性耐火材料企业竞争力的策略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对中国功能性耐火材料品牌的战略思考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一、功能性耐火材料实施品牌战略的意义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二、功能性耐火材料企业品牌的现状分析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三、中国功能性耐火材料企业的品牌战略</w:t>
      </w:r>
      <w:r>
        <w:rPr>
          <w:rFonts w:hint="eastAsia"/>
        </w:rPr>
        <w:br/>
      </w:r>
      <w:r>
        <w:rPr>
          <w:rFonts w:hint="eastAsia"/>
        </w:rPr>
        <w:t>　　　　四、功能性耐火材料品牌战略管理的策略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功能性耐火材料行业发展趋势及投资风险预警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2025年功能性耐火材料市场前景分析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2025年功能性耐火材料行业发展趋势预测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影响功能性耐火材料行业发展的主要因素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一、2025年影响功能性耐火材料行业运行的有利因素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二、2025年影响功能性耐火材料行业运行的稳定因素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三、2025年影响功能性耐火材料行业运行的不利因素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四、2025年中国功能性耐火材料行业发展面临的挑战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五、2025年中国功能性耐火材料行业发展面临的机遇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功能性耐火材料行业投资风险预警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一、2025年功能性耐火材料行业市场风险及控制策略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二、2025年功能性耐火材料行业政策风险及控制策略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三、2025年功能性耐火材料行业经营风险及控制策略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四、2025年功能性耐火材料同业竞争风险及控制策略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五、2025年功能性耐火材料行业其他风险及控制策略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功能性耐火材料市场研究结论</w:t>
      </w:r>
      <w:r>
        <w:rPr>
          <w:rFonts w:hint="eastAsia"/>
        </w:rPr>
        <w:br/>
      </w:r>
      <w:r>
        <w:rPr>
          <w:rFonts w:hint="eastAsia"/>
        </w:rPr>
        <w:t>　　第二节 功能性耐火材料子行业研究结论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(中智林)功能性耐火材料市场发展建议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功能性耐火材料行业类别</w:t>
      </w:r>
      <w:r>
        <w:rPr>
          <w:rFonts w:hint="eastAsia"/>
        </w:rPr>
        <w:br/>
      </w:r>
      <w:r>
        <w:rPr>
          <w:rFonts w:hint="eastAsia"/>
        </w:rPr>
        <w:t>　　图表 功能性耐火材料行业产业链调研</w:t>
      </w:r>
      <w:r>
        <w:rPr>
          <w:rFonts w:hint="eastAsia"/>
        </w:rPr>
        <w:br/>
      </w:r>
      <w:r>
        <w:rPr>
          <w:rFonts w:hint="eastAsia"/>
        </w:rPr>
        <w:t>　　图表 功能性耐火材料行业现状</w:t>
      </w:r>
      <w:r>
        <w:rPr>
          <w:rFonts w:hint="eastAsia"/>
        </w:rPr>
        <w:br/>
      </w:r>
      <w:r>
        <w:rPr>
          <w:rFonts w:hint="eastAsia"/>
        </w:rPr>
        <w:t>　　图表 功能性耐火材料行业标准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2019-2024年中国功能性耐火材料行业市场规模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2024年中国功能性耐火材料行业产能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2019-2024年中国功能性耐火材料行业产量统计</w:t>
      </w:r>
      <w:r>
        <w:rPr>
          <w:rFonts w:hint="eastAsia"/>
        </w:rPr>
        <w:br/>
      </w:r>
      <w:r>
        <w:rPr>
          <w:rFonts w:hint="eastAsia"/>
        </w:rPr>
        <w:t>　　图表 功能性耐火材料行业动态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2019-2024年中国功能性耐火材料市场需求量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2024年中国功能性耐火材料行业需求区域调研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2019-2024年中国功能性耐火材料行情</w:t>
      </w:r>
      <w:r>
        <w:rPr>
          <w:rFonts w:hint="eastAsia"/>
        </w:rPr>
        <w:br/>
      </w:r>
      <w:r>
        <w:rPr>
          <w:rFonts w:hint="eastAsia"/>
        </w:rPr>
        <w:t>　　图表 2019-2024年中国功能性耐火材料价格走势图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2019-2024年中国功能性耐火材料行业销售收入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2019-2024年中国功能性耐火材料行业盈利情况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2019-2024年中国功能性耐火材料行业利润总额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2019-2024年中国功能性耐火材料进口统计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2019-2024年中国功能性耐火材料出口统计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2019-2024年中国功能性耐火材料行业企业数量统计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**地区功能性耐火材料市场规模</w:t>
      </w:r>
      <w:r>
        <w:rPr>
          <w:rFonts w:hint="eastAsia"/>
        </w:rPr>
        <w:br/>
      </w:r>
      <w:r>
        <w:rPr>
          <w:rFonts w:hint="eastAsia"/>
        </w:rPr>
        <w:t>　　图表 **地区功能性耐火材料行业市场需求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**地区功能性耐火材料市场调研</w:t>
      </w:r>
      <w:r>
        <w:rPr>
          <w:rFonts w:hint="eastAsia"/>
        </w:rPr>
        <w:br/>
      </w:r>
      <w:r>
        <w:rPr>
          <w:rFonts w:hint="eastAsia"/>
        </w:rPr>
        <w:t>　　图表 **地区功能性耐火材料行业市场需求分析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**地区功能性耐火材料市场规模</w:t>
      </w:r>
      <w:r>
        <w:rPr>
          <w:rFonts w:hint="eastAsia"/>
        </w:rPr>
        <w:br/>
      </w:r>
      <w:r>
        <w:rPr>
          <w:rFonts w:hint="eastAsia"/>
        </w:rPr>
        <w:t>　　图表 **地区功能性耐火材料行业市场需求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**地区功能性耐火材料市场调研</w:t>
      </w:r>
      <w:r>
        <w:rPr>
          <w:rFonts w:hint="eastAsia"/>
        </w:rPr>
        <w:br/>
      </w:r>
      <w:r>
        <w:rPr>
          <w:rFonts w:hint="eastAsia"/>
        </w:rPr>
        <w:t>　　图表 **地区功能性耐火材料行业市场需求分析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功能性耐火材料行业竞争对手分析</w:t>
      </w:r>
      <w:r>
        <w:rPr>
          <w:rFonts w:hint="eastAsia"/>
        </w:rPr>
        <w:br/>
      </w:r>
      <w:r>
        <w:rPr>
          <w:rFonts w:hint="eastAsia"/>
        </w:rPr>
        <w:t>　　图表 功能性耐火材料重点企业（一）基本信息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功能性耐火材料重点企业（一）经营情况分析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功能性耐火材料重点企业（一）主要经济指标情况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功能性耐火材料重点企业（一）盈利能力情况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功能性耐火材料重点企业（一）偿债能力情况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功能性耐火材料重点企业（一）运营能力情况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功能性耐火材料重点企业（一）成长能力情况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功能性耐火材料重点企业（二）基本信息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功能性耐火材料重点企业（二）经营情况分析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功能性耐火材料重点企业（二）主要经济指标情况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功能性耐火材料重点企业（二）盈利能力情况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功能性耐火材料重点企业（二）偿债能力情况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功能性耐火材料重点企业（二）运营能力情况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功能性耐火材料重点企业（二）成长能力情况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功能性耐火材料重点企业（三）基本信息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功能性耐火材料重点企业（三）经营情况分析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功能性耐火材料重点企业（三）主要经济指标情况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功能性耐火材料重点企业（三）盈利能力情况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功能性耐火材料重点企业（三）偿债能力情况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功能性耐火材料重点企业（三）运营能力情况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功能性耐火材料重点企业（三）成长能力情况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2025-2031年中国功能性耐火材料行业产能预测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2025-2031年中国功能性耐火材料行业产量预测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2025-2031年中国功能性耐火材料市场需求预测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2025-2031年中国功能性耐火材料行业市场规模预测</w:t>
      </w:r>
      <w:r>
        <w:rPr>
          <w:rFonts w:hint="eastAsia"/>
        </w:rPr>
        <w:br/>
      </w:r>
      <w:r>
        <w:rPr>
          <w:rFonts w:hint="eastAsia"/>
        </w:rPr>
        <w:t>　　图表 功能性耐火材料行业准入条件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2025-2031年中国功能性耐火材料行业信息化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2025-2031年中国功能性耐火材料市场前景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2025-2031年中国功能性耐火材料行业风险分析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2025-2031年中国功能性耐火材料行业发展趋势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dbe8198c7445f" w:history="1">
        <w:r>
          <w:rPr>
            <w:rStyle w:val="Hyperlink"/>
          </w:rPr>
          <w:t>2025-2031年中国功能性耐火材料行业调研与发展前景预测报告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dbe8198c7445f" w:history="1">
        <w:r>
          <w:rPr>
            <w:rStyle w:val="Hyperlink"/>
          </w:rPr>
          <w:t>https://www.20087.com/8/79/GongNengXingNaiHuoCaiLiaoHangYeQianJing.html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材料生产厂家、功能性耐火材料有哪些、耐火材料性能包括哪几方面、功能性耐火材料应用领域、耐火材料原料、功能性耐火材料包括、钢铁厂耐火材料都有哪些、什么叫功能耐火材料、耐火材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2214186c44191" w:history="1">
      <w:r>
        <w:rPr>
          <w:rStyle w:val="Hyperlink"/>
        </w:rPr>
        <w:t>2025-2031年中国功能性耐火材料行业调研与发展前景预测报告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ongNengXingNaiHuoCaiLiaoHangYeQianJing.html" TargetMode="External" Id="R0d2dbe8198c7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ongNengXingNaiHuoCaiLiaoHangYeQianJing.html" TargetMode="External" Id="Re252214186c4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2024-09-13T08:15:00Z</dcterms:created>
  <dcterms:modified xsi:type="dcterms:W3CDTF">2024-09-13T09:15:00Z</dcterms:modified>
  <dc:subject>2025-2031年中国功能性耐火材料行业调研与发展前景预测报告</dc:subject>
  <dc:title>2025-2031年中国功能性耐火材料行业调研与发展前景预测报告</dc:title>
  <cp:keywords>2025-2031年中国功能性耐火材料行业调研与发展前景预测报告</cp:keywords>
  <dc:description>2025-2031年中国功能性耐火材料行业调研与发展前景预测报告</dc:description>
</cp:coreProperties>
</file>