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56c2b48314c81" w:history="1">
              <w:r>
                <w:rPr>
                  <w:rStyle w:val="Hyperlink"/>
                </w:rPr>
                <w:t>2025-2031年中国化学计量罐市场现状调研与发展前景预测分析报告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56c2b48314c81" w:history="1">
              <w:r>
                <w:rPr>
                  <w:rStyle w:val="Hyperlink"/>
                </w:rPr>
                <w:t>2025-2031年中国化学计量罐市场现状调研与发展前景预测分析报告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56c2b48314c81" w:history="1">
                <w:r>
                  <w:rPr>
                    <w:rStyle w:val="Hyperlink"/>
                  </w:rPr>
                  <w:t>https://www.20087.com/8/89/HuaXueJiLiangGuanDeXianZhuangYuQianJing.html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计量罐是一种用于精确储存、配比、输送液体或浆料介质的关键设备，常见于化工、制药、食品、水处理等行业，尤其适用于对物料比例控制要求较高的连续或间歇式生产工艺。目前，化学计量罐通常由耐腐蚀材料如不锈钢、聚丙烯、氟塑料等制成，并配备高精度流量计、液位传感器、搅拌装置及自动控制系统，以确保操作过程的安全性与稳定性。随着工业自动化水平的提升，计量罐的智能化程度不断提高，部分高端产品已具备远程监控、数据采集与反馈调节等功能。然而，面对多组分、高粘度、易挥发或强腐蚀性物料的挑战，现有系统在密封性、清洁度及维护便利性方面仍有待改进。</w:t>
      </w:r>
      <w:r>
        <w:rPr>
          <w:rFonts w:hint="eastAsia"/>
        </w:rPr>
        <w:br/>
      </w:r>
      <w:r>
        <w:rPr>
          <w:rFonts w:hint="eastAsia"/>
        </w:rPr>
        <w:t>　　未来，化学计量罐将朝着更高精度、更广适应性和更强集成化方向发展。新材料的应用如陶瓷涂层、特种合金及自修复密封结构，将大大提升设备在极端工况下的稳定性和耐用性。同时，随着物联网、人工智能等技术的融合，计量罐将逐步实现全过程数字化管理，支持实时数据分析、故障预警及自适应调节，提高整体工艺效率。模块化设计理念的推广，也将使计量罐更易于扩展、升级和维护，满足不同行业的个性化需求。此外，绿色制造理念的深入实施，将促使企业在能耗控制、废液回收、清洗方式等方面进行优化，推动计量罐产业向低碳、节能、环保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56c2b48314c81" w:history="1">
        <w:r>
          <w:rPr>
            <w:rStyle w:val="Hyperlink"/>
          </w:rPr>
          <w:t>2025-2031年中国化学计量罐市场现状调研与发展前景预测分析报告</w:t>
        </w:r>
      </w:hyperlink>
      <w:r>
        <w:rPr>
          <w:rFonts w:hint="eastAsia"/>
        </w:rPr>
        <w:t>》依托国家统计局及化学计量罐相关协会的详实数据，全面解析了化学计量罐行业现状与市场需求，重点分析了化学计量罐市场规模、产业链结构及价格动态，并对化学计量罐细分市场进行了详细探讨。报告科学预测了化学计量罐市场前景与发展趋势，评估了品牌竞争格局、市场集中度及重点企业的市场表现。同时，通过SWOT分析揭示了化学计量罐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化学计量罐行业概述</w:t>
      </w:r>
      <w:r>
        <w:rPr>
          <w:rFonts w:hint="eastAsia"/>
        </w:rPr>
        <w:br/>
      </w:r>
      <w:r>
        <w:rPr>
          <w:rFonts w:hint="eastAsia"/>
        </w:rPr>
        <w:t>　　第一节 化学计量罐定义与分类</w:t>
      </w:r>
      <w:r>
        <w:rPr>
          <w:rFonts w:hint="eastAsia"/>
        </w:rPr>
        <w:br/>
      </w:r>
      <w:r>
        <w:rPr>
          <w:rFonts w:hint="eastAsia"/>
        </w:rPr>
        <w:t>　　第二节 化学计量罐应用领域</w:t>
      </w:r>
      <w:r>
        <w:rPr>
          <w:rFonts w:hint="eastAsia"/>
        </w:rPr>
        <w:br/>
      </w:r>
      <w:r>
        <w:rPr>
          <w:rFonts w:hint="eastAsia"/>
        </w:rPr>
        <w:t>　　第三节 化学计量罐行业经济指标分析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化学计量罐产业链及经营模式分析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三、化学计量罐销售模式及销售渠道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全球化学计量罐市场发展综述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2019-2024年全球化学计量罐市场规模与趋势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主要国家与地区化学计量罐市场分析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2025-2031年全球化学计量罐行业发展趋势与前景预测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中国化学计量罐行业市场分析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2024-2025年化学计量罐产能与投资动态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一、国内化学计量罐产能及利用情况</w:t>
      </w:r>
      <w:r>
        <w:rPr>
          <w:rFonts w:hint="eastAsia"/>
        </w:rPr>
        <w:br/>
      </w:r>
      <w:r>
        <w:rPr>
          <w:rFonts w:hint="eastAsia"/>
        </w:rPr>
        <w:t>　　　　二、化学计量罐产能扩张与投资动态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2025-2031年化学计量罐行业产量统计与趋势预测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一、2019-2024年化学计量罐行业产量数据统计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1、2019-2024年化学计量罐产量及增长趋势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2、2019-2024年化学计量罐细分产品产量及份额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二、影响化学计量罐产量的关键因素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三、2025-2031年化学计量罐产量预测</w:t>
      </w:r>
      <w:r>
        <w:rPr>
          <w:rFonts w:hint="eastAsia"/>
        </w:rPr>
        <w:br/>
      </w:r>
      <w:r>
        <w:rPr>
          <w:rFonts w:hint="eastAsia"/>
        </w:rPr>
        <w:t>　　第三节 2025-2031年化学计量罐市场需求与销售分析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一、2024-2025年化学计量罐行业需求现状</w:t>
      </w:r>
      <w:r>
        <w:rPr>
          <w:rFonts w:hint="eastAsia"/>
        </w:rPr>
        <w:br/>
      </w:r>
      <w:r>
        <w:rPr>
          <w:rFonts w:hint="eastAsia"/>
        </w:rPr>
        <w:t>　　　　二、化学计量罐客户群体与需求特点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三、2019-2024年化学计量罐行业销售规模分析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四、2025-2031年化学计量罐市场增长潜力与规模预测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中国化学计量罐细分市场与下游应用领域分析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化学计量罐细分市场分析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一、2024-2025年化学计量罐主要细分产品市场现状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化学计量罐下游应用与客户群体分析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一、2024-2025年化学计量罐各应用领域市场现状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2024-2025年化学计量罐行业技术发展现状及趋势分析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化学计量罐行业技术发展现状分析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国内外化学计量罐行业技术差异与原因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化学计量罐行业技术发展方向、趋势预测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提升化学计量罐行业技术能力策略建议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化学计量罐价格机制与竞争策略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一、2019-2024年化学计量罐市场价格走势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化学计量罐定价策略与方法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2025-2031年化学计量罐价格竞争态势与趋势预测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中国化学计量罐行业重点区域市场研究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2024-2025年重点区域化学计量罐市场发展概况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二、2019-2024年化学计量罐市场需求规模情况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三、2025-2031年化学计量罐行业发展潜力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二、2019-2024年化学计量罐市场需求规模情况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三、2025-2031年化学计量罐行业发展潜力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二、2019-2024年化学计量罐市场需求规模情况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三、2025-2031年化学计量罐行业发展潜力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二、2019-2024年化学计量罐市场需求规模情况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三、2025-2031年化学计量罐行业发展潜力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二、2019-2024年化学计量罐市场需求规模情况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三、2025-2031年化学计量罐行业发展潜力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2019-2024年中国化学计量罐行业进出口情况分析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化学计量罐行业进口情况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一、2019-2024年化学计量罐进口规模及增长情况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二、化学计量罐主要进口来源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化学计量罐行业出口情况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一、2019-2024年化学计量罐出口规模及增长情况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二、化学计量罐主要出口目的地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2019-2024年中国化学计量罐行业总体发展与财务状况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2019-2024年中国化学计量罐行业规模情况</w:t>
      </w:r>
      <w:r>
        <w:rPr>
          <w:rFonts w:hint="eastAsia"/>
        </w:rPr>
        <w:br/>
      </w:r>
      <w:r>
        <w:rPr>
          <w:rFonts w:hint="eastAsia"/>
        </w:rPr>
        <w:t>　　　　一、化学计量罐行业企业数量规模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二、化学计量罐行业从业人员规模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三、化学计量罐行业市场敏感性分析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2019-2024年中国化学计量罐行业财务能力分析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一、化学计量罐行业盈利能力</w:t>
      </w:r>
      <w:r>
        <w:rPr>
          <w:rFonts w:hint="eastAsia"/>
        </w:rPr>
        <w:br/>
      </w:r>
      <w:r>
        <w:rPr>
          <w:rFonts w:hint="eastAsia"/>
        </w:rPr>
        <w:t>　　　　二、化学计量罐行业偿债能力</w:t>
      </w:r>
      <w:r>
        <w:rPr>
          <w:rFonts w:hint="eastAsia"/>
        </w:rPr>
        <w:br/>
      </w:r>
      <w:r>
        <w:rPr>
          <w:rFonts w:hint="eastAsia"/>
        </w:rPr>
        <w:t>　　　　三、化学计量罐行业营运能力</w:t>
      </w:r>
      <w:r>
        <w:rPr>
          <w:rFonts w:hint="eastAsia"/>
        </w:rPr>
        <w:br/>
      </w:r>
      <w:r>
        <w:rPr>
          <w:rFonts w:hint="eastAsia"/>
        </w:rPr>
        <w:t>　　　　四、化学计量罐行业发展能力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化学计量罐行业重点企业调研分析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二、企业化学计量罐业务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二、企业化学计量罐业务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二、企业化学计量罐业务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二、企业化学计量罐业务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二、企业化学计量罐业务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二、企业化学计量罐业务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中国化学计量罐行业竞争格局分析</w:t>
      </w:r>
      <w:r>
        <w:rPr>
          <w:rFonts w:hint="eastAsia"/>
        </w:rPr>
        <w:br/>
      </w:r>
      <w:r>
        <w:rPr>
          <w:rFonts w:hint="eastAsia"/>
        </w:rPr>
        <w:t>　　第一节 化学计量罐行业竞争格局总览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2024-2025年化学计量罐行业竞争力分析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2019-2024年化学计量罐行业企业并购活动分析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2024-2025年化学计量罐行业会展与招投标活动分析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一、化学计量罐行业会展活动及其市场影响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2025年中国化学计量罐企业发展企业发展策略与建议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化学计量罐销售模式与渠道策略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化学计量罐品牌与市场推广策略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化学计量罐研发投入与技术创新能力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化学计量罐合作联盟与资源整合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中国化学计量罐行业风险与对策</w:t>
      </w:r>
      <w:r>
        <w:rPr>
          <w:rFonts w:hint="eastAsia"/>
        </w:rPr>
        <w:br/>
      </w:r>
      <w:r>
        <w:rPr>
          <w:rFonts w:hint="eastAsia"/>
        </w:rPr>
        <w:t>　　第一节 化学计量罐行业SWOT分析</w:t>
      </w:r>
      <w:r>
        <w:rPr>
          <w:rFonts w:hint="eastAsia"/>
        </w:rPr>
        <w:br/>
      </w:r>
      <w:r>
        <w:rPr>
          <w:rFonts w:hint="eastAsia"/>
        </w:rPr>
        <w:t>　　　　一、化学计量罐行业优势</w:t>
      </w:r>
      <w:r>
        <w:rPr>
          <w:rFonts w:hint="eastAsia"/>
        </w:rPr>
        <w:br/>
      </w:r>
      <w:r>
        <w:rPr>
          <w:rFonts w:hint="eastAsia"/>
        </w:rPr>
        <w:t>　　　　二、化学计量罐行业劣势</w:t>
      </w:r>
      <w:r>
        <w:rPr>
          <w:rFonts w:hint="eastAsia"/>
        </w:rPr>
        <w:br/>
      </w:r>
      <w:r>
        <w:rPr>
          <w:rFonts w:hint="eastAsia"/>
        </w:rPr>
        <w:t>　　　　三、化学计量罐市场机会</w:t>
      </w:r>
      <w:r>
        <w:rPr>
          <w:rFonts w:hint="eastAsia"/>
        </w:rPr>
        <w:br/>
      </w:r>
      <w:r>
        <w:rPr>
          <w:rFonts w:hint="eastAsia"/>
        </w:rPr>
        <w:t>　　　　四、化学计量罐市场威胁</w:t>
      </w:r>
      <w:r>
        <w:rPr>
          <w:rFonts w:hint="eastAsia"/>
        </w:rPr>
        <w:br/>
      </w:r>
      <w:r>
        <w:rPr>
          <w:rFonts w:hint="eastAsia"/>
        </w:rPr>
        <w:t>　　第二节 化学计量罐行业风险及对策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2025-2031年中国化学计量罐行业前景与发展趋势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2024-2025年化学计量罐行业发展环境分析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一、化学计量罐行业主管部门与监管体制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二、化学计量罐行业主要法律法规及政策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三、化学计量罐行业标准与质量监管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2025-2031年化学计量罐行业发展趋势与方向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2025-2031年化学计量罐行业发展潜力与机遇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化学计量罐行业研究结论与建议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中~智~林－化学计量罐行业发展建议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2019-2024年中国化学计量罐市场规模及增长情况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2019-2024年中国化学计量罐行业产能及增长趋势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2025-2031年中国化学计量罐行业产能预测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2019-2024年中国化学计量罐行业产量及增长趋势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2025-2031年中国化学计量罐行业产量预测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2019-2024年中国化学计量罐行业市场需求及增长情况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2025-2031年中国化学计量罐行业市场需求预测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2019-2024年中国化学计量罐行业利润及增长情况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**地区化学计量罐市场规模及增长情况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**地区化学计量罐行业市场需求情况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**地区化学计量罐市场规模及增长情况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**地区化学计量罐行业市场需求情况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2019-2024年中国化学计量罐行业进口量及增速统计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2019-2024年中国化学计量罐行业出口量及增速统计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化学计量罐重点企业经营情况分析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2025年化学计量罐行业壁垒</w:t>
      </w:r>
      <w:r>
        <w:rPr>
          <w:rFonts w:hint="eastAsia"/>
        </w:rPr>
        <w:br/>
      </w:r>
      <w:r>
        <w:rPr>
          <w:rFonts w:hint="eastAsia"/>
        </w:rPr>
        <w:t>　　图表 2025年化学计量罐市场前景分析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2025-2031年中国化学计量罐市场需求预测</w:t>
      </w:r>
      <w:r>
        <w:rPr>
          <w:rFonts w:hint="eastAsia"/>
        </w:rPr>
        <w:br/>
      </w:r>
      <w:r>
        <w:rPr>
          <w:rFonts w:hint="eastAsia"/>
        </w:rPr>
        <w:t>　　图表 2025年化学计量罐发展趋势预测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56c2b48314c81" w:history="1">
        <w:r>
          <w:rPr>
            <w:rStyle w:val="Hyperlink"/>
          </w:rPr>
          <w:t>2025-2031年中国化学计量罐市场现状调研与发展前景预测分析报告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56c2b48314c81" w:history="1">
        <w:r>
          <w:rPr>
            <w:rStyle w:val="Hyperlink"/>
          </w:rPr>
          <w:t>https://www.20087.com/8/89/HuaXueJiLiangGuanDeXianZhuangYuQianJing.html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热点：化学实验室仪器设备一览表、化学计量容器、化学仪器有哪些、计量罐是什么、20升标准计量罐、计量罐的标定方法、化学称量仪器、化学计量仪器、实验室称量仪器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d7a6437774b57" w:history="1">
      <w:r>
        <w:rPr>
          <w:rStyle w:val="Hyperlink"/>
        </w:rPr>
        <w:t>2025-2031年中国化学计量罐市场现状调研与发展前景预测分析报告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HuaXueJiLiangGuanDeXianZhuangYuQianJing.html" TargetMode="External" Id="Rf7d56c2b4831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HuaXueJiLiangGuanDeXianZhuangYuQianJing.html" TargetMode="External" Id="Rdaed7a643777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2025-05-15T23:38:45Z</dcterms:created>
  <dcterms:modified xsi:type="dcterms:W3CDTF">2025-05-16T00:38:45Z</dcterms:modified>
  <dc:subject>2025-2031年中国化学计量罐市场现状调研与发展前景预测分析报告</dc:subject>
  <dc:title>2025-2031年中国化学计量罐市场现状调研与发展前景预测分析报告</dc:title>
  <cp:keywords>2025-2031年中国化学计量罐市场现状调研与发展前景预测分析报告</cp:keywords>
  <dc:description>2025-2031年中国化学计量罐市场现状调研与发展前景预测分析报告</dc:description>
</cp:coreProperties>
</file>