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c68467c3040ea" w:history="1">
              <w:r>
                <w:rPr>
                  <w:rStyle w:val="Hyperlink"/>
                </w:rPr>
                <w:t>2025-2031年全球与中国医用同位素钇-90市场现状及前景趋势分析报告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c68467c3040ea" w:history="1">
              <w:r>
                <w:rPr>
                  <w:rStyle w:val="Hyperlink"/>
                </w:rPr>
                <w:t>2025-2031年全球与中国医用同位素钇-90市场现状及前景趋势分析报告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c68467c3040ea" w:history="1">
                <w:r>
                  <w:rPr>
                    <w:rStyle w:val="Hyperlink"/>
                  </w:rPr>
                  <w:t>https://www.20087.com/8/79/YiYongTongWeiSuYi-90DeXianZhuangYuFaZhanQianJing.html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同位素钇-90是一种放射性同位素，广泛应用于核医学领域，特别是在治疗肝癌等疾病时。近年来，随着核医学技术和生产工艺的进步，医用同位素钇-90不仅在纯度、稳定性方面有所提高，还在临床应用和安全性方面进行了改进。目前，医用同位素钇-90不仅能够提供精准的肿瘤治疗，还能通过优化剂量计算减少对正常组织的损伤。</w:t>
      </w:r>
      <w:r>
        <w:rPr>
          <w:rFonts w:hint="eastAsia"/>
        </w:rPr>
        <w:br/>
      </w:r>
      <w:r>
        <w:rPr>
          <w:rFonts w:hint="eastAsia"/>
        </w:rPr>
        <w:t>　　未来，医用同位素钇-90的发展将更加侧重于个性化治疗和技术创新。随着分子靶向技术和生物标记物的研究进展，医用同位素钇-90将提供更多的个性化治疗方案，以适应不同患者的病情特点。同时，随着对放射性废物处理和环境保护的关注增加，医用同位素钇-90将探索更多环保型生产和处理方法，减少对环境的影响。此外，随着对设备可靠性和维护简便性的需求提高，医用同位素钇-90将采用更安全的运输和储存技术，确保临床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c68467c3040ea" w:history="1">
        <w:r>
          <w:rPr>
            <w:rStyle w:val="Hyperlink"/>
          </w:rPr>
          <w:t>2025-2031年全球与中国医用同位素钇-90市场现状及前景趋势分析报告</w:t>
        </w:r>
      </w:hyperlink>
      <w:r>
        <w:rPr>
          <w:rFonts w:hint="eastAsia"/>
        </w:rPr>
        <w:t>》基于多年医用同位素钇-90行业研究积累，结合医用同位素钇-90行业市场现状，通过资深研究团队对医用同位素钇-90市场资讯的系统整理与分析，依托权威数据资源及长期市场监测数据库，对医用同位素钇-90行业进行了全面调研。报告详细分析了医用同位素钇-90市场规模、市场前景、技术现状及未来发展方向，重点评估了医用同位素钇-90行业内企业的竞争格局及经营表现，并通过SWOT分析揭示了医用同位素钇-90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cc68467c3040ea" w:history="1">
        <w:r>
          <w:rPr>
            <w:rStyle w:val="Hyperlink"/>
          </w:rPr>
          <w:t>2025-2031年全球与中国医用同位素钇-90市场现状及前景趋势分析报告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》为投资者提供了准确的市场现状分析及前景预判，帮助挖掘行业投资价值，并提出投资策略与营销策略建议，是把握医用同位素钇-90行业动态、优化决策的重要工具。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医用同位素钇-90市场概述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按照不同产品类型，医用同位素钇-90主要可以分为如下几个类别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全球不同产品类型医用同位素钇-90销售额增长趋势2020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钇-89生产</w:t>
      </w:r>
      <w:r>
        <w:rPr>
          <w:rFonts w:hint="eastAsia"/>
        </w:rPr>
        <w:br/>
      </w:r>
      <w:r>
        <w:rPr>
          <w:rFonts w:hint="eastAsia"/>
        </w:rPr>
        <w:t>　　　　1.2.3 锶-90生产</w:t>
      </w:r>
      <w:r>
        <w:rPr>
          <w:rFonts w:hint="eastAsia"/>
        </w:rPr>
        <w:br/>
      </w:r>
      <w:r>
        <w:rPr>
          <w:rFonts w:hint="eastAsia"/>
        </w:rPr>
        <w:t>　　1.3 从不同应用，医用同位素钇-90主要包括如下几个方面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全球不同应用医用同位素钇-90销售额增长趋势2020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钇90树脂微球注射液</w:t>
      </w:r>
      <w:r>
        <w:rPr>
          <w:rFonts w:hint="eastAsia"/>
        </w:rPr>
        <w:br/>
      </w:r>
      <w:r>
        <w:rPr>
          <w:rFonts w:hint="eastAsia"/>
        </w:rPr>
        <w:t>　　　　1.3.3 钇90玻璃微球注射液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医用同位素钇-90行业背景、发展历史、现状及趋势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医用同位素钇-90行业目前现状分析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医用同位素钇-90发展趋势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全球医用同位素钇-90总体规模分析</w:t>
      </w:r>
      <w:r>
        <w:rPr>
          <w:rFonts w:hint="eastAsia"/>
        </w:rPr>
        <w:br/>
      </w:r>
      <w:r>
        <w:rPr>
          <w:rFonts w:hint="eastAsia"/>
        </w:rPr>
        <w:t>　　2.1 全球医用同位素钇-90供需现状及预测（2020-2031）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全球医用同位素钇-90产能、产量、产能利用率及发展趋势（2020-2031）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全球医用同位素钇-90产量、需求量及发展趋势（2020-2031）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全球主要地区医用同位素钇-90产量及发展趋势（2020-2031）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全球主要地区医用同位素钇-90产量（2020-2025）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全球主要地区医用同位素钇-90产量（2025-2031）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全球主要地区医用同位素钇-90产量市场份额（2020-2031）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中国医用同位素钇-90供需现状及预测（2020-2031）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中国医用同位素钇-90产能、产量、产能利用率及发展趋势（2020-2031）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中国医用同位素钇-90产量、市场需求量及发展趋势（2020-2031）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全球医用同位素钇-90销量及销售额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全球市场医用同位素钇-90销售额（2020-2031）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全球市场医用同位素钇-90销量（2020-2031）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全球市场医用同位素钇-90价格趋势（2020-2031）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全球市场主要厂商医用同位素钇-90产能市场份额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全球市场主要厂商医用同位素钇-90销量（2020-2025）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全球市场主要厂商医用同位素钇-90销量（2020-2025）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全球市场主要厂商医用同位素钇-90销售收入（2020-2025）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全球市场主要厂商医用同位素钇-90销售价格（2020-2025）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2025年全球主要生产商医用同位素钇-90收入排名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中国市场主要厂商医用同位素钇-90销量（2020-2025）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中国市场主要厂商医用同位素钇-90销量（2020-2025）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中国市场主要厂商医用同位素钇-90销售收入（2020-2025）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2025年中国主要生产商医用同位素钇-90收入排名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中国市场主要厂商医用同位素钇-90销售价格（2020-2025）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全球主要厂商医用同位素钇-90总部及产地分布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全球主要厂商成立时间及医用同位素钇-90商业化日期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全球主要厂商医用同位素钇-90产品类型及应用</w:t>
      </w:r>
      <w:r>
        <w:rPr>
          <w:rFonts w:hint="eastAsia"/>
        </w:rPr>
        <w:br/>
      </w:r>
      <w:r>
        <w:rPr>
          <w:rFonts w:hint="eastAsia"/>
        </w:rPr>
        <w:t>　　3.7 医用同位素钇-90行业集中度、竞争程度分析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医用同位素钇-90行业集中度分析：2025年全球Top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全球医用同位素钇-90第一梯队、第二梯队和第三梯队生产商（品牌）及市场份额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全球医用同位素钇-90主要地区分析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全球主要地区医用同位素钇-90市场规模分析：2020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全球主要地区医用同位素钇-90销售收入及市场份额（2020-2025年）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全球主要地区医用同位素钇-90销售收入预测（2025-2031年）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全球主要地区医用同位素钇-90销量分析：2020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全球主要地区医用同位素钇-90销量及市场份额（2020-2025年）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全球主要地区医用同位素钇-90销量及市场份额预测（2025-2031）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北美市场医用同位素钇-90销量、收入及增长率（2020-2031）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欧洲市场医用同位素钇-90销量、收入及增长率（2020-2031）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中国市场医用同位素钇-90销量、收入及增长率（2020-2031）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日本市场医用同位素钇-90销量、收入及增长率（2020-2031）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东南亚市场医用同位素钇-90销量、收入及增长率（2020-2031）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印度市场医用同位素钇-90销量、收入及增长率（2020-2031）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医用同位素钇-90销量、收入、价格及毛利率（2020-2025）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医用同位素钇-90销量、收入、价格及毛利率（2020-2025）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医用同位素钇-90销量、收入、价格及毛利率（2020-2025）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医用同位素钇-90销量、收入、价格及毛利率（2020-2025）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不同产品类型医用同位素钇-90分析</w:t>
      </w:r>
      <w:r>
        <w:rPr>
          <w:rFonts w:hint="eastAsia"/>
        </w:rPr>
        <w:br/>
      </w:r>
      <w:r>
        <w:rPr>
          <w:rFonts w:hint="eastAsia"/>
        </w:rPr>
        <w:t>　　6.1 全球不同产品类型医用同位素钇-90销量（2020-2031）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全球不同产品类型医用同位素钇-90销量及市场份额（2020-2025）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全球不同产品类型医用同位素钇-90销量预测（2025-2031）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全球不同产品类型医用同位素钇-90收入（2020-2031）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全球不同产品类型医用同位素钇-90收入及市场份额（2020-2025）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全球不同产品类型医用同位素钇-90收入预测（2025-2031）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全球不同产品类型医用同位素钇-90价格走势（2020-2031）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不同应用医用同位素钇-90分析</w:t>
      </w:r>
      <w:r>
        <w:rPr>
          <w:rFonts w:hint="eastAsia"/>
        </w:rPr>
        <w:br/>
      </w:r>
      <w:r>
        <w:rPr>
          <w:rFonts w:hint="eastAsia"/>
        </w:rPr>
        <w:t>　　7.1 全球不同应用医用同位素钇-90销量（2020-2031）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全球不同应用医用同位素钇-90销量及市场份额（2020-2025）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全球不同应用医用同位素钇-90销量预测（2025-2031）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全球不同应用医用同位素钇-90收入（2020-2031）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全球不同应用医用同位素钇-90收入及市场份额（2020-2025）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全球不同应用医用同位素钇-90收入预测（2025-2031）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全球不同应用医用同位素钇-90价格走势（2020-2031）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医用同位素钇-90产业链分析</w:t>
      </w:r>
      <w:r>
        <w:rPr>
          <w:rFonts w:hint="eastAsia"/>
        </w:rPr>
        <w:br/>
      </w:r>
      <w:r>
        <w:rPr>
          <w:rFonts w:hint="eastAsia"/>
        </w:rPr>
        <w:t>　　8.2 医用同位素钇-90产业上游供应分析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医用同位素钇-90下游典型客户</w:t>
      </w:r>
      <w:r>
        <w:rPr>
          <w:rFonts w:hint="eastAsia"/>
        </w:rPr>
        <w:br/>
      </w:r>
      <w:r>
        <w:rPr>
          <w:rFonts w:hint="eastAsia"/>
        </w:rPr>
        <w:t>　　8.4 医用同位素钇-90销售渠道分析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医用同位素钇-90行业发展机遇及主要驱动因素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医用同位素钇-90行业发展面临的风险</w:t>
      </w:r>
      <w:r>
        <w:rPr>
          <w:rFonts w:hint="eastAsia"/>
        </w:rPr>
        <w:br/>
      </w:r>
      <w:r>
        <w:rPr>
          <w:rFonts w:hint="eastAsia"/>
        </w:rPr>
        <w:t>　　9.3 医用同位素钇-90行业政策分析</w:t>
      </w:r>
      <w:r>
        <w:rPr>
          <w:rFonts w:hint="eastAsia"/>
        </w:rPr>
        <w:br/>
      </w:r>
      <w:r>
        <w:rPr>
          <w:rFonts w:hint="eastAsia"/>
        </w:rPr>
        <w:t>　　9.4 医用同位素钇-90中国企业SWOT分析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全球不同产品类型医用同位素钇-90销售额增长（CAGR）趋势2020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医用同位素钇-90行业目前发展现状</w:t>
      </w:r>
      <w:r>
        <w:rPr>
          <w:rFonts w:hint="eastAsia"/>
        </w:rPr>
        <w:br/>
      </w:r>
      <w:r>
        <w:rPr>
          <w:rFonts w:hint="eastAsia"/>
        </w:rPr>
        <w:t>　　表 4： 医用同位素钇-90发展趋势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全球主要地区医用同位素钇-90产量增速（CAGR）：（2020 VS 2025 VS 2031）&amp;（千居里）</w:t>
      </w:r>
      <w:r>
        <w:rPr>
          <w:rFonts w:hint="eastAsia"/>
        </w:rPr>
        <w:br/>
      </w:r>
      <w:r>
        <w:rPr>
          <w:rFonts w:hint="eastAsia"/>
        </w:rPr>
        <w:t>　　表 6： 全球主要地区医用同位素钇-90产量（2020-2025）&amp;（千居里）</w:t>
      </w:r>
      <w:r>
        <w:rPr>
          <w:rFonts w:hint="eastAsia"/>
        </w:rPr>
        <w:br/>
      </w:r>
      <w:r>
        <w:rPr>
          <w:rFonts w:hint="eastAsia"/>
        </w:rPr>
        <w:t>　　表 7： 全球主要地区医用同位素钇-90产量（2025-2031）&amp;（千居里）</w:t>
      </w:r>
      <w:r>
        <w:rPr>
          <w:rFonts w:hint="eastAsia"/>
        </w:rPr>
        <w:br/>
      </w:r>
      <w:r>
        <w:rPr>
          <w:rFonts w:hint="eastAsia"/>
        </w:rPr>
        <w:t>　　表 8： 全球主要地区医用同位素钇-90产量市场份额（2020-2025）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全球主要地区医用同位素钇-90产量（2025-2031）&amp;（千居里）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全球市场主要厂商医用同位素钇-90产能（2024-2025）&amp;（千居里）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全球市场主要厂商医用同位素钇-90销量（2020-2025）&amp;（千居里）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全球市场主要厂商医用同位素钇-90销量市场份额（2020-2025）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全球市场主要厂商医用同位素钇-90销售收入（2020-2025）&amp;（百万美元）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全球市场主要厂商医用同位素钇-90销售收入市场份额（2020-2025）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全球市场主要厂商医用同位素钇-90销售价格（2020-2025）&amp;（美元/居里）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2025年全球主要生产商医用同位素钇-90收入排名（百万美元）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中国市场主要厂商医用同位素钇-90销量（2020-2025）&amp;（千居里）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中国市场主要厂商医用同位素钇-90销量市场份额（2020-2025）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中国市场主要厂商医用同位素钇-90销售收入（2020-2025）&amp;（百万美元）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中国市场主要厂商医用同位素钇-90销售收入市场份额（2020-2025）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2025年中国主要生产商医用同位素钇-90收入排名（百万美元）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中国市场主要厂商医用同位素钇-90销售价格（2020-2025）&amp;（美元/居里）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23： 全球主要厂商医用同位素钇-90总部及产地分布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全球主要厂商成立时间及医用同位素钇-90商业化日期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全球主要厂商医用同位素钇-90产品类型及应用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2025年全球医用同位素钇-90主要厂商市场地位（第一梯队、第二梯队和第三梯队）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全球医用同位素钇-90市场投资、并购等现状分析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全球主要地区医用同位素钇-90销售收入增速：（2020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全球主要地区医用同位素钇-90销售收入（2020-2025）&amp;（百万美元）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全球主要地区医用同位素钇-90销售收入市场份额（2020-2025）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全球主要地区医用同位素钇-90收入（2025-2031）&amp;（百万美元）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全球主要地区医用同位素钇-90收入市场份额（2025-2031）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全球主要地区医用同位素钇-90销量（千居里）：2020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全球主要地区医用同位素钇-90销量（2020-2025）&amp;（千居里）</w:t>
      </w:r>
      <w:r>
        <w:rPr>
          <w:rFonts w:hint="eastAsia"/>
        </w:rPr>
        <w:br/>
      </w:r>
      <w:r>
        <w:rPr>
          <w:rFonts w:hint="eastAsia"/>
        </w:rPr>
        <w:t>　　表 35： 全球主要地区医用同位素钇-90销量市场份额（2020-2025）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全球主要地区医用同位素钇-90销量（2025-2031）&amp;（千居里）</w:t>
      </w:r>
      <w:r>
        <w:rPr>
          <w:rFonts w:hint="eastAsia"/>
        </w:rPr>
        <w:br/>
      </w:r>
      <w:r>
        <w:rPr>
          <w:rFonts w:hint="eastAsia"/>
        </w:rPr>
        <w:t>　　表 37： 全球主要地区医用同位素钇-90销量份额（2025-2031）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医用同位素钇-90销量（千居里）、收入（百万美元）、价格（美元/居里）及毛利率（2020-2025）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医用同位素钇-90销量（千居里）、收入（百万美元）、价格（美元/居里）及毛利率（2020-2025）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医用同位素钇-90销量（千居里）、收入（百万美元）、价格（美元/居里）及毛利率（2020-2025）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医用同位素钇-90生产基地、销售区域、竞争对手及市场地位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医用同位素钇-90产品规格、参数及市场应用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医用同位素钇-90销量（千居里）、收入（百万美元）、价格（美元/居里）及毛利率（2020-2025）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全球不同产品类型医用同位素钇-90销量（2020-2025年）&amp;（千居里）</w:t>
      </w:r>
      <w:r>
        <w:rPr>
          <w:rFonts w:hint="eastAsia"/>
        </w:rPr>
        <w:br/>
      </w:r>
      <w:r>
        <w:rPr>
          <w:rFonts w:hint="eastAsia"/>
        </w:rPr>
        <w:t>　　表 59： 全球不同产品类型医用同位素钇-90销量市场份额（2020-2025）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全球不同产品类型医用同位素钇-90销量预测（2025-2031）&amp;（千居里）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全球市场不同产品类型医用同位素钇-90销量市场份额预测（2025-2031）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全球不同产品类型医用同位素钇-90收入（2020-2025年）&amp;（百万美元）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全球不同产品类型医用同位素钇-90收入市场份额（2020-2025）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全球不同产品类型医用同位素钇-90收入预测（2025-2031）&amp;（百万美元）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全球不同产品类型医用同位素钇-90收入市场份额预测（2025-2031）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全球不同应用医用同位素钇-90销量（2020-2025年）&amp;（千居里）</w:t>
      </w:r>
      <w:r>
        <w:rPr>
          <w:rFonts w:hint="eastAsia"/>
        </w:rPr>
        <w:br/>
      </w:r>
      <w:r>
        <w:rPr>
          <w:rFonts w:hint="eastAsia"/>
        </w:rPr>
        <w:t>　　表 67： 全球不同应用医用同位素钇-90销量市场份额（2020-2025）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全球不同应用医用同位素钇-90销量预测（2025-2031）&amp;（千居里）</w:t>
      </w:r>
      <w:r>
        <w:rPr>
          <w:rFonts w:hint="eastAsia"/>
        </w:rPr>
        <w:br/>
      </w:r>
      <w:r>
        <w:rPr>
          <w:rFonts w:hint="eastAsia"/>
        </w:rPr>
        <w:t>　　表 69： 全球市场不同应用医用同位素钇-90销量市场份额预测（2025-2031）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全球不同应用医用同位素钇-90收入（2020-2025年）&amp;（百万美元）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全球不同应用医用同位素钇-90收入市场份额（2020-2025）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全球不同应用医用同位素钇-90收入预测（2025-2031）&amp;（百万美元）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全球不同应用医用同位素钇-90收入市场份额预测（2025-2031）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医用同位素钇-90上游原料供应商及联系方式列表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医用同位素钇-90典型客户列表</w:t>
      </w:r>
      <w:r>
        <w:rPr>
          <w:rFonts w:hint="eastAsia"/>
        </w:rPr>
        <w:br/>
      </w:r>
      <w:r>
        <w:rPr>
          <w:rFonts w:hint="eastAsia"/>
        </w:rPr>
        <w:t>　　表 76： 医用同位素钇-90主要销售模式及销售渠道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医用同位素钇-90行业发展机遇及主要驱动因素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医用同位素钇-90行业发展面临的风险</w:t>
      </w:r>
      <w:r>
        <w:rPr>
          <w:rFonts w:hint="eastAsia"/>
        </w:rPr>
        <w:br/>
      </w:r>
      <w:r>
        <w:rPr>
          <w:rFonts w:hint="eastAsia"/>
        </w:rPr>
        <w:t>　　表 79： 医用同位素钇-90行业政策分析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医用同位素钇-90产品图片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全球不同产品类型医用同位素钇-90销售额2020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全球不同产品类型医用同位素钇-90市场份额2024 VS 2025</w:t>
      </w:r>
      <w:r>
        <w:rPr>
          <w:rFonts w:hint="eastAsia"/>
        </w:rPr>
        <w:br/>
      </w:r>
      <w:r>
        <w:rPr>
          <w:rFonts w:hint="eastAsia"/>
        </w:rPr>
        <w:t>　　图 4： 钇-89生产产品图片</w:t>
      </w:r>
      <w:r>
        <w:rPr>
          <w:rFonts w:hint="eastAsia"/>
        </w:rPr>
        <w:br/>
      </w:r>
      <w:r>
        <w:rPr>
          <w:rFonts w:hint="eastAsia"/>
        </w:rPr>
        <w:t>　　图 5： 锶-90生产产品图片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全球不同应用医用同位素钇-90市场份额2024 VS 2025</w:t>
      </w:r>
      <w:r>
        <w:rPr>
          <w:rFonts w:hint="eastAsia"/>
        </w:rPr>
        <w:br/>
      </w:r>
      <w:r>
        <w:rPr>
          <w:rFonts w:hint="eastAsia"/>
        </w:rPr>
        <w:t>　　图 8： 钇90树脂微球注射液</w:t>
      </w:r>
      <w:r>
        <w:rPr>
          <w:rFonts w:hint="eastAsia"/>
        </w:rPr>
        <w:br/>
      </w:r>
      <w:r>
        <w:rPr>
          <w:rFonts w:hint="eastAsia"/>
        </w:rPr>
        <w:t>　　图 9： 钇90玻璃微球注射液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全球医用同位素钇-90产能、产量、产能利用率及发展趋势（2020-2031）&amp;（千居里）</w:t>
      </w:r>
      <w:r>
        <w:rPr>
          <w:rFonts w:hint="eastAsia"/>
        </w:rPr>
        <w:br/>
      </w:r>
      <w:r>
        <w:rPr>
          <w:rFonts w:hint="eastAsia"/>
        </w:rPr>
        <w:t>　　图 12： 全球医用同位素钇-90产量、需求量及发展趋势（2020-2031）&amp;（千居里）</w:t>
      </w:r>
      <w:r>
        <w:rPr>
          <w:rFonts w:hint="eastAsia"/>
        </w:rPr>
        <w:br/>
      </w:r>
      <w:r>
        <w:rPr>
          <w:rFonts w:hint="eastAsia"/>
        </w:rPr>
        <w:t>　　图 13： 全球主要地区医用同位素钇-90产量（2020 VS 2025 VS 2031）&amp;（千居里）</w:t>
      </w:r>
      <w:r>
        <w:rPr>
          <w:rFonts w:hint="eastAsia"/>
        </w:rPr>
        <w:br/>
      </w:r>
      <w:r>
        <w:rPr>
          <w:rFonts w:hint="eastAsia"/>
        </w:rPr>
        <w:t>　　图 14： 全球主要地区医用同位素钇-90产量市场份额（2020-2031）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中国医用同位素钇-90产能、产量、产能利用率及发展趋势（2020-2031）&amp;（千居里）</w:t>
      </w:r>
      <w:r>
        <w:rPr>
          <w:rFonts w:hint="eastAsia"/>
        </w:rPr>
        <w:br/>
      </w:r>
      <w:r>
        <w:rPr>
          <w:rFonts w:hint="eastAsia"/>
        </w:rPr>
        <w:t>　　图 16： 中国医用同位素钇-90产量、市场需求量及发展趋势（2020-2031）&amp;（千居里）</w:t>
      </w:r>
      <w:r>
        <w:rPr>
          <w:rFonts w:hint="eastAsia"/>
        </w:rPr>
        <w:br/>
      </w:r>
      <w:r>
        <w:rPr>
          <w:rFonts w:hint="eastAsia"/>
        </w:rPr>
        <w:t>　　图 17： 全球医用同位素钇-90市场销售额及增长率：（2020-2031）&amp;（百万美元）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全球市场医用同位素钇-90市场规模：2020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全球市场医用同位素钇-90销量及增长率（2020-2031）&amp;（千居里）</w:t>
      </w:r>
      <w:r>
        <w:rPr>
          <w:rFonts w:hint="eastAsia"/>
        </w:rPr>
        <w:br/>
      </w:r>
      <w:r>
        <w:rPr>
          <w:rFonts w:hint="eastAsia"/>
        </w:rPr>
        <w:t>　　图 20： 全球市场医用同位素钇-90价格趋势（2020-2031）&amp;（美元/居里）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2025年全球市场主要厂商医用同位素钇-90销量市场份额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2025年全球市场主要厂商医用同位素钇-90收入市场份额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2025年中国市场主要厂商医用同位素钇-90销量市场份额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2025年中国市场主要厂商医用同位素钇-90收入市场份额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2025年全球前五大生产商医用同位素钇-90市场份额</w:t>
      </w:r>
      <w:r>
        <w:rPr>
          <w:rFonts w:hint="eastAsia"/>
        </w:rPr>
        <w:br/>
      </w:r>
      <w:r>
        <w:rPr>
          <w:rFonts w:hint="eastAsia"/>
        </w:rPr>
        <w:t>　　图 26： 2025年全球医用同位素钇-90第一梯队、第二梯队和第三梯队厂商及市场份额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全球主要地区医用同位素钇-90销售收入（2020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全球主要地区医用同位素钇-90销售收入市场份额（2024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北美市场医用同位素钇-90销量及增长率（2020-2031）&amp;（千居里）</w:t>
      </w:r>
      <w:r>
        <w:rPr>
          <w:rFonts w:hint="eastAsia"/>
        </w:rPr>
        <w:br/>
      </w:r>
      <w:r>
        <w:rPr>
          <w:rFonts w:hint="eastAsia"/>
        </w:rPr>
        <w:t>　　图 30： 北美市场医用同位素钇-90收入及增长率（2020-2031）&amp;（百万美元）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欧洲市场医用同位素钇-90销量及增长率（2020-2031）&amp;（千居里）</w:t>
      </w:r>
      <w:r>
        <w:rPr>
          <w:rFonts w:hint="eastAsia"/>
        </w:rPr>
        <w:br/>
      </w:r>
      <w:r>
        <w:rPr>
          <w:rFonts w:hint="eastAsia"/>
        </w:rPr>
        <w:t>　　图 32： 欧洲市场医用同位素钇-90收入及增长率（2020-2031）&amp;（百万美元）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中国市场医用同位素钇-90销量及增长率（2020-2031）&amp;（千居里）</w:t>
      </w:r>
      <w:r>
        <w:rPr>
          <w:rFonts w:hint="eastAsia"/>
        </w:rPr>
        <w:br/>
      </w:r>
      <w:r>
        <w:rPr>
          <w:rFonts w:hint="eastAsia"/>
        </w:rPr>
        <w:t>　　图 34： 中国市场医用同位素钇-90收入及增长率（2020-2031）&amp;（百万美元）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日本市场医用同位素钇-90销量及增长率（2020-2031）&amp;（千居里）</w:t>
      </w:r>
      <w:r>
        <w:rPr>
          <w:rFonts w:hint="eastAsia"/>
        </w:rPr>
        <w:br/>
      </w:r>
      <w:r>
        <w:rPr>
          <w:rFonts w:hint="eastAsia"/>
        </w:rPr>
        <w:t>　　图 36： 日本市场医用同位素钇-90收入及增长率（2020-2031）&amp;（百万美元）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东南亚市场医用同位素钇-90销量及增长率（2020-2031）&amp;（千居里）</w:t>
      </w:r>
      <w:r>
        <w:rPr>
          <w:rFonts w:hint="eastAsia"/>
        </w:rPr>
        <w:br/>
      </w:r>
      <w:r>
        <w:rPr>
          <w:rFonts w:hint="eastAsia"/>
        </w:rPr>
        <w:t>　　图 38： 东南亚市场医用同位素钇-90收入及增长率（2020-2031）&amp;（百万美元）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印度市场医用同位素钇-90销量及增长率（2020-2031）&amp;（千居里）</w:t>
      </w:r>
      <w:r>
        <w:rPr>
          <w:rFonts w:hint="eastAsia"/>
        </w:rPr>
        <w:br/>
      </w:r>
      <w:r>
        <w:rPr>
          <w:rFonts w:hint="eastAsia"/>
        </w:rPr>
        <w:t>　　图 40： 印度市场医用同位素钇-90收入及增长率（2020-2031）&amp;（百万美元）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全球不同产品类型医用同位素钇-90价格走势（2020-2031）&amp;（美元/居里）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42： 全球不同应用医用同位素钇-90价格走势（2020-2031）&amp;（美元/居里）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43： 医用同位素钇-90产业链</w:t>
      </w:r>
      <w:r>
        <w:rPr>
          <w:rFonts w:hint="eastAsia"/>
        </w:rPr>
        <w:br/>
      </w:r>
      <w:r>
        <w:rPr>
          <w:rFonts w:hint="eastAsia"/>
        </w:rPr>
        <w:t>　　图 44： 医用同位素钇-90中国企业SWOT分析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c68467c3040ea" w:history="1">
        <w:r>
          <w:rPr>
            <w:rStyle w:val="Hyperlink"/>
          </w:rPr>
          <w:t>2025-2031年全球与中国医用同位素钇-90市场现状及前景趋势分析报告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c68467c3040ea" w:history="1">
        <w:r>
          <w:rPr>
            <w:rStyle w:val="Hyperlink"/>
          </w:rPr>
          <w:t>https://www.20087.com/8/79/YiYongTongWeiSuYi-90DeXianZhuangYuFaZhanQianJing.html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热点：氧化钇的价格大概是多少、同位素的医疗用途、医用同位素、什么叫医用同位素、氧化钇价格、医用同位素概念股、钇90国内哪个医院能做、同位素剂量、同位素磷32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28ba6d3544609" w:history="1">
      <w:r>
        <w:rPr>
          <w:rStyle w:val="Hyperlink"/>
        </w:rPr>
        <w:t>2025-2031年全球与中国医用同位素钇-90市场现状及前景趋势分析报告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YongTongWeiSuYi-90DeXianZhuangYuFaZhanQianJing.html" TargetMode="External" Id="Rffcc68467c3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YongTongWeiSuYi-90DeXianZhuangYuFaZhanQianJing.html" TargetMode="External" Id="R2c528ba6d354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2025-01-24T03:18:00Z</dcterms:created>
  <dcterms:modified xsi:type="dcterms:W3CDTF">2025-01-24T04:18:00Z</dcterms:modified>
  <dc:subject>2025-2031年全球与中国医用同位素钇-90市场现状及前景趋势分析报告</dc:subject>
  <dc:title>2025-2031年全球与中国医用同位素钇-90市场现状及前景趋势分析报告</dc:title>
  <cp:keywords>2025-2031年全球与中国医用同位素钇-90市场现状及前景趋势分析报告</cp:keywords>
  <dc:description>2025-2031年全球与中国医用同位素钇-90市场现状及前景趋势分析报告</dc:description>
</cp:coreProperties>
</file>