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b163c83be460a" w:history="1">
              <w:r>
                <w:rPr>
                  <w:rStyle w:val="Hyperlink"/>
                </w:rPr>
                <w:t>2025-2031年全球与中国单糖行业现状及行业前景分析报告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b163c83be460a" w:history="1">
              <w:r>
                <w:rPr>
                  <w:rStyle w:val="Hyperlink"/>
                </w:rPr>
                <w:t>2025-2031年全球与中国单糖行业现状及行业前景分析报告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b163c83be460a" w:history="1">
                <w:r>
                  <w:rPr>
                    <w:rStyle w:val="Hyperlink"/>
                  </w:rPr>
                  <w:t>https://www.20087.com/8/09/DanTangDeXianZhuangYuQianJing.html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糖，如葡萄糖和果糖，是食品工业和生物制药领域的基础原料。近年来，随着生物技术的发展，单糖的生产不再局限于传统的农业提取，微生物发酵法成为了一种高效、可控的生产方式。同时，随着消费者对健康饮食的追求，低热量和功能性的单糖衍生物，如异麦芽酮糖和木糖醇，受到了市场的青睐。</w:t>
      </w:r>
      <w:r>
        <w:rPr>
          <w:rFonts w:hint="eastAsia"/>
        </w:rPr>
        <w:br/>
      </w:r>
      <w:r>
        <w:rPr>
          <w:rFonts w:hint="eastAsia"/>
        </w:rPr>
        <w:t>　　未来，单糖的生产将更加注重可持续性和营养价值。随着合成生物学的进步，能够生产特定单糖的工程微生物将得到开发，为食品和医药行业提供更加多样化的单糖来源。同时，随着消费者对天然和健康食品需求的增加，天然来源的单糖和功能性糖类将更加受到关注。此外，单糖在生物医药领域的应用，如作为疫苗稳定剂和细胞培养基成分，将随着生物制药行业的增长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b163c83be460a" w:history="1">
        <w:r>
          <w:rPr>
            <w:rStyle w:val="Hyperlink"/>
          </w:rPr>
          <w:t>2025-2031年全球与中国单糖行业现状及行业前景分析报告</w:t>
        </w:r>
      </w:hyperlink>
      <w:r>
        <w:rPr>
          <w:rFonts w:hint="eastAsia"/>
        </w:rPr>
        <w:t>》基于详实数据，从市场规模、需求变化及价格动态等维度，全面解析了单糖行业的现状与发展趋势，并对单糖产业链各环节进行了系统性探讨。报告科学预测了单糖行业未来发展方向，重点分析了单糖技术现状及创新路径，同时聚焦单糖重点企业的经营表现，评估了市场竞争格局、品牌影响力及市场集中度。通过对细分市场的深入研究及SWOT分析，报告揭示了单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从不同应用，单糖主要包括如下几个方面</w:t>
      </w:r>
      <w:r>
        <w:rPr>
          <w:rFonts w:hint="eastAsia"/>
        </w:rPr>
        <w:br/>
      </w:r>
      <w:r>
        <w:rPr>
          <w:rFonts w:hint="eastAsia"/>
        </w:rPr>
        <w:t>　　1.4 单糖行业背景、发展历史、现状及趋势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单糖行业目前现状分析</w:t>
      </w:r>
      <w:r>
        <w:rPr>
          <w:rFonts w:hint="eastAsia"/>
        </w:rPr>
        <w:br/>
      </w:r>
      <w:r>
        <w:rPr>
          <w:rFonts w:hint="eastAsia"/>
        </w:rPr>
        <w:t>　　　　1.4.2 单糖发展趋势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全球单糖总体规模分析</w:t>
      </w:r>
      <w:r>
        <w:rPr>
          <w:rFonts w:hint="eastAsia"/>
        </w:rPr>
        <w:br/>
      </w:r>
      <w:r>
        <w:rPr>
          <w:rFonts w:hint="eastAsia"/>
        </w:rPr>
        <w:t>　　2.1 全球单糖供需现状及预测（2020-2031）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全球单糖销量及销售额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2025年全球主要生产商单糖收入排名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中国市场主要厂商单糖销量（2020-2025）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2025年中国主要生产商单糖收入排名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全球主要厂商单糖产地分布及商业化日期</w:t>
      </w:r>
      <w:r>
        <w:rPr>
          <w:rFonts w:hint="eastAsia"/>
        </w:rPr>
        <w:br/>
      </w:r>
      <w:r>
        <w:rPr>
          <w:rFonts w:hint="eastAsia"/>
        </w:rPr>
        <w:t>　　3.5 单糖行业集中度、竞争程度分析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不同分类单糖分析</w:t>
      </w:r>
      <w:r>
        <w:rPr>
          <w:rFonts w:hint="eastAsia"/>
        </w:rPr>
        <w:br/>
      </w:r>
      <w:r>
        <w:rPr>
          <w:rFonts w:hint="eastAsia"/>
        </w:rPr>
        <w:t>　　6.1 全球不同分类单糖销量（2020-2031）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全球不同分类单糖销量及市场份额（2020-2025）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全球不同分类单糖销量预测（2025-2031）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全球不同分类单糖收入（2020-2031）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全球不同分类单糖收入及市场份额（2020-2025）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全球不同分类单糖收入预测（2025-2031）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全球不同分类单糖价格走势（2020-2031）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中国不同分类单糖销量（2020-2031）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中国不同分类单糖销量及市场份额（2020-2025）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中国不同分类单糖销量预测（2025-2031）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中国不同分类单糖收入（2020-2031）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中国不同分类单糖收入及市场份额（2020-2025）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中国不同分类单糖收入预测（2025-2031）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不同应用单糖分析</w:t>
      </w:r>
      <w:r>
        <w:rPr>
          <w:rFonts w:hint="eastAsia"/>
        </w:rPr>
        <w:br/>
      </w:r>
      <w:r>
        <w:rPr>
          <w:rFonts w:hint="eastAsia"/>
        </w:rPr>
        <w:t>　　7.1 全球不同应用单糖销量（2020-2031）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中国不同应用单糖销量（2020-2031）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中国不同应用单糖销量及市场份额（2020-2025）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中国不同应用单糖销量预测（2025-2031）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中国不同应用单糖收入（2020-2031）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中国不同应用单糖收入及市场份额（2020-2025）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中国不同应用单糖收入预测（2025-2031）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单糖产业链分析</w:t>
      </w:r>
      <w:r>
        <w:rPr>
          <w:rFonts w:hint="eastAsia"/>
        </w:rPr>
        <w:br/>
      </w:r>
      <w:r>
        <w:rPr>
          <w:rFonts w:hint="eastAsia"/>
        </w:rPr>
        <w:t>　　8.2 单糖产业上游供应分析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单糖下游典型客户</w:t>
      </w:r>
      <w:r>
        <w:rPr>
          <w:rFonts w:hint="eastAsia"/>
        </w:rPr>
        <w:br/>
      </w:r>
      <w:r>
        <w:rPr>
          <w:rFonts w:hint="eastAsia"/>
        </w:rPr>
        <w:t>　　8.4 单糖销售渠道分析及建议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中国市场单糖进出口贸易趋势</w:t>
      </w:r>
      <w:r>
        <w:rPr>
          <w:rFonts w:hint="eastAsia"/>
        </w:rPr>
        <w:br/>
      </w:r>
      <w:r>
        <w:rPr>
          <w:rFonts w:hint="eastAsia"/>
        </w:rPr>
        <w:t>　　9.3 中国市场单糖主要进口来源</w:t>
      </w:r>
      <w:r>
        <w:rPr>
          <w:rFonts w:hint="eastAsia"/>
        </w:rPr>
        <w:br/>
      </w:r>
      <w:r>
        <w:rPr>
          <w:rFonts w:hint="eastAsia"/>
        </w:rPr>
        <w:t>　　9.4 中国市场单糖主要出口目的地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中国市场单糖主要地区分布</w:t>
      </w:r>
      <w:r>
        <w:rPr>
          <w:rFonts w:hint="eastAsia"/>
        </w:rPr>
        <w:br/>
      </w:r>
      <w:r>
        <w:rPr>
          <w:rFonts w:hint="eastAsia"/>
        </w:rPr>
        <w:t>　　10.1 中国单糖生产地区分布</w:t>
      </w:r>
      <w:r>
        <w:rPr>
          <w:rFonts w:hint="eastAsia"/>
        </w:rPr>
        <w:br/>
      </w:r>
      <w:r>
        <w:rPr>
          <w:rFonts w:hint="eastAsia"/>
        </w:rPr>
        <w:t>　　10.2 中国单糖消费地区分布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单糖行业主要的增长驱动因素</w:t>
      </w:r>
      <w:r>
        <w:rPr>
          <w:rFonts w:hint="eastAsia"/>
        </w:rPr>
        <w:br/>
      </w:r>
      <w:r>
        <w:rPr>
          <w:rFonts w:hint="eastAsia"/>
        </w:rPr>
        <w:t>　　11.2 单糖行业发展的有利因素及发展机遇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单糖行业政策分析</w:t>
      </w:r>
      <w:r>
        <w:rPr>
          <w:rFonts w:hint="eastAsia"/>
        </w:rPr>
        <w:br/>
      </w:r>
      <w:r>
        <w:rPr>
          <w:rFonts w:hint="eastAsia"/>
        </w:rPr>
        <w:t>　　11.5 单糖中国企业SWOT分析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单糖产品介绍</w:t>
      </w:r>
      <w:r>
        <w:rPr>
          <w:rFonts w:hint="eastAsia"/>
        </w:rPr>
        <w:br/>
      </w:r>
      <w:r>
        <w:rPr>
          <w:rFonts w:hint="eastAsia"/>
        </w:rPr>
        <w:t>　　表 单糖产品分类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2025年全球不同类型单糖产量份额</w:t>
      </w:r>
      <w:r>
        <w:rPr>
          <w:rFonts w:hint="eastAsia"/>
        </w:rPr>
        <w:br/>
      </w:r>
      <w:r>
        <w:rPr>
          <w:rFonts w:hint="eastAsia"/>
        </w:rPr>
        <w:t>　　表 2020-2031年不同类型单糖价格及趋势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单糖主要应用领域</w:t>
      </w:r>
      <w:r>
        <w:rPr>
          <w:rFonts w:hint="eastAsia"/>
        </w:rPr>
        <w:br/>
      </w:r>
      <w:r>
        <w:rPr>
          <w:rFonts w:hint="eastAsia"/>
        </w:rPr>
        <w:t>　　图 全球2025年单糖不同应用领域消费量份额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2020-2031年中国单糖产量、市场需求量及趋势</w:t>
      </w:r>
      <w:r>
        <w:rPr>
          <w:rFonts w:hint="eastAsia"/>
        </w:rPr>
        <w:br/>
      </w:r>
      <w:r>
        <w:rPr>
          <w:rFonts w:hint="eastAsia"/>
        </w:rPr>
        <w:t>　　表 单糖行业政策分析</w:t>
      </w:r>
      <w:r>
        <w:rPr>
          <w:rFonts w:hint="eastAsia"/>
        </w:rPr>
        <w:br/>
      </w:r>
      <w:r>
        <w:rPr>
          <w:rFonts w:hint="eastAsia"/>
        </w:rPr>
        <w:t>　　表 全球市场单糖重点企业2024和2025年产量对比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全球单糖重点企业SWOT分析</w:t>
      </w:r>
      <w:r>
        <w:rPr>
          <w:rFonts w:hint="eastAsia"/>
        </w:rPr>
        <w:br/>
      </w:r>
      <w:r>
        <w:rPr>
          <w:rFonts w:hint="eastAsia"/>
        </w:rPr>
        <w:t>　　表 中国单糖重点企业SWOT分析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企业（一）单糖产品情况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企业（一）2024-2025年单糖产量、价格、收入、成本、毛利情况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企业（二）单糖产品情况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企业（二）2024-2025年单糖产量、价格、收入、成本、毛利情况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企业（三）单糖产品情况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企业（三）2024-2025年单糖产量、价格、收入、成本、毛利情况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企业（四）单糖产品情况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企业（四）2024-2025年单糖产量、价格、收入、成本、毛利情况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企业（五）单糖产品情况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企业（五）2024-2025年单糖产量、价格、收入、成本、毛利情况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企业（六）单糖产品情况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企业（六）2024-2025年单糖产量、价格、收入、成本、毛利情况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企业（七）单糖产品情况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企业（七）2024-2025年单糖产量、价格、收入、成本、毛利情况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企业（八）单糖产品情况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企业（八）2024-2025年单糖产量、价格、收入、成本、毛利情况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企业（九）单糖产品情况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企业（九）2024-2025年单糖产量、价格、收入、成本、毛利情况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企业（十）单糖产品情况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企业（十）2024-2025年单糖产量、价格、收入、成本、毛利情况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2020-2025年全球市场不同类型单糖产量统计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2025-2031年全球市场不同类型单糖产量预测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2020-2031年全球市场不同类型单糖产量市场份额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2020-2025年全球市场不同类型单糖产值统计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2025-2031年全球市场不同类型单糖产值预测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2020-2031年全球市场不同类型单糖产值市场份额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2020-2031年全球市场不同类型单糖价格走势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2020-2025年中国市场不同类型单糖产量统计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2025-2031年中国市场不同类型单糖产量预测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2020-2031年中国市场不同类型单糖产量市场份额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2020-2025年中国市场不同类型单糖产值统计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2025-2031年中国市场不同类型单糖产值预测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2020-2031年中国市场不同类型单糖产值市场份额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2020-2031年中国市场不同类型单糖价格走势</w:t>
      </w:r>
      <w:r>
        <w:rPr>
          <w:rFonts w:hint="eastAsia"/>
        </w:rPr>
        <w:br/>
      </w:r>
      <w:r>
        <w:rPr>
          <w:rFonts w:hint="eastAsia"/>
        </w:rPr>
        <w:t>　　图 单糖产业链</w:t>
      </w:r>
      <w:r>
        <w:rPr>
          <w:rFonts w:hint="eastAsia"/>
        </w:rPr>
        <w:br/>
      </w:r>
      <w:r>
        <w:rPr>
          <w:rFonts w:hint="eastAsia"/>
        </w:rPr>
        <w:t>　　表 单糖原材料</w:t>
      </w:r>
      <w:r>
        <w:rPr>
          <w:rFonts w:hint="eastAsia"/>
        </w:rPr>
        <w:br/>
      </w:r>
      <w:r>
        <w:rPr>
          <w:rFonts w:hint="eastAsia"/>
        </w:rPr>
        <w:t>　　表 单糖上游原料供应商及联系方式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2020-2031年中国市场单糖进出口量</w:t>
      </w:r>
      <w:r>
        <w:rPr>
          <w:rFonts w:hint="eastAsia"/>
        </w:rPr>
        <w:br/>
      </w:r>
      <w:r>
        <w:rPr>
          <w:rFonts w:hint="eastAsia"/>
        </w:rPr>
        <w:t>　　图 2025年单糖生产地区分布</w:t>
      </w:r>
      <w:r>
        <w:rPr>
          <w:rFonts w:hint="eastAsia"/>
        </w:rPr>
        <w:br/>
      </w:r>
      <w:r>
        <w:rPr>
          <w:rFonts w:hint="eastAsia"/>
        </w:rPr>
        <w:t>　　图 2025年单糖消费地区分布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2025-2031年不同类型单糖产量占比</w:t>
      </w:r>
      <w:r>
        <w:rPr>
          <w:rFonts w:hint="eastAsia"/>
        </w:rPr>
        <w:br/>
      </w:r>
      <w:r>
        <w:rPr>
          <w:rFonts w:hint="eastAsia"/>
        </w:rPr>
        <w:t>　　图 2025-2031年单糖价格走势预测</w:t>
      </w:r>
      <w:r>
        <w:rPr>
          <w:rFonts w:hint="eastAsia"/>
        </w:rPr>
        <w:br/>
      </w:r>
      <w:r>
        <w:rPr>
          <w:rFonts w:hint="eastAsia"/>
        </w:rPr>
        <w:t>　　图 国内市场单糖未来销售渠道趋势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b163c83be460a" w:history="1">
        <w:r>
          <w:rPr>
            <w:rStyle w:val="Hyperlink"/>
          </w:rPr>
          <w:t>2025-2031年全球与中国单糖行业现状及行业前景分析报告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b163c83be460a" w:history="1">
        <w:r>
          <w:rPr>
            <w:rStyle w:val="Hyperlink"/>
          </w:rPr>
          <w:t>https://www.20087.com/8/09/DanTangDeXianZhuangYuQianJing.html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热点：单糖,二糖,多糖、单糖,二糖,多糖、单糖都有什么、单糖和多糖的区别、单糖名词解释、单糖双糖和多糖有什么区别、单糖主要包括哪三种、单糖浆、单糖类食物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1e1fe0318454b" w:history="1">
      <w:r>
        <w:rPr>
          <w:rStyle w:val="Hyperlink"/>
        </w:rPr>
        <w:t>2025-2031年全球与中国单糖行业现状及行业前景分析报告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anTangDeXianZhuangYuQianJing.html" TargetMode="External" Id="R7c8b163c83be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anTangDeXianZhuangYuQianJing.html" TargetMode="External" Id="R6741e1fe0318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2024-12-14T08:38:00Z</dcterms:created>
  <dcterms:modified xsi:type="dcterms:W3CDTF">2024-12-14T09:38:00Z</dcterms:modified>
  <dc:subject>2025-2031年全球与中国单糖行业现状及行业前景分析报告</dc:subject>
  <dc:title>2025-2031年全球与中国单糖行业现状及行业前景分析报告</dc:title>
  <cp:keywords>2025-2031年全球与中国单糖行业现状及行业前景分析报告</cp:keywords>
  <dc:description>2025-2031年全球与中国单糖行业现状及行业前景分析报告</dc:description>
</cp:coreProperties>
</file>