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76642d1264c16" w:history="1">
              <w:r>
                <w:rPr>
                  <w:rStyle w:val="Hyperlink"/>
                </w:rPr>
                <w:t>2025-2031年中国印铁油墨行业发展深度调研与未来趋势报告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76642d1264c16" w:history="1">
              <w:r>
                <w:rPr>
                  <w:rStyle w:val="Hyperlink"/>
                </w:rPr>
                <w:t>2025-2031年中国印铁油墨行业发展深度调研与未来趋势报告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76642d1264c16" w:history="1">
                <w:r>
                  <w:rPr>
                    <w:rStyle w:val="Hyperlink"/>
                  </w:rPr>
                  <w:t>https://www.20087.com/8/79/YinTieYouMoDeFaZhanQuShi.html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油墨行业是包装印刷领域的重要组成部分，服务于食品罐头、化妆品容器和饮料包装等行业。随着环保法规的趋严和消费者对可持续包装的需求增加，印铁油墨正向环保型和高性能方向发展。水性油墨和UV固化油墨因其低VOC(挥发性有机化合物)排放而受到青睐，同时，油墨的耐腐蚀性和色彩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印铁油墨行业将更加注重环保和功能性。随着全球对循环经济的推动，可回收和可降解的油墨将获得市场关注，同时，油墨将被赋予更多的功能性，如抗菌、防伪和智能响应等特性，以增强包装的安全性和互动性。此外，数字印刷技术的进步将促进印铁油墨的定制化和短版印刷，满足市场对个性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76642d1264c16" w:history="1">
        <w:r>
          <w:rPr>
            <w:rStyle w:val="Hyperlink"/>
          </w:rPr>
          <w:t>2025-2031年中国印铁油墨行业发展深度调研与未来趋势报告</w:t>
        </w:r>
      </w:hyperlink>
      <w:r>
        <w:rPr>
          <w:rFonts w:hint="eastAsia"/>
        </w:rPr>
        <w:t>》系统分析了印铁油墨行业的市场规模、市场需求及价格波动，深入探讨了印铁油墨产业链关键环节及各细分市场特点。报告基于权威数据，科学预测了印铁油墨市场前景与发展趋势，同时评估了印铁油墨重点企业的经营状况，包括品牌影响力、市场集中度及竞争格局。通过SWOT分析，报告揭示了印铁油墨行业面临的风险与机遇，为印铁油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印铁油墨行业基本概述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一、印铁油墨行业研究背景</w:t>
      </w:r>
      <w:r>
        <w:rPr>
          <w:rFonts w:hint="eastAsia"/>
        </w:rPr>
        <w:br/>
      </w:r>
      <w:r>
        <w:rPr>
          <w:rFonts w:hint="eastAsia"/>
        </w:rPr>
        <w:t>　　　　二、印铁油墨行业研究方法及依据</w:t>
      </w:r>
      <w:r>
        <w:rPr>
          <w:rFonts w:hint="eastAsia"/>
        </w:rPr>
        <w:br/>
      </w:r>
      <w:r>
        <w:rPr>
          <w:rFonts w:hint="eastAsia"/>
        </w:rPr>
        <w:t>　　　　三、印铁油墨行业研究基本前景概况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行业印铁油墨品质及特点</w:t>
      </w:r>
      <w:r>
        <w:rPr>
          <w:rFonts w:hint="eastAsia"/>
        </w:rPr>
        <w:br/>
      </w:r>
      <w:r>
        <w:rPr>
          <w:rFonts w:hint="eastAsia"/>
        </w:rPr>
        <w:t>　　　　一、行业印铁油墨品质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2025年中国印铁油墨行业经济指标分析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一、赢利印铁油墨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五、印铁油墨风险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2025年中国印铁油墨行业宏观环境分析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十四、对外印铁油墨&amp;进出口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印铁油墨产业政策环境变化及影响分析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印铁油墨产业社会环境变化及影响分析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2025年中国印铁油墨行业运行态势分析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2020-2025年印铁油墨行业市场运行状况分析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2025年中国印铁油墨行业市场热点分析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2025年中国印铁油墨行业市场存在的问题分析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2025-2031年中国印铁油墨行业发展面临的新挑战分析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2020-2025年中国印铁油墨所属行业监测数据分析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2020-2025年中国印铁油墨所属行业规模分析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2025年中国印铁油墨所属行业结构分析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二、印铁油墨收入结构分析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2020-2025年中国印铁油墨所属行业产值分析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二、工业印铁油墨产值分析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2020-2025年中国印铁油墨所属行业成本费用分析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一、印铁油墨成本统计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2020-2025年中国印铁油墨所属行业盈利能力分析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中国印铁油墨国内市场综述</w:t>
      </w:r>
      <w:r>
        <w:rPr>
          <w:rFonts w:hint="eastAsia"/>
        </w:rPr>
        <w:br/>
      </w:r>
      <w:r>
        <w:rPr>
          <w:rFonts w:hint="eastAsia"/>
        </w:rPr>
        <w:t>　　第一节 中国印铁油墨产品产量分析及预测</w:t>
      </w:r>
      <w:r>
        <w:rPr>
          <w:rFonts w:hint="eastAsia"/>
        </w:rPr>
        <w:br/>
      </w:r>
      <w:r>
        <w:rPr>
          <w:rFonts w:hint="eastAsia"/>
        </w:rPr>
        <w:t>　　　　一、印铁油墨产业总体产能规模</w:t>
      </w:r>
      <w:r>
        <w:rPr>
          <w:rFonts w:hint="eastAsia"/>
        </w:rPr>
        <w:br/>
      </w:r>
      <w:r>
        <w:rPr>
          <w:rFonts w:hint="eastAsia"/>
        </w:rPr>
        <w:t>　　　　二、印铁油墨生产区域分布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中国印铁油墨市场需求分析及预测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一、中国印铁油墨需求特点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2025-2031年中国印铁油墨供需平衡预测</w:t>
      </w:r>
      <w:r>
        <w:rPr>
          <w:rFonts w:hint="eastAsia"/>
        </w:rPr>
        <w:br/>
      </w:r>
      <w:r>
        <w:rPr>
          <w:rFonts w:hint="eastAsia"/>
        </w:rPr>
        <w:t>　　第四节 中国印铁油墨价格趋势分析</w:t>
      </w:r>
      <w:r>
        <w:rPr>
          <w:rFonts w:hint="eastAsia"/>
        </w:rPr>
        <w:br/>
      </w:r>
      <w:r>
        <w:rPr>
          <w:rFonts w:hint="eastAsia"/>
        </w:rPr>
        <w:t>　　　　一、中国印铁油墨2020-2025年价格趋势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二、中国印铁油墨当前市场价格及分析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三、影响印铁油墨价格因素分析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四、2025-2031年中国印铁油墨价格走势预测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2020-2025年中国印铁油墨行业重点区域分析及前景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一、华北地区印铁油墨产销情况</w:t>
      </w:r>
      <w:r>
        <w:rPr>
          <w:rFonts w:hint="eastAsia"/>
        </w:rPr>
        <w:br/>
      </w:r>
      <w:r>
        <w:rPr>
          <w:rFonts w:hint="eastAsia"/>
        </w:rPr>
        <w:t>　　　　二、华北地区印铁油墨行业市场规模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三、华北地区印铁油墨行业趋势预测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一、华东地区印铁油墨产销情况</w:t>
      </w:r>
      <w:r>
        <w:rPr>
          <w:rFonts w:hint="eastAsia"/>
        </w:rPr>
        <w:br/>
      </w:r>
      <w:r>
        <w:rPr>
          <w:rFonts w:hint="eastAsia"/>
        </w:rPr>
        <w:t>　　　　二、华东地区印铁油墨行业市场规模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三、华东地区印铁油墨行业趋势预测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一、东北地区印铁油墨产销情况</w:t>
      </w:r>
      <w:r>
        <w:rPr>
          <w:rFonts w:hint="eastAsia"/>
        </w:rPr>
        <w:br/>
      </w:r>
      <w:r>
        <w:rPr>
          <w:rFonts w:hint="eastAsia"/>
        </w:rPr>
        <w:t>　　　　二、东北地区印铁油墨行业市场规模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三、东北地区印铁油墨行业趋势预测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一、华中地区印铁油墨产销情况</w:t>
      </w:r>
      <w:r>
        <w:rPr>
          <w:rFonts w:hint="eastAsia"/>
        </w:rPr>
        <w:br/>
      </w:r>
      <w:r>
        <w:rPr>
          <w:rFonts w:hint="eastAsia"/>
        </w:rPr>
        <w:t>　　　　二、华中地区印铁油墨行业市场规模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三、华中地区印铁油墨行业趋势预测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一、华南地区印铁油墨产销情况</w:t>
      </w:r>
      <w:r>
        <w:rPr>
          <w:rFonts w:hint="eastAsia"/>
        </w:rPr>
        <w:br/>
      </w:r>
      <w:r>
        <w:rPr>
          <w:rFonts w:hint="eastAsia"/>
        </w:rPr>
        <w:t>　　　　二、华南地区印铁油墨行业市场规模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三、华南地区印铁油墨行业趋势预测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一、西南地区印铁油墨产销情况</w:t>
      </w:r>
      <w:r>
        <w:rPr>
          <w:rFonts w:hint="eastAsia"/>
        </w:rPr>
        <w:br/>
      </w:r>
      <w:r>
        <w:rPr>
          <w:rFonts w:hint="eastAsia"/>
        </w:rPr>
        <w:t>　　　　二、西南地区印铁油墨行业市场规模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三、西南地区印铁油墨行业趋势预测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一、西北地区印铁油墨产销情况</w:t>
      </w:r>
      <w:r>
        <w:rPr>
          <w:rFonts w:hint="eastAsia"/>
        </w:rPr>
        <w:br/>
      </w:r>
      <w:r>
        <w:rPr>
          <w:rFonts w:hint="eastAsia"/>
        </w:rPr>
        <w:t>　　　　二、西北地区印铁油墨行业市场规模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三、西北地区印铁油墨行业趋势预测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印铁油墨重点企业分析</w:t>
      </w:r>
      <w:r>
        <w:rPr>
          <w:rFonts w:hint="eastAsia"/>
        </w:rPr>
        <w:br/>
      </w:r>
      <w:r>
        <w:rPr>
          <w:rFonts w:hint="eastAsia"/>
        </w:rPr>
        <w:t>　　第一节 深圳市萨尼迪科技发展有限公司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深圳市百印油墨（科技）有限公司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东莞市樟木头百利宝丝印器材厂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海丰县荣彬贸易有限公司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东莞市裕丰印材科技有限公司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东莞市彩冠印刷材料有限公司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中国印铁油墨行业市场竞争分析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印铁油墨行业市场竞争趋势分析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一、印铁油墨行业竞争格局分析</w:t>
      </w:r>
      <w:r>
        <w:rPr>
          <w:rFonts w:hint="eastAsia"/>
        </w:rPr>
        <w:br/>
      </w:r>
      <w:r>
        <w:rPr>
          <w:rFonts w:hint="eastAsia"/>
        </w:rPr>
        <w:t>　　　　二、印铁油墨典型企业竞争策略分析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三、印铁油墨行业竞争趋势分析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中国印铁油墨产业国际竞争力分析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中国印铁油墨产业上下游环境分析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中国印铁油墨产业环节分析</w:t>
      </w:r>
      <w:r>
        <w:rPr>
          <w:rFonts w:hint="eastAsia"/>
        </w:rPr>
        <w:br/>
      </w:r>
      <w:r>
        <w:rPr>
          <w:rFonts w:hint="eastAsia"/>
        </w:rPr>
        <w:t>　　第三节 中国印铁油墨企业盈利模型研究分析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印铁油墨企业世界竞争力比较优势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中国印铁油墨企业竞争策略研究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一、供应印铁油墨一体化战略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2025-2031年中国印铁油墨行业发展趋势展望分析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2025-2031年中国印铁油墨行业趋势预测展望</w:t>
      </w:r>
      <w:r>
        <w:rPr>
          <w:rFonts w:hint="eastAsia"/>
        </w:rPr>
        <w:br/>
      </w:r>
      <w:r>
        <w:rPr>
          <w:rFonts w:hint="eastAsia"/>
        </w:rPr>
        <w:t>　　　　一、印铁油墨行业市场蕴藏的商机探讨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二、“十五五”规划对印铁油墨行业影响研究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2025-2031年中国印铁油墨行业发展趋势分析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2025-2031年中国印铁油墨行业运行状况预测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一、中国印铁油墨行业工业总产值预测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二、中国印铁油墨行业印铁油墨收入预测</w:t>
      </w:r>
      <w:r>
        <w:rPr>
          <w:rFonts w:hint="eastAsia"/>
        </w:rPr>
        <w:br/>
      </w:r>
      <w:r>
        <w:rPr>
          <w:rFonts w:hint="eastAsia"/>
        </w:rPr>
        <w:t>　　　　三、中国印铁油墨行业利润总额预测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四、中国印铁油墨行业总资产预测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2025-2031年中国印铁油墨行业投资前景分析及建议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2025-2031年中国印铁油墨行业投资前景分析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2025-2031年中国印铁油墨行业投资前景的防范和对策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[~中~智~林~]2025-2031年中国印铁油墨行业投资趋势分析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二、竞争印铁油墨战略联盟的实施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2020-2025年我国印铁油墨行业企业数量增长趋势图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2020-2025年我国印铁油墨行业亏损企业数量增长趋势图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2020-2025年我国印铁油墨行业从业人数增长趋势图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2020-2025年我国印铁油墨行业资产规模增长趋势图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2020-2025年我国印铁油墨行业产成品增长趋势图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2020-2025年我国印铁油墨行业工业印铁油墨产值增长趋势图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2020-2025年我国印铁油墨行业印铁油墨成本增长趋势图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2020-2025年我国印铁油墨行业费用使用统计图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2020-2025年我国印铁油墨行业主要盈利指标统计图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2020-2025年我国印铁油墨行业主要盈利指标增长趋势图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2020-2025年印铁油墨行业市场供给</w:t>
      </w:r>
      <w:r>
        <w:rPr>
          <w:rFonts w:hint="eastAsia"/>
        </w:rPr>
        <w:br/>
      </w:r>
      <w:r>
        <w:rPr>
          <w:rFonts w:hint="eastAsia"/>
        </w:rPr>
        <w:t>　　图表 2020-2025年印铁油墨行业市场需求</w:t>
      </w:r>
      <w:r>
        <w:rPr>
          <w:rFonts w:hint="eastAsia"/>
        </w:rPr>
        <w:br/>
      </w:r>
      <w:r>
        <w:rPr>
          <w:rFonts w:hint="eastAsia"/>
        </w:rPr>
        <w:t>　　图表 2020-2025年印铁油墨行业市场规模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2025-2031年中国印铁油墨行业价格指数预测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76642d1264c16" w:history="1">
        <w:r>
          <w:rPr>
            <w:rStyle w:val="Hyperlink"/>
          </w:rPr>
          <w:t>2025-2031年中国印铁油墨行业发展深度调研与未来趋势报告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76642d1264c16" w:history="1">
        <w:r>
          <w:rPr>
            <w:rStyle w:val="Hyperlink"/>
          </w:rPr>
          <w:t>https://www.20087.com/8/79/YinTieYouMoDeFaZhanQuShi.html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热点：印刷油墨调色配方大全、印铁油墨刮刀、印铁工艺、印铁油墨配方、金属油墨、印铁油墨厂家、红外线固着油墨、印铁油墨和普通油墨的区别、铝瓶盖印刷工艺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f03cfa8f6469e" w:history="1">
      <w:r>
        <w:rPr>
          <w:rStyle w:val="Hyperlink"/>
        </w:rPr>
        <w:t>2025-2031年中国印铁油墨行业发展深度调研与未来趋势报告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nTieYouMoDeFaZhanQuShi.html" TargetMode="External" Id="R8d776642d126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nTieYouMoDeFaZhanQuShi.html" TargetMode="External" Id="Re46f03cfa8f6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2025-05-03T04:44:00Z</dcterms:created>
  <dcterms:modified xsi:type="dcterms:W3CDTF">2025-05-03T05:44:00Z</dcterms:modified>
  <dc:subject>2025-2031年中国印铁油墨行业发展深度调研与未来趋势报告</dc:subject>
  <dc:title>2025-2031年中国印铁油墨行业发展深度调研与未来趋势报告</dc:title>
  <cp:keywords>2025-2031年中国印铁油墨行业发展深度调研与未来趋势报告</cp:keywords>
  <dc:description>2025-2031年中国印铁油墨行业发展深度调研与未来趋势报告</dc:description>
</cp:coreProperties>
</file>