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e2a98373e4e93" w:history="1">
              <w:r>
                <w:rPr>
                  <w:rStyle w:val="Hyperlink"/>
                </w:rPr>
                <w:t>全球与中国卷式纳滤膜市场调查研究及发展趋势预测报告（2025-2031年）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e2a98373e4e93" w:history="1">
              <w:r>
                <w:rPr>
                  <w:rStyle w:val="Hyperlink"/>
                </w:rPr>
                <w:t>全球与中国卷式纳滤膜市场调查研究及发展趋势预测报告（2025-2031年）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e2a98373e4e93" w:history="1">
                <w:r>
                  <w:rPr>
                    <w:rStyle w:val="Hyperlink"/>
                  </w:rPr>
                  <w:t>https://www.20087.com/8/29/JuanShiNaLvMoHangYeQuShi.html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式纳滤膜是一种高效的分离技术，在水处理、制药、食品加工等行业中扮演着重要角色。近年来，随着膜技术的进步和生产工艺的优化，卷式纳滤膜在分离效率、耐久性和经济性方面都有了显著提升。该技术能够有效去除水中的溶解性有机物、部分无机离子以及微生物等杂质，对于提高水质、保护环境等方面发挥了重要作用。同时，由于其独特的分子筛分特性，卷式纳滤膜在生物制药领域也有着广泛的应用，特别是在药物提纯、浓缩过程中，可以显著提高产品的纯度和产量。</w:t>
      </w:r>
      <w:r>
        <w:rPr>
          <w:rFonts w:hint="eastAsia"/>
        </w:rPr>
        <w:br/>
      </w:r>
      <w:r>
        <w:rPr>
          <w:rFonts w:hint="eastAsia"/>
        </w:rPr>
        <w:t>　　未来，卷式纳滤膜的发展将更加侧重于技术创新和应用领域的拓展。一方面，通过改进膜材料和结构设计，提高膜的选择性和通量，例如开发出具有更高渗透速率和更长使用寿命的新型纳米复合膜。另一方面，随着对环境保护要求的提高，卷式纳滤膜将在废水处理和资源回收方面发挥更大作用，比如在工业废水回用、海水淡化等领域。此外，随着生物技术和医药产业的发展，该技术也将更多应用于生物制品的纯化过程，以满足更高的产品质量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e2a98373e4e93" w:history="1">
        <w:r>
          <w:rPr>
            <w:rStyle w:val="Hyperlink"/>
          </w:rPr>
          <w:t>全球与中国卷式纳滤膜市场调查研究及发展趋势预测报告（2025-2031年）</w:t>
        </w:r>
      </w:hyperlink>
      <w:r>
        <w:rPr>
          <w:rFonts w:hint="eastAsia"/>
        </w:rPr>
        <w:t>》基于多年卷式纳滤膜行业研究积累，结合当前市场发展现状，依托国家权威数据资源和长期市场监测数据库，对卷式纳滤膜行业进行了全面调研与分析。报告详细阐述了卷式纳滤膜市场规模、市场前景、发展趋势、技术现状及未来方向，重点分析了行业内主要企业的竞争格局，并通过SWOT分析揭示了卷式纳滤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ce2a98373e4e93" w:history="1">
        <w:r>
          <w:rPr>
            <w:rStyle w:val="Hyperlink"/>
          </w:rPr>
          <w:t>全球与中国卷式纳滤膜市场调查研究及发展趋势预测报告（2025-2031年）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》为投资者提供了准确的市场现状解读，帮助预判行业前景，挖掘投资价值，同时从投资策略和营销策略等角度提出实用建议，助力投资者在卷式纳滤膜行业中把握机遇、规避风险。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按产品类型细分，全球卷式纳滤膜市场规模2020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8英寸</w:t>
      </w:r>
      <w:r>
        <w:rPr>
          <w:rFonts w:hint="eastAsia"/>
        </w:rPr>
        <w:br/>
      </w:r>
      <w:r>
        <w:rPr>
          <w:rFonts w:hint="eastAsia"/>
        </w:rPr>
        <w:t>　　　　1.3.3 4英寸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按应用细分，全球卷式纳滤膜市场规模2020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饮用水和废水处理</w:t>
      </w:r>
      <w:r>
        <w:rPr>
          <w:rFonts w:hint="eastAsia"/>
        </w:rPr>
        <w:br/>
      </w:r>
      <w:r>
        <w:rPr>
          <w:rFonts w:hint="eastAsia"/>
        </w:rPr>
        <w:t>　　　　1.4.3 食品饮料</w:t>
      </w:r>
      <w:r>
        <w:rPr>
          <w:rFonts w:hint="eastAsia"/>
        </w:rPr>
        <w:br/>
      </w:r>
      <w:r>
        <w:rPr>
          <w:rFonts w:hint="eastAsia"/>
        </w:rPr>
        <w:t>　　　　1.4.4 生物医药</w:t>
      </w:r>
      <w:r>
        <w:rPr>
          <w:rFonts w:hint="eastAsia"/>
        </w:rPr>
        <w:br/>
      </w:r>
      <w:r>
        <w:rPr>
          <w:rFonts w:hint="eastAsia"/>
        </w:rPr>
        <w:t>　　　　1.4.5 化工石化</w:t>
      </w:r>
      <w:r>
        <w:rPr>
          <w:rFonts w:hint="eastAsia"/>
        </w:rPr>
        <w:br/>
      </w:r>
      <w:r>
        <w:rPr>
          <w:rFonts w:hint="eastAsia"/>
        </w:rPr>
        <w:t>　　　　1.4.6 其它领域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卷式纳滤膜行业发展总体概况</w:t>
      </w:r>
      <w:r>
        <w:rPr>
          <w:rFonts w:hint="eastAsia"/>
        </w:rPr>
        <w:br/>
      </w:r>
      <w:r>
        <w:rPr>
          <w:rFonts w:hint="eastAsia"/>
        </w:rPr>
        <w:t>　　　　1.5.2 卷式纳滤膜行业发展主要特点</w:t>
      </w:r>
      <w:r>
        <w:rPr>
          <w:rFonts w:hint="eastAsia"/>
        </w:rPr>
        <w:br/>
      </w:r>
      <w:r>
        <w:rPr>
          <w:rFonts w:hint="eastAsia"/>
        </w:rPr>
        <w:t>　　　　1.5.3 卷式纳滤膜行业发展影响因素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全球市场，近三年卷式纳滤膜主要企业占有率及排名（按销量）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卷式纳滤膜主要企业在国际市场占有率（按销量，2020-2025）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2025年卷式纳滤膜主要企业在国际市场排名（按销量）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全球市场主要企业卷式纳滤膜销量（2020-2025）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全球市场，近三年卷式纳滤膜主要企业占有率及排名（按收入）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卷式纳滤膜主要企业在国际市场占有率（按收入，2020-2025）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2025年卷式纳滤膜主要企业在国际市场排名（按收入）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全球市场主要企业卷式纳滤膜销售收入（2020-2025）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全球市场，主要企业卷式纳滤膜销售价格（2020-2025）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中国市场，近三年卷式纳滤膜主要企业占有率及排名（按销量）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卷式纳滤膜主要企业在中国市场占有率（按销量，2020-2025）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2025年卷式纳滤膜主要企业在中国市场排名（按销量）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中国市场主要企业卷式纳滤膜销量（2020-2025）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中国市场，近三年卷式纳滤膜主要企业占有率及排名（按收入）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卷式纳滤膜主要企业在中国市场占有率（按收入，2020-2025）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2025年卷式纳滤膜主要企业在中国市场排名（按收入）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中国市场主要企业卷式纳滤膜销售收入（2020-2025）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全球主要厂商卷式纳滤膜总部及产地分布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全球主要厂商成立时间及卷式纳滤膜商业化日期</w:t>
      </w:r>
      <w:r>
        <w:rPr>
          <w:rFonts w:hint="eastAsia"/>
        </w:rPr>
        <w:br/>
      </w:r>
      <w:r>
        <w:rPr>
          <w:rFonts w:hint="eastAsia"/>
        </w:rPr>
        <w:t>　　2.8 全球主要厂商卷式纳滤膜产品类型及应用</w:t>
      </w:r>
      <w:r>
        <w:rPr>
          <w:rFonts w:hint="eastAsia"/>
        </w:rPr>
        <w:br/>
      </w:r>
      <w:r>
        <w:rPr>
          <w:rFonts w:hint="eastAsia"/>
        </w:rPr>
        <w:t>　　2.9 卷式纳滤膜行业集中度、竞争程度分析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卷式纳滤膜行业集中度分析：2025年全球Top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全球卷式纳滤膜第一梯队、第二梯队和第三梯队生产商（品牌）及市场份额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全球卷式纳滤膜总体规模分析</w:t>
      </w:r>
      <w:r>
        <w:rPr>
          <w:rFonts w:hint="eastAsia"/>
        </w:rPr>
        <w:br/>
      </w:r>
      <w:r>
        <w:rPr>
          <w:rFonts w:hint="eastAsia"/>
        </w:rPr>
        <w:t>　　3.1 全球卷式纳滤膜供需现状及预测（2020-2031）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全球卷式纳滤膜产能、产量、产能利用率及发展趋势（2020-2031）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全球卷式纳滤膜产量、需求量及发展趋势（2020-2031）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全球主要地区卷式纳滤膜产量及发展趋势（2020-2031）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全球主要地区卷式纳滤膜产量（2020-2025）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全球主要地区卷式纳滤膜产量（2025-2031）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全球主要地区卷式纳滤膜产量市场份额（2020-2031）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中国卷式纳滤膜供需现状及预测（2020-2031）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中国卷式纳滤膜产能、产量、产能利用率及发展趋势（2020-2031）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中国卷式纳滤膜产量、市场需求量及发展趋势（2020-2031）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全球卷式纳滤膜销量及销售额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全球市场卷式纳滤膜销售额（2020-2031）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全球市场卷式纳滤膜销量（2020-2031）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全球市场卷式纳滤膜价格趋势（2020-2031）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全球卷式纳滤膜主要地区分析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全球主要地区卷式纳滤膜市场规模分析：2020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全球主要地区卷式纳滤膜销售收入及市场份额（2020-2025年）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全球主要地区卷式纳滤膜销售收入预测（2025-2031年）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全球主要地区卷式纳滤膜销量分析：2020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全球主要地区卷式纳滤膜销量及市场份额（2020-2025年）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全球主要地区卷式纳滤膜销量及市场份额预测（2025-2031年）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北美市场卷式纳滤膜销量、收入及增长率（2020-2031）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欧洲市场卷式纳滤膜销量、收入及增长率（2020-2031）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中国市场卷式纳滤膜销量、收入及增长率（2020-2031）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日本市场卷式纳滤膜销量、收入及增长率（2020-2031）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东南亚市场卷式纳滤膜销量、收入及增长率（2020-2031）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印度市场卷式纳滤膜销量、收入及增长率（2020-2031）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卷式纳滤膜销量、收入、价格及毛利率（2020-2025）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卷式纳滤膜销量、收入、价格及毛利率（2020-2025）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卷式纳滤膜销量、收入、价格及毛利率（2020-2025）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卷式纳滤膜销量、收入、价格及毛利率（2020-2025）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卷式纳滤膜销量、收入、价格及毛利率（2020-2025）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卷式纳滤膜销量、收入、价格及毛利率（2020-2025）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卷式纳滤膜销量、收入、价格及毛利率（2020-2025）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卷式纳滤膜销量、收入、价格及毛利率（2020-2025）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卷式纳滤膜销量、收入、价格及毛利率（2020-2025）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卷式纳滤膜销量、收入、价格及毛利率（2020-2025）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不同产品类型卷式纳滤膜分析</w:t>
      </w:r>
      <w:r>
        <w:rPr>
          <w:rFonts w:hint="eastAsia"/>
        </w:rPr>
        <w:br/>
      </w:r>
      <w:r>
        <w:rPr>
          <w:rFonts w:hint="eastAsia"/>
        </w:rPr>
        <w:t>　　6.1 全球不同产品类型卷式纳滤膜销量（2020-2031）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全球不同产品类型卷式纳滤膜销量及市场份额（2020-2025）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全球不同产品类型卷式纳滤膜销量预测（2025-2031）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全球不同产品类型卷式纳滤膜收入（2020-2031）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全球不同产品类型卷式纳滤膜收入及市场份额（2020-2025）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全球不同产品类型卷式纳滤膜收入预测（2025-2031）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全球不同产品类型卷式纳滤膜价格走势（2020-2031）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不同应用卷式纳滤膜分析</w:t>
      </w:r>
      <w:r>
        <w:rPr>
          <w:rFonts w:hint="eastAsia"/>
        </w:rPr>
        <w:br/>
      </w:r>
      <w:r>
        <w:rPr>
          <w:rFonts w:hint="eastAsia"/>
        </w:rPr>
        <w:t>　　7.1 全球不同应用卷式纳滤膜销量（2020-2031）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全球不同应用卷式纳滤膜销量及市场份额（2020-2025）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全球不同应用卷式纳滤膜销量预测（2025-2031）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全球不同应用卷式纳滤膜收入（2020-2031）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全球不同应用卷式纳滤膜收入及市场份额（2020-2025）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全球不同应用卷式纳滤膜收入预测（2025-2031）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全球不同应用卷式纳滤膜价格走势（2020-2031）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卷式纳滤膜行业发展趋势</w:t>
      </w:r>
      <w:r>
        <w:rPr>
          <w:rFonts w:hint="eastAsia"/>
        </w:rPr>
        <w:br/>
      </w:r>
      <w:r>
        <w:rPr>
          <w:rFonts w:hint="eastAsia"/>
        </w:rPr>
        <w:t>　　8.2 卷式纳滤膜行业主要驱动因素</w:t>
      </w:r>
      <w:r>
        <w:rPr>
          <w:rFonts w:hint="eastAsia"/>
        </w:rPr>
        <w:br/>
      </w:r>
      <w:r>
        <w:rPr>
          <w:rFonts w:hint="eastAsia"/>
        </w:rPr>
        <w:t>　　8.3 卷式纳滤膜中国企业SWOT分析</w:t>
      </w:r>
      <w:r>
        <w:rPr>
          <w:rFonts w:hint="eastAsia"/>
        </w:rPr>
        <w:br/>
      </w:r>
      <w:r>
        <w:rPr>
          <w:rFonts w:hint="eastAsia"/>
        </w:rPr>
        <w:t>　　8.4 中国卷式纳滤膜行业政策环境分析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卷式纳滤膜行业产业链简介</w:t>
      </w:r>
      <w:r>
        <w:rPr>
          <w:rFonts w:hint="eastAsia"/>
        </w:rPr>
        <w:br/>
      </w:r>
      <w:r>
        <w:rPr>
          <w:rFonts w:hint="eastAsia"/>
        </w:rPr>
        <w:t>　　　　9.1.1 卷式纳滤膜行业供应链分析</w:t>
      </w:r>
      <w:r>
        <w:rPr>
          <w:rFonts w:hint="eastAsia"/>
        </w:rPr>
        <w:br/>
      </w:r>
      <w:r>
        <w:rPr>
          <w:rFonts w:hint="eastAsia"/>
        </w:rPr>
        <w:t>　　　　9.1.2 卷式纳滤膜主要原料及供应情况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卷式纳滤膜行业主要下游客户</w:t>
      </w:r>
      <w:r>
        <w:rPr>
          <w:rFonts w:hint="eastAsia"/>
        </w:rPr>
        <w:br/>
      </w:r>
      <w:r>
        <w:rPr>
          <w:rFonts w:hint="eastAsia"/>
        </w:rPr>
        <w:t>　　9.2 卷式纳滤膜行业采购模式</w:t>
      </w:r>
      <w:r>
        <w:rPr>
          <w:rFonts w:hint="eastAsia"/>
        </w:rPr>
        <w:br/>
      </w:r>
      <w:r>
        <w:rPr>
          <w:rFonts w:hint="eastAsia"/>
        </w:rPr>
        <w:t>　　9.3 卷式纳滤膜行业生产模式</w:t>
      </w:r>
      <w:r>
        <w:rPr>
          <w:rFonts w:hint="eastAsia"/>
        </w:rPr>
        <w:br/>
      </w:r>
      <w:r>
        <w:rPr>
          <w:rFonts w:hint="eastAsia"/>
        </w:rPr>
        <w:t>　　9.4 卷式纳滤膜行业销售模式及销售渠道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按产品类型细分，全球卷式纳滤膜市场规模2020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按应用细分，全球卷式纳滤膜市场规模2020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卷式纳滤膜行业发展主要特点</w:t>
      </w:r>
      <w:r>
        <w:rPr>
          <w:rFonts w:hint="eastAsia"/>
        </w:rPr>
        <w:br/>
      </w:r>
      <w:r>
        <w:rPr>
          <w:rFonts w:hint="eastAsia"/>
        </w:rPr>
        <w:t>　　表4 卷式纳滤膜行业发展有利因素分析</w:t>
      </w:r>
      <w:r>
        <w:rPr>
          <w:rFonts w:hint="eastAsia"/>
        </w:rPr>
        <w:br/>
      </w:r>
      <w:r>
        <w:rPr>
          <w:rFonts w:hint="eastAsia"/>
        </w:rPr>
        <w:t>　　表5 卷式纳滤膜行业发展不利因素分析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进入卷式纳滤膜行业壁垒</w:t>
      </w:r>
      <w:r>
        <w:rPr>
          <w:rFonts w:hint="eastAsia"/>
        </w:rPr>
        <w:br/>
      </w:r>
      <w:r>
        <w:rPr>
          <w:rFonts w:hint="eastAsia"/>
        </w:rPr>
        <w:t>　　表7 卷式纳滤膜主要企业在国际市场占有率（按销量，2020-2025）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2025年卷式纳滤膜主要企业在国际市场排名（按销量）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全球市场主要企业卷式纳滤膜销量（2020-2025）&amp;（千平米）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表10 卷式纳滤膜主要企业在国际市场占有率（按收入，2020-2025）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2025年卷式纳滤膜主要企业在国际市场排名（按收入）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全球市场主要企业卷式纳滤膜销售收入（2020-2025）&amp;（万元）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全球市场主要企业卷式纳滤膜销售价格（2020-2025）&amp;（元/千米）</w:t>
      </w:r>
      <w:r>
        <w:rPr>
          <w:rFonts w:hint="eastAsia"/>
        </w:rPr>
        <w:br/>
      </w:r>
      <w:r>
        <w:rPr>
          <w:rFonts w:hint="eastAsia"/>
        </w:rPr>
        <w:t>　　表14 卷式纳滤膜主要企业在中国市场占有率（按销量，2020-2025）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2025年卷式纳滤膜主要企业在中国市场排名（按销量）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中国市场主要企业卷式纳滤膜销量（2020-2025）&amp;（千平米）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表17 卷式纳滤膜主要企业在中国市场占有率（按收入，2020-2025）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2025年卷式纳滤膜主要企业在中国市场排名（按收入）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中国市场主要企业卷式纳滤膜销售收入（2020-2025）&amp;（万元）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全球主要厂商卷式纳滤膜总部及产地分布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全球主要厂商成立时间及卷式纳滤膜商业化日期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全球主要厂商卷式纳滤膜产品类型及应用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2025年全球卷式纳滤膜主要厂商市场地位（第一梯队、第二梯队和第三梯队）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全球卷式纳滤膜市场投资、并购等现状分析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全球主要地区卷式纳滤膜产量增速（CAGR）：（2020 VS 2025 VS 2031）&amp;（千平米）</w:t>
      </w:r>
      <w:r>
        <w:rPr>
          <w:rFonts w:hint="eastAsia"/>
        </w:rPr>
        <w:br/>
      </w:r>
      <w:r>
        <w:rPr>
          <w:rFonts w:hint="eastAsia"/>
        </w:rPr>
        <w:t>　　表26 全球主要地区卷式纳滤膜产量（2020 VS 2025 VS 2031）&amp;（千平米）</w:t>
      </w:r>
      <w:r>
        <w:rPr>
          <w:rFonts w:hint="eastAsia"/>
        </w:rPr>
        <w:br/>
      </w:r>
      <w:r>
        <w:rPr>
          <w:rFonts w:hint="eastAsia"/>
        </w:rPr>
        <w:t>　　表27 全球主要地区卷式纳滤膜产量（2020-2025）&amp;（千平米）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表28 全球主要地区卷式纳滤膜产量（2025-2031）&amp;（千平米）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表29 全球主要地区卷式纳滤膜产量市场份额（2020-2025）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全球主要地区卷式纳滤膜产量（2025-2031）&amp;（千平米）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表31 全球主要地区卷式纳滤膜销售收入增速：（2020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全球主要地区卷式纳滤膜销售收入（2020-2025）&amp;（万元）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全球主要地区卷式纳滤膜销售收入市场份额（2020-2025）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全球主要地区卷式纳滤膜收入（2025-2031）&amp;（万元）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全球主要地区卷式纳滤膜收入市场份额（2025-2031）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全球主要地区卷式纳滤膜销量（千平米）：2020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全球主要地区卷式纳滤膜销量（2020-2025）&amp;（千平米）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表38 全球主要地区卷式纳滤膜销量市场份额（2020-2025）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全球主要地区卷式纳滤膜销量（2025-2031）&amp;（千平米）</w:t>
      </w:r>
      <w:r>
        <w:rPr>
          <w:rFonts w:hint="eastAsia"/>
        </w:rPr>
        <w:br/>
      </w:r>
      <w:r>
        <w:rPr>
          <w:rFonts w:hint="eastAsia"/>
        </w:rPr>
        <w:t>　　表40 全球主要地区卷式纳滤膜销量份额（2025-2031）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卷式纳滤膜销量（千平米）、收入（万元）、价格（元/千米）及毛利率（2020-2025）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卷式纳滤膜销量（千平米）、收入（万元）、价格（元/千米）及毛利率（2020-2025）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卷式纳滤膜销量（千平米）、收入（万元）、价格（元/千米）及毛利率（2020-2025）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卷式纳滤膜销量（千平米）、收入（万元）、价格（元/千米）及毛利率（2020-2025）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卷式纳滤膜销量（千平米）、收入（万元）、价格（元/千米）及毛利率（2020-2025）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卷式纳滤膜销量（千平米）、收入（万元）、价格（元/千米）及毛利率（2020-2025）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卷式纳滤膜销量（千平米）、收入（万元）、价格（元/千米）及毛利率（2020-2025）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卷式纳滤膜销量（千平米）、收入（万元）、价格（元/千米）及毛利率（2020-2025）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卷式纳滤膜销量（千平米）、收入（万元）、价格（元/千米）及毛利率（2020-2025）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卷式纳滤膜生产基地、销售区域、竞争对手及市场地位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卷式纳滤膜产品规格、参数及市场应用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卷式纳滤膜销量（千平米）、收入（万元）、价格（元/千米）及毛利率（2020-2025）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全球不同产品类型卷式纳滤膜销量（2020-2025年）&amp;（千平米）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表92 全球不同产品类型卷式纳滤膜销量市场份额（2020-2025）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全球不同产品类型卷式纳滤膜销量预测（2025-2031）&amp;（千平米）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表94 全球市场不同产品类型卷式纳滤膜销量市场份额预测（2025-2031）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全球不同产品类型卷式纳滤膜收入（2020-2025年）&amp;（万元）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全球不同产品类型卷式纳滤膜收入市场份额（2020-2025）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全球不同产品类型卷式纳滤膜收入预测（2025-2031）&amp;（万元）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全球不同产品类型卷式纳滤膜收入市场份额预测（2025-2031）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全球不同应用卷式纳滤膜销量（2020-2025年）&amp;（千平米）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表100 全球不同应用卷式纳滤膜销量市场份额（2020-2025）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全球不同应用卷式纳滤膜销量预测（2025-2031）&amp;（千平米）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表102 全球市场不同应用卷式纳滤膜销量市场份额预测（2025-2031）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全球不同应用卷式纳滤膜收入（2020-2025年）&amp;（万元）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全球不同应用卷式纳滤膜收入市场份额（2020-2025）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全球不同应用卷式纳滤膜收入预测（2025-2031）&amp;（万元）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全球不同应用卷式纳滤膜收入市场份额预测（2025-2031）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卷式纳滤膜行业发展趋势</w:t>
      </w:r>
      <w:r>
        <w:rPr>
          <w:rFonts w:hint="eastAsia"/>
        </w:rPr>
        <w:br/>
      </w:r>
      <w:r>
        <w:rPr>
          <w:rFonts w:hint="eastAsia"/>
        </w:rPr>
        <w:t>　　表108 卷式纳滤膜行业主要驱动因素</w:t>
      </w:r>
      <w:r>
        <w:rPr>
          <w:rFonts w:hint="eastAsia"/>
        </w:rPr>
        <w:br/>
      </w:r>
      <w:r>
        <w:rPr>
          <w:rFonts w:hint="eastAsia"/>
        </w:rPr>
        <w:t>　　表109 卷式纳滤膜行业供应链分析</w:t>
      </w:r>
      <w:r>
        <w:rPr>
          <w:rFonts w:hint="eastAsia"/>
        </w:rPr>
        <w:br/>
      </w:r>
      <w:r>
        <w:rPr>
          <w:rFonts w:hint="eastAsia"/>
        </w:rPr>
        <w:t>　　表110 卷式纳滤膜上游原料供应商</w:t>
      </w:r>
      <w:r>
        <w:rPr>
          <w:rFonts w:hint="eastAsia"/>
        </w:rPr>
        <w:br/>
      </w:r>
      <w:r>
        <w:rPr>
          <w:rFonts w:hint="eastAsia"/>
        </w:rPr>
        <w:t>　　表111 卷式纳滤膜行业主要下游客户</w:t>
      </w:r>
      <w:r>
        <w:rPr>
          <w:rFonts w:hint="eastAsia"/>
        </w:rPr>
        <w:br/>
      </w:r>
      <w:r>
        <w:rPr>
          <w:rFonts w:hint="eastAsia"/>
        </w:rPr>
        <w:t>　　表112 卷式纳滤膜行业典型经销商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卷式纳滤膜产品图片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全球不同产品类型卷式纳滤膜销售额2020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全球不同产品类型卷式纳滤膜市场份额2024 VS 2025</w:t>
      </w:r>
      <w:r>
        <w:rPr>
          <w:rFonts w:hint="eastAsia"/>
        </w:rPr>
        <w:br/>
      </w:r>
      <w:r>
        <w:rPr>
          <w:rFonts w:hint="eastAsia"/>
        </w:rPr>
        <w:t>　　图4 8英寸产品图片</w:t>
      </w:r>
      <w:r>
        <w:rPr>
          <w:rFonts w:hint="eastAsia"/>
        </w:rPr>
        <w:br/>
      </w:r>
      <w:r>
        <w:rPr>
          <w:rFonts w:hint="eastAsia"/>
        </w:rPr>
        <w:t>　　图5 4英寸产品图片</w:t>
      </w:r>
      <w:r>
        <w:rPr>
          <w:rFonts w:hint="eastAsia"/>
        </w:rPr>
        <w:br/>
      </w:r>
      <w:r>
        <w:rPr>
          <w:rFonts w:hint="eastAsia"/>
        </w:rPr>
        <w:t>　　图6 全球不同应用卷式纳滤膜销售额2020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全球不同应用卷式纳滤膜市场份额2024 VS 2025</w:t>
      </w:r>
      <w:r>
        <w:rPr>
          <w:rFonts w:hint="eastAsia"/>
        </w:rPr>
        <w:br/>
      </w:r>
      <w:r>
        <w:rPr>
          <w:rFonts w:hint="eastAsia"/>
        </w:rPr>
        <w:t>　　图8 饮用水和废水处理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生物医药</w:t>
      </w:r>
      <w:r>
        <w:rPr>
          <w:rFonts w:hint="eastAsia"/>
        </w:rPr>
        <w:br/>
      </w:r>
      <w:r>
        <w:rPr>
          <w:rFonts w:hint="eastAsia"/>
        </w:rPr>
        <w:t>　　图11 化工石化</w:t>
      </w:r>
      <w:r>
        <w:rPr>
          <w:rFonts w:hint="eastAsia"/>
        </w:rPr>
        <w:br/>
      </w:r>
      <w:r>
        <w:rPr>
          <w:rFonts w:hint="eastAsia"/>
        </w:rPr>
        <w:t>　　图12 其它领域</w:t>
      </w:r>
      <w:r>
        <w:rPr>
          <w:rFonts w:hint="eastAsia"/>
        </w:rPr>
        <w:br/>
      </w:r>
      <w:r>
        <w:rPr>
          <w:rFonts w:hint="eastAsia"/>
        </w:rPr>
        <w:t>　　图13 2025年全球前五大生产商卷式纳滤膜市场份额</w:t>
      </w:r>
      <w:r>
        <w:rPr>
          <w:rFonts w:hint="eastAsia"/>
        </w:rPr>
        <w:br/>
      </w:r>
      <w:r>
        <w:rPr>
          <w:rFonts w:hint="eastAsia"/>
        </w:rPr>
        <w:t>　　图14 2025年全球卷式纳滤膜第一梯队、第二梯队和第三梯队厂商及市场份额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全球卷式纳滤膜产能、产量、产能利用率及发展趋势（2020-2031）&amp;（千平米）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图16 全球卷式纳滤膜产量、需求量及发展趋势（2020-2031）&amp;（千平米）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图17 全球主要地区卷式纳滤膜产量市场份额（2020-2031）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中国卷式纳滤膜产能、产量、产能利用率及发展趋势（2020-2031）&amp;（千平米）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图19 中国卷式纳滤膜产量、市场需求量及发展趋势（2020-2031）&amp;（千平米）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图20 全球卷式纳滤膜市场销售额及增长率：（2020-2031）&amp;（万元）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全球市场卷式纳滤膜市场规模：2020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全球市场卷式纳滤膜销量及增长率（2020-2031）&amp;（千平米）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图23 全球市场卷式纳滤膜价格趋势（2020-2031）&amp;（元/千米）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图24 全球主要地区卷式纳滤膜销售收入（2020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全球主要地区卷式纳滤膜销售收入市场份额（2024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北美市场卷式纳滤膜销量及增长率（2020-2031）&amp;（千平米）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图27 北美市场卷式纳滤膜收入及增长率（2020-2031）&amp;（万元）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欧洲市场卷式纳滤膜销量及增长率（2020-2031）&amp;（千平米）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图29 欧洲市场卷式纳滤膜收入及增长率（2020-2031）&amp;（万元）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中国市场卷式纳滤膜销量及增长率（2020-2031）&amp;（千平米）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图31 中国市场卷式纳滤膜收入及增长率（2020-2031）&amp;（万元）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日本市场卷式纳滤膜销量及增长率（2020-2031）&amp;（千平米）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图33 日本市场卷式纳滤膜收入及增长率（2020-2031）&amp;（万元）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东南亚市场卷式纳滤膜销量及增长率（2020-2031）&amp;（千平米）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图35 东南亚市场卷式纳滤膜收入及增长率（2020-2031）&amp;（万元）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印度市场卷式纳滤膜销量及增长率（2020-2031）&amp;（千平米）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图37 印度市场卷式纳滤膜收入及增长率（2020-2031）&amp;（万元）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全球不同产品类型卷式纳滤膜价格走势（2020-2031）&amp;（元/千米）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图39 全球不同应用卷式纳滤膜价格走势（2020-2031）&amp;（元/千米）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图40 卷式纳滤膜中国企业SWOT分析</w:t>
      </w:r>
      <w:r>
        <w:rPr>
          <w:rFonts w:hint="eastAsia"/>
        </w:rPr>
        <w:br/>
      </w:r>
      <w:r>
        <w:rPr>
          <w:rFonts w:hint="eastAsia"/>
        </w:rPr>
        <w:t>　　图41 卷式纳滤膜产业链</w:t>
      </w:r>
      <w:r>
        <w:rPr>
          <w:rFonts w:hint="eastAsia"/>
        </w:rPr>
        <w:br/>
      </w:r>
      <w:r>
        <w:rPr>
          <w:rFonts w:hint="eastAsia"/>
        </w:rPr>
        <w:t>　　图42 卷式纳滤膜行业采购模式分析</w:t>
      </w:r>
      <w:r>
        <w:rPr>
          <w:rFonts w:hint="eastAsia"/>
        </w:rPr>
        <w:br/>
      </w:r>
      <w:r>
        <w:rPr>
          <w:rFonts w:hint="eastAsia"/>
        </w:rPr>
        <w:t>　　图43 卷式纳滤膜行业生产模式分析</w:t>
      </w:r>
      <w:r>
        <w:rPr>
          <w:rFonts w:hint="eastAsia"/>
        </w:rPr>
        <w:br/>
      </w:r>
      <w:r>
        <w:rPr>
          <w:rFonts w:hint="eastAsia"/>
        </w:rPr>
        <w:t>　　图44 卷式纳滤膜行业销售模式分析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e2a98373e4e93" w:history="1">
        <w:r>
          <w:rPr>
            <w:rStyle w:val="Hyperlink"/>
          </w:rPr>
          <w:t>全球与中国卷式纳滤膜市场调查研究及发展趋势预测报告（2025-2031年）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e2a98373e4e93" w:history="1">
        <w:r>
          <w:rPr>
            <w:rStyle w:val="Hyperlink"/>
          </w:rPr>
          <w:t>https://www.20087.com/8/29/JuanShiNaLvMoHangYeQuShi.html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热点：纳滤膜孔径、卷式纳滤膜管结构图、纳滤分离机理、卷式纳滤膜原理、纳滤膜的脱盐率、卷式纳滤膜回收率、复合反渗透膜与纳滤膜、卷式纳滤膜可以用压缩空气洗吗、纳滤膜材质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48ffa2d7048ff" w:history="1">
      <w:r>
        <w:rPr>
          <w:rStyle w:val="Hyperlink"/>
        </w:rPr>
        <w:t>全球与中国卷式纳滤膜市场调查研究及发展趋势预测报告（2025-2031年）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uanShiNaLvMoHangYeQuShi.html" TargetMode="External" Id="R6cce2a98373e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uanShiNaLvMoHangYeQuShi.html" TargetMode="External" Id="Rc7c48ffa2d70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2025-05-08T08:11:00Z</dcterms:created>
  <dcterms:modified xsi:type="dcterms:W3CDTF">2025-05-08T09:11:00Z</dcterms:modified>
  <dc:subject>全球与中国卷式纳滤膜市场调查研究及发展趋势预测报告（2025-2031年）</dc:subject>
  <dc:title>全球与中国卷式纳滤膜市场调查研究及发展趋势预测报告（2025-2031年）</dc:title>
  <cp:keywords>全球与中国卷式纳滤膜市场调查研究及发展趋势预测报告（2025-2031年）</cp:keywords>
  <dc:description>全球与中国卷式纳滤膜市场调查研究及发展趋势预测报告（2025-2031年）</dc:description>
</cp:coreProperties>
</file>