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9dea15f6a4f45" w:history="1">
              <w:r>
                <w:rPr>
                  <w:rStyle w:val="Hyperlink"/>
                </w:rPr>
                <w:t>中国双极离子交换膜发展现状分析与前景趋势报告（2025-2031年）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9dea15f6a4f45" w:history="1">
              <w:r>
                <w:rPr>
                  <w:rStyle w:val="Hyperlink"/>
                </w:rPr>
                <w:t>中国双极离子交换膜发展现状分析与前景趋势报告（2025-2031年）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9dea15f6a4f45" w:history="1">
                <w:r>
                  <w:rPr>
                    <w:rStyle w:val="Hyperlink"/>
                  </w:rPr>
                  <w:t>https://www.20087.com/8/59/ShuangJiLiZiJiaoHuanMoFaZhanQuShi.html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离子交换膜是电渗析和电化学领域的一项关键技术，近年来在水处理、化工、能源转换等行业的应用日益广泛。其独特的结构允许水分子在电场作用下分解成H+和OH-离子，从而实现水的纯化、酸碱制备等功能。目前，随着膜材料科学的进步，双极离子交换膜的性能得到显著提升，如更高的电流效率、更长的使用寿命和更好的化学稳定性。同时，制造成本的降低和膜组件设计的优化，推动了该技术在实际工程中的广泛应用。</w:t>
      </w:r>
      <w:r>
        <w:rPr>
          <w:rFonts w:hint="eastAsia"/>
        </w:rPr>
        <w:br/>
      </w:r>
      <w:r>
        <w:rPr>
          <w:rFonts w:hint="eastAsia"/>
        </w:rPr>
        <w:t>　　未来，双极离子交换膜技术将朝着高性能、低成本和多功能方向发展。一方面，通过纳米材料和复合膜的开发，提高膜的离子选择性和导电性，减少能量消耗，拓宽其在海水淡化、废水资源化等领域的应用范围。另一方面，结合智能控制和物联网技术，实现双极膜系统的实时监测和优化运行，提高整体系统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9dea15f6a4f45" w:history="1">
        <w:r>
          <w:rPr>
            <w:rStyle w:val="Hyperlink"/>
          </w:rPr>
          <w:t>中国双极离子交换膜发展现状分析与前景趋势报告（2025-2031年）</w:t>
        </w:r>
      </w:hyperlink>
      <w:r>
        <w:rPr>
          <w:rFonts w:hint="eastAsia"/>
        </w:rPr>
        <w:t>》基于多年双极离子交换膜行业研究积累，结合当前市场发展现状，依托国家权威数据资源和长期市场监测数据库，对双极离子交换膜行业进行了全面调研与分析。报告详细阐述了双极离子交换膜市场规模、市场前景、发展趋势、技术现状及未来方向，重点分析了行业内主要企业的竞争格局，并通过SWOT分析揭示了双极离子交换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49dea15f6a4f45" w:history="1">
        <w:r>
          <w:rPr>
            <w:rStyle w:val="Hyperlink"/>
          </w:rPr>
          <w:t>中国双极离子交换膜发展现状分析与前景趋势报告（2025-2031年）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》为投资者提供了准确的市场现状解读，帮助预判行业前景，挖掘投资价值，同时从投资策略和营销策略等角度提出实用建议，助力投资者在双极离子交换膜行业中把握机遇、规避风险。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双极离子交换膜行业界定及应用</w:t>
      </w:r>
      <w:r>
        <w:rPr>
          <w:rFonts w:hint="eastAsia"/>
        </w:rPr>
        <w:br/>
      </w:r>
      <w:r>
        <w:rPr>
          <w:rFonts w:hint="eastAsia"/>
        </w:rPr>
        <w:t>　　第一节 双极离子交换膜行业定义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双极离子交换膜主要应用领域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全球双极离子交换膜行业发展状况分析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2019-2024年全球双极离子交换膜行业运行概况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2019-2024年全球双极离子交换膜行业市场规模分析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全球主要地区双极离子交换膜行业运行情况分析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2025-2031年全球双极离子交换膜行业发展趋势预测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中国双极离子交换膜行业发展环境分析</w:t>
      </w:r>
      <w:r>
        <w:rPr>
          <w:rFonts w:hint="eastAsia"/>
        </w:rPr>
        <w:br/>
      </w:r>
      <w:r>
        <w:rPr>
          <w:rFonts w:hint="eastAsia"/>
        </w:rPr>
        <w:t>　　第一节 双极离子交换膜行业经济环境分析</w:t>
      </w:r>
      <w:r>
        <w:rPr>
          <w:rFonts w:hint="eastAsia"/>
        </w:rPr>
        <w:br/>
      </w:r>
      <w:r>
        <w:rPr>
          <w:rFonts w:hint="eastAsia"/>
        </w:rPr>
        <w:t>　　第二节 双极离子交换膜行业相关政策、标准</w:t>
      </w:r>
      <w:r>
        <w:rPr>
          <w:rFonts w:hint="eastAsia"/>
        </w:rPr>
        <w:br/>
      </w:r>
      <w:r>
        <w:rPr>
          <w:rFonts w:hint="eastAsia"/>
        </w:rPr>
        <w:t>　　第三节 双极离子交换膜行业相关发展规划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中国双极离子交换膜行业现状调研分析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中国双极离子交换膜行业发展现状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一、2024-2025年双极离子交换膜行业品牌发展现状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二、2024-2025年双极离子交换膜行业需求市场现状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三、2024-2025年双极离子交换膜市场需求层次分析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四、2024-2025年中国双极离子交换膜市场走向分析</w:t>
      </w:r>
      <w:r>
        <w:rPr>
          <w:rFonts w:hint="eastAsia"/>
        </w:rPr>
        <w:br/>
      </w:r>
      <w:r>
        <w:rPr>
          <w:rFonts w:hint="eastAsia"/>
        </w:rPr>
        <w:t>　　第二节 中国双极离子交换膜行业存在的问题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一、2024-2025年双极离子交换膜产品市场存在的主要问题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二、2024-2025年国内双极离子交换膜产品市场的三大瓶颈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三、2024-2025年双极离子交换膜产品市场遭遇的规模难题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对中国双极离子交换膜市场的分析及思考</w:t>
      </w:r>
      <w:r>
        <w:rPr>
          <w:rFonts w:hint="eastAsia"/>
        </w:rPr>
        <w:br/>
      </w:r>
      <w:r>
        <w:rPr>
          <w:rFonts w:hint="eastAsia"/>
        </w:rPr>
        <w:t>　　　　一、双极离子交换膜市场特点</w:t>
      </w:r>
      <w:r>
        <w:rPr>
          <w:rFonts w:hint="eastAsia"/>
        </w:rPr>
        <w:br/>
      </w:r>
      <w:r>
        <w:rPr>
          <w:rFonts w:hint="eastAsia"/>
        </w:rPr>
        <w:t>　　　　二、双极离子交换膜市场分析</w:t>
      </w:r>
      <w:r>
        <w:rPr>
          <w:rFonts w:hint="eastAsia"/>
        </w:rPr>
        <w:br/>
      </w:r>
      <w:r>
        <w:rPr>
          <w:rFonts w:hint="eastAsia"/>
        </w:rPr>
        <w:t>　　　　三、双极离子交换膜市场变化的方向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四、中国双极离子交换膜行业发展的新思路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五、对中国双极离子交换膜行业发展的思考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中国双极离子交换膜行业市场供需现状调研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中国双极离子交换膜市场现状分析</w:t>
      </w:r>
      <w:r>
        <w:rPr>
          <w:rFonts w:hint="eastAsia"/>
        </w:rPr>
        <w:br/>
      </w:r>
      <w:r>
        <w:rPr>
          <w:rFonts w:hint="eastAsia"/>
        </w:rPr>
        <w:t>　　第二节 中国双极离子交换膜行业产量情况分析及预测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一、双极离子交换膜总体产能规模</w:t>
      </w:r>
      <w:r>
        <w:rPr>
          <w:rFonts w:hint="eastAsia"/>
        </w:rPr>
        <w:br/>
      </w:r>
      <w:r>
        <w:rPr>
          <w:rFonts w:hint="eastAsia"/>
        </w:rPr>
        <w:t>　　　　二、双极离子交换膜生产区域分布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三、2019-2024年中国双极离子交换膜行业产量统计分析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四、2025-2031年中国双极离子交换膜行业产量预测分析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中国双极离子交换膜市场需求分析及预测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一、中国双极离子交换膜市场需求特点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二、2019-2024年中国双极离子交换膜市场需求量统计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三、2025-2031年中国双极离子交换膜市场需求量预测</w:t>
      </w:r>
      <w:r>
        <w:rPr>
          <w:rFonts w:hint="eastAsia"/>
        </w:rPr>
        <w:br/>
      </w:r>
      <w:r>
        <w:rPr>
          <w:rFonts w:hint="eastAsia"/>
        </w:rPr>
        <w:t>　　第四节 中国双极离子交换膜价格趋势分析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一、2019-2024年中国双极离子交换膜市场价格趋势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二、2025-2031年中国双极离子交换膜市场价格走势预测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2024-2025年双极离子交换膜行业技术发展现状及趋势分析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双极离子交换膜行业技术发展现状分析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国内外双极离子交换膜行业技术差异与原因</w:t>
      </w:r>
      <w:r>
        <w:rPr>
          <w:rFonts w:hint="eastAsia"/>
        </w:rPr>
        <w:br/>
      </w:r>
      <w:r>
        <w:rPr>
          <w:rFonts w:hint="eastAsia"/>
        </w:rPr>
        <w:t>　　第三节 双极离子交换膜行业技术发展方向、趋势预测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提升双极离子交换膜行业技术能力策略建议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中国双极离子交换膜进出口分析</w:t>
      </w:r>
      <w:r>
        <w:rPr>
          <w:rFonts w:hint="eastAsia"/>
        </w:rPr>
        <w:br/>
      </w:r>
      <w:r>
        <w:rPr>
          <w:rFonts w:hint="eastAsia"/>
        </w:rPr>
        <w:t>　　第一节 双极离子交换膜进口情况分析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双极离子交换膜出口情况分析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影响双极离子交换膜进出口因素分析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中国双极离子交换膜行业主要指标监测分析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2019-2024年中国双极离子交换膜行业规模情况分析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2019-2024年中国双极离子交换膜行业财务能力分析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双极离子交换膜行业细分产品调研</w:t>
      </w:r>
      <w:r>
        <w:rPr>
          <w:rFonts w:hint="eastAsia"/>
        </w:rPr>
        <w:br/>
      </w:r>
      <w:r>
        <w:rPr>
          <w:rFonts w:hint="eastAsia"/>
        </w:rPr>
        <w:t>　　第一节 双极离子交换膜细分产品结构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双极离子交换膜行业上下游发展情况分析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双极离子交换膜行业上游产业发展分析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双极离子交换膜行业下游产业发展分析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中国双极离子交换膜行业重点地区发展分析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双极离子交换膜行业重点区域市场结构调研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**地区双极离子交换膜市场容量分析</w:t>
      </w:r>
      <w:r>
        <w:rPr>
          <w:rFonts w:hint="eastAsia"/>
        </w:rPr>
        <w:br/>
      </w:r>
      <w:r>
        <w:rPr>
          <w:rFonts w:hint="eastAsia"/>
        </w:rPr>
        <w:t>　　第三节 **地区双极离子交换膜市场容量分析</w:t>
      </w:r>
      <w:r>
        <w:rPr>
          <w:rFonts w:hint="eastAsia"/>
        </w:rPr>
        <w:br/>
      </w:r>
      <w:r>
        <w:rPr>
          <w:rFonts w:hint="eastAsia"/>
        </w:rPr>
        <w:t>　　第四节 **地区双极离子交换膜市场容量分析</w:t>
      </w:r>
      <w:r>
        <w:rPr>
          <w:rFonts w:hint="eastAsia"/>
        </w:rPr>
        <w:br/>
      </w:r>
      <w:r>
        <w:rPr>
          <w:rFonts w:hint="eastAsia"/>
        </w:rPr>
        <w:t>　　第五节 **地区双极离子交换膜市场容量分析</w:t>
      </w:r>
      <w:r>
        <w:rPr>
          <w:rFonts w:hint="eastAsia"/>
        </w:rPr>
        <w:br/>
      </w:r>
      <w:r>
        <w:rPr>
          <w:rFonts w:hint="eastAsia"/>
        </w:rPr>
        <w:t>　　第六节 **地区双极离子交换膜市场容量分析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双极离子交换膜行业重点企业竞争力分析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三、企业双极离子交换膜经营状况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三、企业双极离子交换膜经营状况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三、企业双极离子交换膜经营状况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三、企业双极离子交换膜经营状况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三、企业双极离子交换膜经营状况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三、企业双极离子交换膜经营状况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双极离子交换膜行业企业经营策略研究分析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双极离子交换膜企业多样化经营策略分析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一、双极离子交换膜企业多样化经营情况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二、现行双极离子交换膜行业多样化经营的方向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大型双极离子交换膜企业集团未来发展策略分析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对中小双极离子交换膜企业生产经营的建议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双极离子交换膜行业前景及投资风险预警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2025年双极离子交换膜市场前景分析</w:t>
      </w:r>
      <w:r>
        <w:rPr>
          <w:rFonts w:hint="eastAsia"/>
        </w:rPr>
        <w:br/>
      </w:r>
      <w:r>
        <w:rPr>
          <w:rFonts w:hint="eastAsia"/>
        </w:rPr>
        <w:t>　　第二节 2025年双极离子交换膜行业发展趋势预测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影响双极离子交换膜行业发展的主要因素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一、2025年影响双极离子交换膜行业运行的有利因素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二、2025年影响双极离子交换膜行业运行的稳定因素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三、2025年影响双极离子交换膜行业运行的不利因素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四、2025年中国双极离子交换膜行业发展面临的挑战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五、2025年中国双极离子交换膜行业发展面临的机遇</w:t>
      </w:r>
      <w:r>
        <w:rPr>
          <w:rFonts w:hint="eastAsia"/>
        </w:rPr>
        <w:br/>
      </w:r>
      <w:r>
        <w:rPr>
          <w:rFonts w:hint="eastAsia"/>
        </w:rPr>
        <w:t>　　第四节 双极离子交换膜行业投资风险预警</w:t>
      </w:r>
      <w:r>
        <w:rPr>
          <w:rFonts w:hint="eastAsia"/>
        </w:rPr>
        <w:br/>
      </w:r>
      <w:r>
        <w:rPr>
          <w:rFonts w:hint="eastAsia"/>
        </w:rPr>
        <w:t>　　　　一、双极离子交换膜行业市场风险预测</w:t>
      </w:r>
      <w:r>
        <w:rPr>
          <w:rFonts w:hint="eastAsia"/>
        </w:rPr>
        <w:br/>
      </w:r>
      <w:r>
        <w:rPr>
          <w:rFonts w:hint="eastAsia"/>
        </w:rPr>
        <w:t>　　　　二、双极离子交换膜行业政策风险预测</w:t>
      </w:r>
      <w:r>
        <w:rPr>
          <w:rFonts w:hint="eastAsia"/>
        </w:rPr>
        <w:br/>
      </w:r>
      <w:r>
        <w:rPr>
          <w:rFonts w:hint="eastAsia"/>
        </w:rPr>
        <w:t>　　　　三、双极离子交换膜行业经营风险预测</w:t>
      </w:r>
      <w:r>
        <w:rPr>
          <w:rFonts w:hint="eastAsia"/>
        </w:rPr>
        <w:br/>
      </w:r>
      <w:r>
        <w:rPr>
          <w:rFonts w:hint="eastAsia"/>
        </w:rPr>
        <w:t>　　　　四、双极离子交换膜行业技术风险预测</w:t>
      </w:r>
      <w:r>
        <w:rPr>
          <w:rFonts w:hint="eastAsia"/>
        </w:rPr>
        <w:br/>
      </w:r>
      <w:r>
        <w:rPr>
          <w:rFonts w:hint="eastAsia"/>
        </w:rPr>
        <w:t>　　　　五、双极离子交换膜行业竞争风险预测</w:t>
      </w:r>
      <w:r>
        <w:rPr>
          <w:rFonts w:hint="eastAsia"/>
        </w:rPr>
        <w:br/>
      </w:r>
      <w:r>
        <w:rPr>
          <w:rFonts w:hint="eastAsia"/>
        </w:rPr>
        <w:t>　　　　六、双极离子交换膜行业其他风险预测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双极离子交换膜投资建议</w:t>
      </w:r>
      <w:r>
        <w:rPr>
          <w:rFonts w:hint="eastAsia"/>
        </w:rPr>
        <w:br/>
      </w:r>
      <w:r>
        <w:rPr>
          <w:rFonts w:hint="eastAsia"/>
        </w:rPr>
        <w:t>　　第一节 双极离子交换膜行业投资环境分析</w:t>
      </w:r>
      <w:r>
        <w:rPr>
          <w:rFonts w:hint="eastAsia"/>
        </w:rPr>
        <w:br/>
      </w:r>
      <w:r>
        <w:rPr>
          <w:rFonts w:hint="eastAsia"/>
        </w:rPr>
        <w:t>　　第二节 双极离子交换膜行业投资进入壁垒分析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2019-2024年中国双极离子交换膜市场规模及增长情况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2019-2024年中国双极离子交换膜行业产量及增长趋势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2025-2031年中国双极离子交换膜行业产量预测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2019-2024年中国双极离子交换膜行业市场需求及增长情况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2025-2031年中国双极离子交换膜行业市场需求预测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2019-2024年中国双极离子交换膜行业利润及增长情况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**地区双极离子交换膜市场规模及增长情况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**地区双极离子交换膜行业市场需求情况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**地区双极离子交换膜市场规模及增长情况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**地区双极离子交换膜行业市场需求情况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2019-2024年中国双极离子交换膜行业出口情况分析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2019-2024年中国双极离子交换膜行业产品市场价格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2025-2031年中国双极离子交换膜行业产品市场价格走势预测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双极离子交换膜重点企业经营情况分析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双极离子交换膜重点企业经营情况分析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2025-2031年中国双极离子交换膜市场规模预测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2025-2031年中国双极离子交换膜行业利润预测</w:t>
      </w:r>
      <w:r>
        <w:rPr>
          <w:rFonts w:hint="eastAsia"/>
        </w:rPr>
        <w:br/>
      </w:r>
      <w:r>
        <w:rPr>
          <w:rFonts w:hint="eastAsia"/>
        </w:rPr>
        <w:t>　　图表 2025年双极离子交换膜行业壁垒</w:t>
      </w:r>
      <w:r>
        <w:rPr>
          <w:rFonts w:hint="eastAsia"/>
        </w:rPr>
        <w:br/>
      </w:r>
      <w:r>
        <w:rPr>
          <w:rFonts w:hint="eastAsia"/>
        </w:rPr>
        <w:t>　　图表 2025年双极离子交换膜市场前景分析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2025-2031年中国双极离子交换膜市场需求预测</w:t>
      </w:r>
      <w:r>
        <w:rPr>
          <w:rFonts w:hint="eastAsia"/>
        </w:rPr>
        <w:br/>
      </w:r>
      <w:r>
        <w:rPr>
          <w:rFonts w:hint="eastAsia"/>
        </w:rPr>
        <w:t>　　图表 2025年双极离子交换膜发展趋势预测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9dea15f6a4f45" w:history="1">
        <w:r>
          <w:rPr>
            <w:rStyle w:val="Hyperlink"/>
          </w:rPr>
          <w:t>中国双极离子交换膜发展现状分析与前景趋势报告（2025-2031年）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9dea15f6a4f45" w:history="1">
        <w:r>
          <w:rPr>
            <w:rStyle w:val="Hyperlink"/>
          </w:rPr>
          <w:t>https://www.20087.com/8/59/ShuangJiLiZiJiaoHuanMoFaZhanQuShi.html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热点：双极离子交换膜的优缺点、双离子交换膜电解法、双离子交换工艺、离子交换膜选择、离子交换膜工作原理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e39b64c134df7" w:history="1">
      <w:r>
        <w:rPr>
          <w:rStyle w:val="Hyperlink"/>
        </w:rPr>
        <w:t>中国双极离子交换膜发展现状分析与前景趋势报告（2025-2031年）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uangJiLiZiJiaoHuanMoFaZhanQuShi.html" TargetMode="External" Id="R7b49dea15f6a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uangJiLiZiJiaoHuanMoFaZhanQuShi.html" TargetMode="External" Id="R055e39b64c13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2025-03-08T00:11:00Z</dcterms:created>
  <dcterms:modified xsi:type="dcterms:W3CDTF">2025-03-08T01:11:00Z</dcterms:modified>
  <dc:subject>中国双极离子交换膜发展现状分析与前景趋势报告（2025-2031年）</dc:subject>
  <dc:title>中国双极离子交换膜发展现状分析与前景趋势报告（2025-2031年）</dc:title>
  <cp:keywords>中国双极离子交换膜发展现状分析与前景趋势报告（2025-2031年）</cp:keywords>
  <dc:description>中国双极离子交换膜发展现状分析与前景趋势报告（2025-2031年）</dc:description>
</cp:coreProperties>
</file>