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b1130e01440bd" w:history="1">
              <w:r>
                <w:rPr>
                  <w:rStyle w:val="Hyperlink"/>
                </w:rPr>
                <w:t>2024-2030年全球与中国变形钢筋市场现状全面调研与发展趋势预测报告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b1130e01440bd" w:history="1">
              <w:r>
                <w:rPr>
                  <w:rStyle w:val="Hyperlink"/>
                </w:rPr>
                <w:t>2024-2030年全球与中国变形钢筋市场现状全面调研与发展趋势预测报告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b1130e01440bd" w:history="1">
                <w:r>
                  <w:rPr>
                    <w:rStyle w:val="Hyperlink"/>
                  </w:rPr>
                  <w:t>https://www.20087.com/8/69/BianXingGangJinWeiLaiFaZhanQuShi.html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钢筋通过特殊的加工工艺赋予了钢筋优异的机械性能，提高了与混凝土的粘结力，广泛应用于建筑、桥梁、隧道等基础设施建设。目前，行业关注于提高钢筋的抗震性、耐腐蚀性和施工便利性，通过冷拔、热处理等技术改善其微观结构，研发高性能、耐候性更强的钢筋种类，同时优化生产工艺，降低生产成本。</w:t>
      </w:r>
      <w:r>
        <w:rPr>
          <w:rFonts w:hint="eastAsia"/>
        </w:rPr>
        <w:br/>
      </w:r>
      <w:r>
        <w:rPr>
          <w:rFonts w:hint="eastAsia"/>
        </w:rPr>
        <w:t>　　变形钢筋的未来趋势将侧重于绿色建材的开发和智能制造。随着绿色建筑理念的普及，环保型钢筋，如采用回收材料或生物基涂层的钢筋，将受到更多关注。智能制造技术的应用，如机器人焊接、智能物流系统，将提高生产效率和产品质量，同时减少能耗。此外，结合数字孪生和BIM技术，实现钢筋设计、生产到施工全过程的数字化管理，提高工程项目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b1130e01440bd" w:history="1">
        <w:r>
          <w:rPr>
            <w:rStyle w:val="Hyperlink"/>
          </w:rPr>
          <w:t>2024-2030年全球与中国变形钢筋市场现状全面调研与发展趋势预测报告</w:t>
        </w:r>
      </w:hyperlink>
      <w:r>
        <w:rPr>
          <w:rFonts w:hint="eastAsia"/>
        </w:rPr>
        <w:t>》主要分析了变形钢筋行业的市场规模、变形钢筋市场供需状况、变形钢筋市场竞争状况和变形钢筋主要企业经营情况，同时对变形钢筋行业的未来发展做出了科学预测。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b1130e01440bd" w:history="1">
        <w:r>
          <w:rPr>
            <w:rStyle w:val="Hyperlink"/>
          </w:rPr>
          <w:t>2024-2030年全球与中国变形钢筋市场现状全面调研与发展趋势预测报告</w:t>
        </w:r>
      </w:hyperlink>
      <w:r>
        <w:rPr>
          <w:rFonts w:hint="eastAsia"/>
        </w:rPr>
        <w:t>》在多年变形钢筋行业研究的基础上，结合全球及中国变形钢筋行业市场的发展现状，通过资深研究团队对变形钢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b1130e01440bd" w:history="1">
        <w:r>
          <w:rPr>
            <w:rStyle w:val="Hyperlink"/>
          </w:rPr>
          <w:t>2024-2030年全球与中国变形钢筋市场现状全面调研与发展趋势预测报告</w:t>
        </w:r>
      </w:hyperlink>
      <w:r>
        <w:rPr>
          <w:rFonts w:hint="eastAsia"/>
        </w:rPr>
        <w:t>》可以帮助投资者准确把握变形钢筋行业的市场现状，为投资者进行投资作出变形钢筋行业前景预判，挖掘变形钢筋行业投资价值，同时提出变形钢筋行业投资策略、生产策略、营销策略等方面的建议。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变形钢筋行业简介</w:t>
      </w:r>
      <w:r>
        <w:rPr>
          <w:rFonts w:hint="eastAsia"/>
        </w:rPr>
        <w:br/>
      </w:r>
      <w:r>
        <w:rPr>
          <w:rFonts w:hint="eastAsia"/>
        </w:rPr>
        <w:t>　　　　1.1.1 变形钢筋行业界定及分类</w:t>
      </w:r>
      <w:r>
        <w:rPr>
          <w:rFonts w:hint="eastAsia"/>
        </w:rPr>
        <w:br/>
      </w:r>
      <w:r>
        <w:rPr>
          <w:rFonts w:hint="eastAsia"/>
        </w:rPr>
        <w:t>　　　　1.1.2 变形钢筋行业特征</w:t>
      </w:r>
      <w:r>
        <w:rPr>
          <w:rFonts w:hint="eastAsia"/>
        </w:rPr>
        <w:br/>
      </w:r>
      <w:r>
        <w:rPr>
          <w:rFonts w:hint="eastAsia"/>
        </w:rPr>
        <w:t>　　1.2 变形钢筋产品主要分类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不同种类变形钢筋价格走势（2018-2030年）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</w:t>
      </w:r>
      <w:r>
        <w:rPr>
          <w:rFonts w:hint="eastAsia"/>
        </w:rPr>
        <w:br/>
      </w:r>
      <w:r>
        <w:rPr>
          <w:rFonts w:hint="eastAsia"/>
        </w:rPr>
        <w:t>　　　　1.2.3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变形钢筋主要应用领域分析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基础设施</w:t>
      </w:r>
      <w:r>
        <w:rPr>
          <w:rFonts w:hint="eastAsia"/>
        </w:rPr>
        <w:br/>
      </w:r>
      <w:r>
        <w:rPr>
          <w:rFonts w:hint="eastAsia"/>
        </w:rPr>
        <w:t>　　　　1.3.2 住房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全球变形钢筋供需现状及预测（2018-2030年）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全球变形钢筋产能、产量、产能利用率及发展趋势（2018-2030年）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全球变形钢筋产量、表观消费量及发展趋势（2018-2030年）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全球变形钢筋产量、市场需求量及发展趋势（2018-2030年）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中国变形钢筋供需现状及预测（2018-2030年）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中国变形钢筋产能、产量、产能利用率及发展趋势（2018-2030年）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中国变形钢筋产量、表观消费量及发展趋势（2018-2030年）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中国变形钢筋产量、市场需求量及发展趋势（2018-2030年）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变形钢筋中国及欧美日等行业政策分析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全球与中国主要厂商变形钢筋产量、产值及竞争分析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全球市场变形钢筋主要厂商2022和2023年产量、产值及市场份额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全球市场变形钢筋主要厂商2022和2023年产量列表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全球市场变形钢筋主要厂商2022和2023年产值列表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全球市场变形钢筋主要厂商2022和2023年产品价格列表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中国市场变形钢筋主要厂商2022和2023年产量、产值及市场份额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中国市场变形钢筋主要厂商2022和2023年产量列表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中国市场变形钢筋主要厂商2022和2023年产值列表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变形钢筋厂商产地分布及商业化日期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变形钢筋行业集中度、竞争程度分析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变形钢筋行业集中度分析</w:t>
      </w:r>
      <w:r>
        <w:rPr>
          <w:rFonts w:hint="eastAsia"/>
        </w:rPr>
        <w:br/>
      </w:r>
      <w:r>
        <w:rPr>
          <w:rFonts w:hint="eastAsia"/>
        </w:rPr>
        <w:t>　　　　2.4.2 变形钢筋行业竞争程度分析</w:t>
      </w:r>
      <w:r>
        <w:rPr>
          <w:rFonts w:hint="eastAsia"/>
        </w:rPr>
        <w:br/>
      </w:r>
      <w:r>
        <w:rPr>
          <w:rFonts w:hint="eastAsia"/>
        </w:rPr>
        <w:t>　　2.5 变形钢筋全球领先企业SWOT分析</w:t>
      </w:r>
      <w:r>
        <w:rPr>
          <w:rFonts w:hint="eastAsia"/>
        </w:rPr>
        <w:br/>
      </w:r>
      <w:r>
        <w:rPr>
          <w:rFonts w:hint="eastAsia"/>
        </w:rPr>
        <w:t>　　2.6 变形钢筋中国企业SWOT分析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从生产角度分析全球主要地区变形钢筋产量、产值、市场份额、增长率及发展趋势（2018-2030年）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全球主要地区变形钢筋产量、产值及市场份额（2018-2030年）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全球主要地区变形钢筋产量及市场份额（2018-2030年）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全球主要地区变形钢筋产值及市场份额（2018-2030年）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北美市场变形钢筋2018-2030年产量、产值及增长率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欧洲市场变形钢筋2018-2030年产量、产值及增长率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日本市场变形钢筋2018-2030年产量、产值及增长率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东南亚市场变形钢筋2018-2030年产量、产值及增长率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印度市场变形钢筋2018-2030年产量、产值及增长率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中国市场变形钢筋2018-2030年产量、产值及增长率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从消费角度分析全球主要地区变形钢筋消费量、市场份额及发展趋势（2018-2030年）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全球主要地区变形钢筋消费量、市场份额及发展预测（2018-2030年）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中国市场变形钢筋2018-2030年消费量、增长率及发展预测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北美市场变形钢筋2018-2030年消费量、增长率及发展预测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欧洲市场变形钢筋2018-2030年消费量、增长率及发展预测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日本市场变形钢筋2018-2030年消费量、增长率及发展预测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东南亚市场变形钢筋2018-2030年消费量、增长率及发展预测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印度市场变形钢筋2018-2030年消费量、增长率及发展预测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全球与中国变形钢筋主要生产商分析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重点企业（10）变形钢筋产品规格、参数及特点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重点企业（10）变形钢筋产品规格及价格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重点企业（10）变形钢筋产能、产量、产值、价格及毛利率（2018-2023年）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不同类型变形钢筋产量、价格、产值及市场份额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全球市场不同类型变形钢筋产量、产值及市场份额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全球市场变形钢筋不同类型变形钢筋产量及市场份额（2018-2030年）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全球市场不同类型变形钢筋产值、市场份额（2018-2030年）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全球市场不同类型变形钢筋价格走势（2018-2030年）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中国市场变形钢筋主要分类产量、产值及市场份额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中国市场变形钢筋主要分类产量及市场份额及（2018-2030年）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中国市场变形钢筋主要分类产值、市场份额（2018-2030年）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中国市场变形钢筋主要分类价格走势（2018-2030年）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变形钢筋上游原料及下游主要应用领域分析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变形钢筋产业链分析</w:t>
      </w:r>
      <w:r>
        <w:rPr>
          <w:rFonts w:hint="eastAsia"/>
        </w:rPr>
        <w:br/>
      </w:r>
      <w:r>
        <w:rPr>
          <w:rFonts w:hint="eastAsia"/>
        </w:rPr>
        <w:t>　　7.2 变形钢筋产业上游供应分析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全球市场变形钢筋下游主要应用领域消费量、市场份额及增长率（2018-2030年）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中国市场变形钢筋主要应用领域消费量、市场份额及增长率（2018-2030年）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中国市场变形钢筋产量、消费量、进出口分析及未来趋势（2018-2030年）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中国市场变形钢筋产量、消费量、进出口分析及未来趋势（2018-2030年）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中国市场变形钢筋进出口贸易趋势</w:t>
      </w:r>
      <w:r>
        <w:rPr>
          <w:rFonts w:hint="eastAsia"/>
        </w:rPr>
        <w:br/>
      </w:r>
      <w:r>
        <w:rPr>
          <w:rFonts w:hint="eastAsia"/>
        </w:rPr>
        <w:t>　　8.3 中国市场变形钢筋主要进口来源</w:t>
      </w:r>
      <w:r>
        <w:rPr>
          <w:rFonts w:hint="eastAsia"/>
        </w:rPr>
        <w:br/>
      </w:r>
      <w:r>
        <w:rPr>
          <w:rFonts w:hint="eastAsia"/>
        </w:rPr>
        <w:t>　　8.4 中国市场变形钢筋主要出口目的地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中国市场变形钢筋主要地区分布</w:t>
      </w:r>
      <w:r>
        <w:rPr>
          <w:rFonts w:hint="eastAsia"/>
        </w:rPr>
        <w:br/>
      </w:r>
      <w:r>
        <w:rPr>
          <w:rFonts w:hint="eastAsia"/>
        </w:rPr>
        <w:t>　　9.1 中国变形钢筋生产地区分布</w:t>
      </w:r>
      <w:r>
        <w:rPr>
          <w:rFonts w:hint="eastAsia"/>
        </w:rPr>
        <w:br/>
      </w:r>
      <w:r>
        <w:rPr>
          <w:rFonts w:hint="eastAsia"/>
        </w:rPr>
        <w:t>　　9.2 中国变形钢筋消费地区分布</w:t>
      </w:r>
      <w:r>
        <w:rPr>
          <w:rFonts w:hint="eastAsia"/>
        </w:rPr>
        <w:br/>
      </w:r>
      <w:r>
        <w:rPr>
          <w:rFonts w:hint="eastAsia"/>
        </w:rPr>
        <w:t>　　9.3 中国变形钢筋市场集中度及发展趋势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变形钢筋技术及相关行业技术发展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中~智~林~：变形钢筋销售渠道分析及建议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国内市场变形钢筋销售渠道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国内市场变形钢筋未来销售模式及销售渠道的趋势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企业海外变形钢筋销售渠道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欧美日等地区变形钢筋销售渠道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欧美日等地区变形钢筋未来销售模式及销售渠道的趋势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变形钢筋销售/营销策略建议</w:t>
      </w:r>
      <w:r>
        <w:rPr>
          <w:rFonts w:hint="eastAsia"/>
        </w:rPr>
        <w:br/>
      </w:r>
      <w:r>
        <w:rPr>
          <w:rFonts w:hint="eastAsia"/>
        </w:rPr>
        <w:t>　　　　12.3.1 变形钢筋产品市场定位及目标消费者分析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变形钢筋产品图片</w:t>
      </w:r>
      <w:r>
        <w:rPr>
          <w:rFonts w:hint="eastAsia"/>
        </w:rPr>
        <w:br/>
      </w:r>
      <w:r>
        <w:rPr>
          <w:rFonts w:hint="eastAsia"/>
        </w:rPr>
        <w:t>　　表 变形钢筋产品分类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2024年全球不同种类变形钢筋产量市场份额</w:t>
      </w:r>
      <w:r>
        <w:rPr>
          <w:rFonts w:hint="eastAsia"/>
        </w:rPr>
        <w:br/>
      </w:r>
      <w:r>
        <w:rPr>
          <w:rFonts w:hint="eastAsia"/>
        </w:rPr>
        <w:t>　　表 不同种类变形钢筋价格列表及趋势（2018-2030年）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60产品图片</w:t>
      </w:r>
      <w:r>
        <w:rPr>
          <w:rFonts w:hint="eastAsia"/>
        </w:rPr>
        <w:br/>
      </w:r>
      <w:r>
        <w:rPr>
          <w:rFonts w:hint="eastAsia"/>
        </w:rPr>
        <w:t>　　图 75产品图片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变形钢筋主要应用领域表</w:t>
      </w:r>
      <w:r>
        <w:rPr>
          <w:rFonts w:hint="eastAsia"/>
        </w:rPr>
        <w:br/>
      </w:r>
      <w:r>
        <w:rPr>
          <w:rFonts w:hint="eastAsia"/>
        </w:rPr>
        <w:t>　　图 全球2024年变形钢筋不同应用领域消费量市场份额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全球市场变形钢筋产量（万吨）及增长率（2018-2030年）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全球市场变形钢筋产值（万元）及增长率（2018-2030年）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中国市场变形钢筋产量（万吨）、增长率及发展趋势（2018-2030年）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中国市场变形钢筋产值（万元）、增长率及未来发展趋势（2018-2030年）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全球变形钢筋产能（万吨）、产量（万吨）、产能利用率及发展趋势（2018-2030年）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全球变形钢筋产量（万吨）、表观消费量及发展趋势（2018-2030年）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全球变形钢筋产量（万吨）、市场需求量及发展趋势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中国变形钢筋产能（万吨）、产量（万吨）、产能利用率及发展趋势（2018-2030年）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中国变形钢筋产量（万吨）、表观消费量及发展趋势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中国变形钢筋产量（万吨）、市场需求量及发展趋势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全球市场变形钢筋主要厂商2022和2023年产量（万吨）列表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全球市场变形钢筋主要厂商2022和2023年产量市场份额列表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全球市场变形钢筋主要厂商2024年产量市场份额列表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全球市场变形钢筋主要厂商2022和2023年产值（万元）列表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全球市场变形钢筋主要厂商2022和2023年产值市场份额列表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全球市场变形钢筋主要厂商2024年产值市场份额列表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全球市场变形钢筋主要厂商2022和2023年产品价格列表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中国市场变形钢筋主要厂商2022和2023年产量（万吨）列表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中国市场变形钢筋主要厂商2022和2023年产量市场份额列表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中国市场变形钢筋主要厂商2024年产量市场份额列表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中国市场变形钢筋主要厂商2022和2023年产值（万元）列表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中国市场变形钢筋主要厂商2022和2023年产值市场份额列表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中国市场变形钢筋主要厂商2024年产值市场份额列表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变形钢筋厂商产地分布及商业化日期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变形钢筋全球领先企业SWOT分析</w:t>
      </w:r>
      <w:r>
        <w:rPr>
          <w:rFonts w:hint="eastAsia"/>
        </w:rPr>
        <w:br/>
      </w:r>
      <w:r>
        <w:rPr>
          <w:rFonts w:hint="eastAsia"/>
        </w:rPr>
        <w:t>　　表 变形钢筋中国企业SWOT分析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全球主要地区变形钢筋2018-2030年产量（万吨）列表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全球主要地区变形钢筋2018-2030年产量市场份额列表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全球主要地区变形钢筋2023年产量市场份额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全球主要地区变形钢筋2018-2030年产值（万元）列表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全球主要地区变形钢筋2018-2030年产值市场份额列表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全球主要地区变形钢筋2023年产值市场份额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北美市场变形钢筋2018-2030年产量（万吨）及增长率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北美市场变形钢筋2018-2030年产值（万元）及增长率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欧洲市场变形钢筋2018-2030年产量（万吨）及增长率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欧洲市场变形钢筋2018-2030年产值（万元）及增长率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日本市场变形钢筋2018-2030年产量（万吨）及增长率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日本市场变形钢筋2018-2030年产值（万元）及增长率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东南亚市场变形钢筋2018-2030年产量（万吨）及增长率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东南亚市场变形钢筋2018-2030年产值（万元）及增长率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印度市场变形钢筋2018-2030年产量（万吨）及增长率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印度市场变形钢筋2018-2030年产值（万元）及增长率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中国市场变形钢筋2018-2030年产量（万吨）及增长率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中国市场变形钢筋2018-2030年产值（万元）及增长率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全球主要地区变形钢筋2018-2030年消费量（万吨）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全球主要地区变形钢筋2018-2030年消费量市场份额列表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全球主要地区变形钢筋2023年消费量市场份额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中国市场变形钢筋2018-2030年消费量（万吨）、增长率及发展预测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北美市场变形钢筋2018-2030年消费量（万吨）、增长率及发展预测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欧洲市场变形钢筋2018-2030年消费量（万吨）、增长率及发展预测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日本市场变形钢筋2018-2030年消费量（万吨）、增长率及发展预测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东南亚市场变形钢筋2018-2030年消费量（万吨）、增长率及发展预测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印度市场变形钢筋2018-2030年消费量（万吨）、增长率及发展预测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重点企业（10）变形钢筋产品规格、参数、特点及价格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重点企业（10）变形钢筋产品规格及价格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重点企业（10）变形钢筋产能（万吨）、产量（万吨）、产值（万元）、价格及毛利率（2018-2023年）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重点企业（10）变形钢筋产量全球市场份额（2022年）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重点企业（10）变形钢筋产量全球市场份额（2023年）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全球市场不同类型变形钢筋产量（万吨）（2018-2030年）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全球市场不同类型变形钢筋产量市场份额（2018-2030年）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全球市场不同类型变形钢筋产值（万元）（2018-2030年）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全球市场不同类型变形钢筋产值市场份额（2018-2030年）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全球市场不同类型变形钢筋价格走势（2018-2030年）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变形钢筋产业链图</w:t>
      </w:r>
      <w:r>
        <w:rPr>
          <w:rFonts w:hint="eastAsia"/>
        </w:rPr>
        <w:br/>
      </w:r>
      <w:r>
        <w:rPr>
          <w:rFonts w:hint="eastAsia"/>
        </w:rPr>
        <w:t>　　表 变形钢筋上游原料供应商及联系方式列表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全球市场变形钢筋主要应用领域消费量（万吨）（2018-2030年）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全球市场变形钢筋主要应用领域消费量市场份额（2018-2030年）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2024年全球市场变形钢筋主要应用领域消费量市场份额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全球市场变形钢筋主要应用领域消费量增长率（2018-2030年）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中国市场变形钢筋产量（万吨）、消费量（万吨）、进出口分析及未来趋势（2018-2030年）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b1130e01440bd" w:history="1">
        <w:r>
          <w:rPr>
            <w:rStyle w:val="Hyperlink"/>
          </w:rPr>
          <w:t>2024-2030年全球与中国变形钢筋市场现状全面调研与发展趋势预测报告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b1130e01440bd" w:history="1">
        <w:r>
          <w:rPr>
            <w:rStyle w:val="Hyperlink"/>
          </w:rPr>
          <w:t>https://www.20087.com/8/69/BianXingGangJinWeiLaiFaZhanQuShi.html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94b06174493a" w:history="1">
      <w:r>
        <w:rPr>
          <w:rStyle w:val="Hyperlink"/>
        </w:rPr>
        <w:t>2024-2030年全球与中国变形钢筋市场现状全面调研与发展趋势预测报告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anXingGangJinWeiLaiFaZhanQuShi.html" TargetMode="External" Id="Rb70b1130e01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anXingGangJinWeiLaiFaZhanQuShi.html" TargetMode="External" Id="Re88794b06174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2023-10-02T02:55:00Z</dcterms:created>
  <dcterms:modified xsi:type="dcterms:W3CDTF">2023-10-02T03:55:00Z</dcterms:modified>
  <dc:subject>2024-2030年全球与中国变形钢筋市场现状全面调研与发展趋势预测报告</dc:subject>
  <dc:title>2024-2030年全球与中国变形钢筋市场现状全面调研与发展趋势预测报告</dc:title>
  <cp:keywords>2024-2030年全球与中国变形钢筋市场现状全面调研与发展趋势预测报告</cp:keywords>
  <dc:description>2024-2030年全球与中国变形钢筋市场现状全面调研与发展趋势预测报告</dc:description>
</cp:coreProperties>
</file>